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2FD6" w14:textId="77777777" w:rsidR="008273BC" w:rsidRPr="00437B3D" w:rsidRDefault="002600C7" w:rsidP="00A84830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437B3D">
        <w:rPr>
          <w:b/>
          <w:color w:val="000000" w:themeColor="text1"/>
          <w:sz w:val="28"/>
          <w:szCs w:val="28"/>
        </w:rPr>
        <w:t>АЛГОРИТМ ЗАЩИТЫ ПЕНСИОННЫХ ПРАВ В СЛУЧАЕ НЕСОГЛАСИЯ С РАЗМЕРОМ ВЫПЛАТ</w:t>
      </w:r>
    </w:p>
    <w:p w14:paraId="147DFE22" w14:textId="77777777" w:rsidR="00D24973" w:rsidRPr="004B2E18" w:rsidRDefault="00D24973" w:rsidP="00A84830">
      <w:pPr>
        <w:ind w:firstLine="720"/>
        <w:jc w:val="center"/>
        <w:rPr>
          <w:b/>
          <w:color w:val="000000" w:themeColor="text1"/>
        </w:rPr>
      </w:pPr>
    </w:p>
    <w:p w14:paraId="5C05FC8D" w14:textId="77777777" w:rsidR="007256CA" w:rsidRPr="004B2E18" w:rsidRDefault="007256CA" w:rsidP="00A84830">
      <w:pPr>
        <w:ind w:firstLine="720"/>
        <w:jc w:val="both"/>
        <w:rPr>
          <w:b/>
        </w:rPr>
      </w:pPr>
    </w:p>
    <w:p w14:paraId="7574867A" w14:textId="6F35B396" w:rsidR="004B2E18" w:rsidRPr="004B7F1C" w:rsidRDefault="004B2E18" w:rsidP="00A84830">
      <w:pPr>
        <w:pStyle w:val="a4"/>
        <w:ind w:left="0" w:firstLine="720"/>
        <w:jc w:val="both"/>
        <w:rPr>
          <w:rFonts w:ascii="Times New Roman" w:hAnsi="Times New Roman"/>
          <w:b/>
          <w:color w:val="4472C4" w:themeColor="accent1"/>
          <w:sz w:val="28"/>
          <w:szCs w:val="28"/>
        </w:rPr>
      </w:pPr>
      <w:r w:rsidRPr="004B7F1C">
        <w:rPr>
          <w:rFonts w:ascii="Times New Roman" w:hAnsi="Times New Roman"/>
          <w:b/>
          <w:color w:val="4472C4" w:themeColor="accent1"/>
          <w:sz w:val="28"/>
          <w:szCs w:val="28"/>
        </w:rPr>
        <w:t>Как поступить если Вы не согласны с количеством начисленного трудового стажа, а также с размером пенсионных выплат?</w:t>
      </w:r>
    </w:p>
    <w:p w14:paraId="7A376A63" w14:textId="77777777" w:rsidR="004B2E18" w:rsidRDefault="004B2E18" w:rsidP="00A84830">
      <w:pPr>
        <w:pStyle w:val="a4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3AF9638F" w14:textId="77777777" w:rsidR="004B2E18" w:rsidRDefault="004B2E18" w:rsidP="00A84830">
      <w:pPr>
        <w:pStyle w:val="a4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3663ACB1" w14:textId="77777777" w:rsidR="004B7F1C" w:rsidRDefault="00C2144F" w:rsidP="00A84830">
      <w:pPr>
        <w:pStyle w:val="a4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C2144F">
        <w:rPr>
          <w:rFonts w:ascii="Times New Roman" w:hAnsi="Times New Roman"/>
          <w:b/>
          <w:sz w:val="24"/>
          <w:szCs w:val="24"/>
        </w:rPr>
        <w:t>В случае несогласия с количеством учтенного органами ПФР трудового стажа и/или размером начисленной (полученной) пенсии, получателю</w:t>
      </w:r>
      <w:r w:rsidR="004B7F1C">
        <w:rPr>
          <w:rFonts w:ascii="Times New Roman" w:hAnsi="Times New Roman"/>
          <w:b/>
          <w:sz w:val="24"/>
          <w:szCs w:val="24"/>
        </w:rPr>
        <w:t xml:space="preserve"> пенсии рекомендуется направить</w:t>
      </w:r>
      <w:r w:rsidRPr="00C2144F">
        <w:rPr>
          <w:rFonts w:ascii="Times New Roman" w:hAnsi="Times New Roman"/>
          <w:b/>
          <w:sz w:val="24"/>
          <w:szCs w:val="24"/>
        </w:rPr>
        <w:t xml:space="preserve"> в территориальное отделение ПФР по месту своего </w:t>
      </w:r>
      <w:r w:rsidR="004B7F1C">
        <w:rPr>
          <w:rFonts w:ascii="Times New Roman" w:hAnsi="Times New Roman"/>
          <w:b/>
          <w:sz w:val="24"/>
          <w:szCs w:val="24"/>
        </w:rPr>
        <w:t>жительства письменное</w:t>
      </w:r>
      <w:r>
        <w:rPr>
          <w:rFonts w:ascii="Times New Roman" w:hAnsi="Times New Roman"/>
          <w:b/>
          <w:sz w:val="24"/>
          <w:szCs w:val="24"/>
        </w:rPr>
        <w:t xml:space="preserve"> обра</w:t>
      </w:r>
      <w:r w:rsidR="004B7F1C">
        <w:rPr>
          <w:rFonts w:ascii="Times New Roman" w:hAnsi="Times New Roman"/>
          <w:b/>
          <w:sz w:val="24"/>
          <w:szCs w:val="24"/>
        </w:rPr>
        <w:t>щение</w:t>
      </w:r>
      <w:r>
        <w:rPr>
          <w:rFonts w:ascii="Times New Roman" w:hAnsi="Times New Roman"/>
          <w:b/>
          <w:sz w:val="24"/>
          <w:szCs w:val="24"/>
        </w:rPr>
        <w:t xml:space="preserve"> (Приложение № 1</w:t>
      </w:r>
      <w:r w:rsidR="004B7F1C">
        <w:rPr>
          <w:rFonts w:ascii="Times New Roman" w:hAnsi="Times New Roman"/>
          <w:b/>
          <w:sz w:val="24"/>
          <w:szCs w:val="24"/>
        </w:rPr>
        <w:t>, Приложение № 2</w:t>
      </w:r>
      <w:r>
        <w:rPr>
          <w:rFonts w:ascii="Times New Roman" w:hAnsi="Times New Roman"/>
          <w:b/>
          <w:sz w:val="24"/>
          <w:szCs w:val="24"/>
        </w:rPr>
        <w:t xml:space="preserve">). </w:t>
      </w:r>
    </w:p>
    <w:p w14:paraId="6FF7D613" w14:textId="77777777" w:rsidR="004B7F1C" w:rsidRDefault="004B7F1C" w:rsidP="00A84830">
      <w:pPr>
        <w:pStyle w:val="a4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74DEEED3" w14:textId="28E4E37C" w:rsidR="00F32E0A" w:rsidRPr="004B7F1C" w:rsidRDefault="00C2144F" w:rsidP="00A84830">
      <w:pPr>
        <w:pStyle w:val="a4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4B7F1C">
        <w:rPr>
          <w:rFonts w:ascii="Times New Roman" w:hAnsi="Times New Roman"/>
          <w:b/>
          <w:sz w:val="24"/>
          <w:szCs w:val="24"/>
        </w:rPr>
        <w:t>В обращении необходимо указать причину обращения (к примеру, не согласие с размером начисленной пенсии), а также указать основания пересмотра органами ПФР количества учтенного трудового стажа и/или размера начисленной (</w:t>
      </w:r>
      <w:r w:rsidR="004B7F1C" w:rsidRPr="004B7F1C">
        <w:rPr>
          <w:rFonts w:ascii="Times New Roman" w:hAnsi="Times New Roman"/>
          <w:b/>
          <w:sz w:val="24"/>
          <w:szCs w:val="24"/>
        </w:rPr>
        <w:t xml:space="preserve">выплаченной пенсии). В обосновании доводов, изложенных в обращении, необходимо приложить доказательства, подтверждающие количество отработанного трудового стажа и/или необоснованное изменение размера пенсионных выплат. </w:t>
      </w:r>
    </w:p>
    <w:p w14:paraId="017DF571" w14:textId="77777777" w:rsidR="004B7F1C" w:rsidRDefault="004B7F1C" w:rsidP="00A84830">
      <w:pPr>
        <w:pStyle w:val="a4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583DA34D" w14:textId="01E66B3B" w:rsidR="004B7F1C" w:rsidRDefault="004B7F1C" w:rsidP="00A84830">
      <w:pPr>
        <w:pStyle w:val="a4"/>
        <w:ind w:left="0" w:firstLine="72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B7F1C">
        <w:rPr>
          <w:rFonts w:ascii="Times New Roman" w:hAnsi="Times New Roman"/>
          <w:b/>
          <w:color w:val="C00000"/>
          <w:sz w:val="28"/>
          <w:szCs w:val="28"/>
        </w:rPr>
        <w:t xml:space="preserve">! </w:t>
      </w:r>
      <w:r>
        <w:rPr>
          <w:rFonts w:ascii="Times New Roman" w:hAnsi="Times New Roman"/>
          <w:b/>
          <w:color w:val="C00000"/>
          <w:sz w:val="28"/>
          <w:szCs w:val="28"/>
        </w:rPr>
        <w:t>ВАЖНО ПОМНИТЬ</w:t>
      </w:r>
    </w:p>
    <w:p w14:paraId="1D9540DF" w14:textId="77777777" w:rsidR="004B7F1C" w:rsidRPr="00C5107F" w:rsidRDefault="004B7F1C" w:rsidP="00A84830">
      <w:pPr>
        <w:pStyle w:val="a4"/>
        <w:ind w:left="0" w:firstLine="72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7EC50FDF" w14:textId="4561ACC6" w:rsidR="004B7F1C" w:rsidRPr="00C5107F" w:rsidRDefault="004B7F1C" w:rsidP="00A84830">
      <w:pPr>
        <w:pStyle w:val="a4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5107F">
        <w:rPr>
          <w:rFonts w:ascii="Times New Roman" w:hAnsi="Times New Roman"/>
          <w:color w:val="000000"/>
          <w:sz w:val="24"/>
          <w:szCs w:val="24"/>
        </w:rPr>
        <w:t>Периоды работы и (или) иной деятельности гражданина подтверждаются сведениями индивидуального (персонифицированного) учета. Вместе с тем</w:t>
      </w:r>
      <w:r w:rsidR="00437B3D">
        <w:rPr>
          <w:rFonts w:ascii="Times New Roman" w:hAnsi="Times New Roman"/>
          <w:color w:val="000000"/>
          <w:sz w:val="24"/>
          <w:szCs w:val="24"/>
        </w:rPr>
        <w:t>,</w:t>
      </w:r>
      <w:r w:rsidRPr="00C5107F">
        <w:rPr>
          <w:rFonts w:ascii="Times New Roman" w:hAnsi="Times New Roman"/>
          <w:color w:val="000000"/>
          <w:sz w:val="24"/>
          <w:szCs w:val="24"/>
        </w:rPr>
        <w:t xml:space="preserve"> периоды до регистрации в качестве застрахованного лица</w:t>
      </w:r>
      <w:r w:rsidR="00437B3D">
        <w:rPr>
          <w:rFonts w:ascii="Times New Roman" w:hAnsi="Times New Roman"/>
          <w:color w:val="000000"/>
          <w:sz w:val="24"/>
          <w:szCs w:val="24"/>
        </w:rPr>
        <w:t>,</w:t>
      </w:r>
      <w:r w:rsidRPr="00C5107F">
        <w:rPr>
          <w:rFonts w:ascii="Times New Roman" w:hAnsi="Times New Roman"/>
          <w:color w:val="000000"/>
          <w:sz w:val="24"/>
          <w:szCs w:val="24"/>
        </w:rPr>
        <w:t xml:space="preserve"> гражданин имеет возможность подтвердить документами, выданными работодателями или соответствующими государственными (муниципальными) органами.</w:t>
      </w:r>
    </w:p>
    <w:p w14:paraId="42175646" w14:textId="1B2071D5" w:rsidR="001F493A" w:rsidRPr="00C5107F" w:rsidRDefault="00BC2BD4" w:rsidP="00A84830">
      <w:pPr>
        <w:pStyle w:val="a4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C5107F">
        <w:rPr>
          <w:rFonts w:ascii="Times New Roman" w:hAnsi="Times New Roman"/>
          <w:color w:val="333333"/>
          <w:sz w:val="24"/>
          <w:szCs w:val="24"/>
        </w:rPr>
        <w:t xml:space="preserve">Основным </w:t>
      </w:r>
      <w:r w:rsidR="004F5E24" w:rsidRPr="00C5107F">
        <w:rPr>
          <w:rFonts w:ascii="Times New Roman" w:hAnsi="Times New Roman"/>
          <w:color w:val="333333"/>
          <w:sz w:val="24"/>
          <w:szCs w:val="24"/>
        </w:rPr>
        <w:t>д</w:t>
      </w:r>
      <w:r w:rsidR="00DC7FAB" w:rsidRPr="00C5107F">
        <w:rPr>
          <w:rFonts w:ascii="Times New Roman" w:hAnsi="Times New Roman"/>
          <w:color w:val="333333"/>
          <w:sz w:val="24"/>
          <w:szCs w:val="24"/>
        </w:rPr>
        <w:t>окументом, подтверждающим периоды работы по трудовому договору, является трудовая книжка установленного образца.</w:t>
      </w:r>
    </w:p>
    <w:p w14:paraId="4F2E0BE2" w14:textId="77777777" w:rsidR="00437B3D" w:rsidRDefault="001F493A" w:rsidP="00A84830">
      <w:pPr>
        <w:pStyle w:val="a4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C5107F">
        <w:rPr>
          <w:rFonts w:ascii="Times New Roman" w:hAnsi="Times New Roman"/>
          <w:color w:val="333333"/>
          <w:sz w:val="24"/>
          <w:szCs w:val="24"/>
        </w:rPr>
        <w:t xml:space="preserve">При отсутствии трудовой книжки, а также в случае если в трудовой книжке содержатся неправильные и неточные сведения либо отсутствуют записи об отдельных периодах работы, в подтверждение периодов работы </w:t>
      </w:r>
      <w:r w:rsidR="00BC2BD4" w:rsidRPr="00C5107F">
        <w:rPr>
          <w:rFonts w:ascii="Times New Roman" w:hAnsi="Times New Roman"/>
          <w:color w:val="333333"/>
          <w:sz w:val="24"/>
          <w:szCs w:val="24"/>
        </w:rPr>
        <w:t xml:space="preserve">необходимо представить в органы ПФР </w:t>
      </w:r>
      <w:r w:rsidRPr="00C5107F">
        <w:rPr>
          <w:rFonts w:ascii="Times New Roman" w:hAnsi="Times New Roman"/>
          <w:color w:val="333333"/>
          <w:sz w:val="24"/>
          <w:szCs w:val="24"/>
        </w:rPr>
        <w:t>письменные трудовые договоры, оформленные в соответствии с трудовым законодательством, действовавшим на день возникновения соответствующих правоотношений, трудовые книжки колхозников, справки, выдаваемые работодателями или соответствующими государственными (муниципальными) органами, выписки из приказов, лицевые счета и ведомо</w:t>
      </w:r>
      <w:r w:rsidR="00030543" w:rsidRPr="00C5107F">
        <w:rPr>
          <w:rFonts w:ascii="Times New Roman" w:hAnsi="Times New Roman"/>
          <w:color w:val="333333"/>
          <w:sz w:val="24"/>
          <w:szCs w:val="24"/>
        </w:rPr>
        <w:t>сти на выдачу заработной платы.</w:t>
      </w:r>
      <w:r w:rsidRPr="00C5107F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00380A4B" w14:textId="348AC2C8" w:rsidR="001F493A" w:rsidRPr="00C5107F" w:rsidRDefault="001F493A" w:rsidP="00A84830">
      <w:pPr>
        <w:pStyle w:val="a4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C5107F">
        <w:rPr>
          <w:rFonts w:ascii="Times New Roman" w:hAnsi="Times New Roman"/>
          <w:color w:val="333333"/>
          <w:sz w:val="24"/>
          <w:szCs w:val="24"/>
        </w:rPr>
        <w:t>В случае если трудовая книжка не велась, периоды работы по трудовому договору подтверждаются письменным трудовым договором, оформленным в соответствии с трудовым законодательством, действовавшим на день возникновения соответствующих правоотношений.</w:t>
      </w:r>
    </w:p>
    <w:p w14:paraId="21840135" w14:textId="77777777" w:rsidR="003A42C5" w:rsidRPr="00C5107F" w:rsidRDefault="001F493A" w:rsidP="00A84830">
      <w:pPr>
        <w:pStyle w:val="a4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C5107F">
        <w:rPr>
          <w:rFonts w:ascii="Times New Roman" w:hAnsi="Times New Roman"/>
          <w:color w:val="333333"/>
          <w:sz w:val="24"/>
          <w:szCs w:val="24"/>
        </w:rPr>
        <w:t>Периоды работы по договору гражданско-правового характера, предметом которого является выполнение работ или оказание услуг, подтверждаются указанным договором, оформленным в соответствии с гражданским законодательством, действовавшим на день возникновения соответствующих правоотношений, с отметкой о его исполнении и справкой работодателя об уплате обязательных платежей.</w:t>
      </w:r>
    </w:p>
    <w:p w14:paraId="00AABE14" w14:textId="071A6ABE" w:rsidR="003A42C5" w:rsidRPr="00C5107F" w:rsidRDefault="003A42C5" w:rsidP="00A84830">
      <w:pPr>
        <w:pStyle w:val="a4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C5107F">
        <w:rPr>
          <w:rFonts w:ascii="Times New Roman" w:hAnsi="Times New Roman"/>
          <w:sz w:val="24"/>
          <w:szCs w:val="24"/>
        </w:rPr>
        <w:t xml:space="preserve">Если стаж невозможно подтвердить по причине </w:t>
      </w:r>
      <w:r w:rsidR="004F5E24" w:rsidRPr="00C510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утраты</w:t>
      </w:r>
      <w:r w:rsidRPr="00C510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документов о работе в связи со стихийным бедствием (к примеру, (землетрясением, наводнением, ураганом, пожаром и т.д.)</w:t>
      </w:r>
      <w:r w:rsidR="00DB18F9" w:rsidRPr="00C510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8B4E8A" w:rsidRPr="00C510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 также небрежного хранения, умышленного уничтожения и по иным причинам, когда </w:t>
      </w:r>
      <w:r w:rsidR="00DB18F9" w:rsidRPr="00C510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восстановление</w:t>
      </w:r>
      <w:r w:rsidR="008B4E8A" w:rsidRPr="00C510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10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невозможно</w:t>
      </w:r>
      <w:r w:rsidR="004F5E24" w:rsidRPr="00C510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485428" w:rsidRPr="00C510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периоды работы </w:t>
      </w:r>
      <w:r w:rsidR="00DB18F9" w:rsidRPr="00C510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подтверждаются </w:t>
      </w:r>
      <w:r w:rsidR="00485428" w:rsidRPr="00C510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показаниями двух и более свидетелей, знающих гражданина по совместной работе у </w:t>
      </w:r>
      <w:r w:rsidR="00485428" w:rsidRPr="00C510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одного работодателя.</w:t>
      </w:r>
      <w:r w:rsidR="00030543" w:rsidRPr="00C510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Указанное правило не распространяется на случаи подтверждения размера среднемесячного заработка, необходимого для назначения пенсии.</w:t>
      </w:r>
    </w:p>
    <w:p w14:paraId="2E7FEB71" w14:textId="1DA4C461" w:rsidR="00485428" w:rsidRDefault="00030543" w:rsidP="00A84830">
      <w:pPr>
        <w:pStyle w:val="a4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C5107F">
        <w:rPr>
          <w:rFonts w:ascii="Times New Roman" w:hAnsi="Times New Roman"/>
          <w:color w:val="333333"/>
          <w:sz w:val="24"/>
          <w:szCs w:val="24"/>
        </w:rPr>
        <w:t>В случае утраты документов о заработке в результате стихийных бедствий, для подтверждения размера получаемого заработка</w:t>
      </w:r>
      <w:r w:rsidR="00C5107F" w:rsidRPr="00C5107F">
        <w:rPr>
          <w:rFonts w:ascii="Times New Roman" w:hAnsi="Times New Roman"/>
          <w:color w:val="333333"/>
          <w:sz w:val="24"/>
          <w:szCs w:val="24"/>
        </w:rPr>
        <w:t>,</w:t>
      </w:r>
      <w:r w:rsidRPr="00C5107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5107F" w:rsidRPr="00C5107F">
        <w:rPr>
          <w:rFonts w:ascii="Times New Roman" w:hAnsi="Times New Roman"/>
          <w:color w:val="333333"/>
          <w:sz w:val="24"/>
          <w:szCs w:val="24"/>
        </w:rPr>
        <w:t>в органы ПФР можно</w:t>
      </w:r>
      <w:r w:rsidRPr="00C5107F">
        <w:rPr>
          <w:rFonts w:ascii="Times New Roman" w:hAnsi="Times New Roman"/>
          <w:color w:val="333333"/>
          <w:sz w:val="24"/>
          <w:szCs w:val="24"/>
        </w:rPr>
        <w:t xml:space="preserve"> предоставить </w:t>
      </w:r>
      <w:r w:rsidR="00C5107F" w:rsidRPr="00C5107F">
        <w:rPr>
          <w:rFonts w:ascii="Times New Roman" w:hAnsi="Times New Roman"/>
          <w:color w:val="333333"/>
          <w:sz w:val="24"/>
          <w:szCs w:val="24"/>
        </w:rPr>
        <w:t xml:space="preserve">иные документы, косвенно подтверждающие фактический заработок (к примеру, учетные карточки партии, партийные билеты членов профсоюза, учетные карточки членов комсомола, комсомольские билеты, расчетные книжки, расчетные листы и т.д.). </w:t>
      </w:r>
    </w:p>
    <w:p w14:paraId="4A5F38CA" w14:textId="77777777" w:rsidR="00437B3D" w:rsidRDefault="00437B3D" w:rsidP="00A84830">
      <w:pPr>
        <w:ind w:firstLine="720"/>
        <w:jc w:val="both"/>
        <w:rPr>
          <w:color w:val="333333"/>
        </w:rPr>
      </w:pPr>
    </w:p>
    <w:p w14:paraId="5CF24806" w14:textId="0E8F97E5" w:rsidR="00437B3D" w:rsidRDefault="00437B3D" w:rsidP="00A84830">
      <w:pPr>
        <w:ind w:firstLine="720"/>
        <w:jc w:val="both"/>
        <w:rPr>
          <w:b/>
          <w:color w:val="4472C4" w:themeColor="accent1"/>
          <w:sz w:val="28"/>
          <w:szCs w:val="28"/>
        </w:rPr>
      </w:pPr>
      <w:r w:rsidRPr="00437B3D">
        <w:rPr>
          <w:b/>
          <w:color w:val="4472C4" w:themeColor="accent1"/>
          <w:sz w:val="28"/>
          <w:szCs w:val="28"/>
        </w:rPr>
        <w:t>Что делать, органы ПФР на Ваше обращение сообщили не всю запрашиваемую Вами информацию (к примеру, указали расчет пенсионных выплат не за все периоды Вашей трудовой деятельности)?</w:t>
      </w:r>
    </w:p>
    <w:p w14:paraId="35C2EFC7" w14:textId="77777777" w:rsidR="00437B3D" w:rsidRDefault="00437B3D" w:rsidP="00A84830">
      <w:pPr>
        <w:ind w:firstLine="720"/>
        <w:jc w:val="both"/>
        <w:rPr>
          <w:b/>
          <w:color w:val="4472C4" w:themeColor="accent1"/>
          <w:sz w:val="28"/>
          <w:szCs w:val="28"/>
        </w:rPr>
      </w:pPr>
    </w:p>
    <w:p w14:paraId="127578FE" w14:textId="3FD693F0" w:rsidR="00437B3D" w:rsidRDefault="00437B3D" w:rsidP="00A84830">
      <w:pPr>
        <w:pStyle w:val="a4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37B3D">
        <w:rPr>
          <w:rFonts w:ascii="Times New Roman" w:hAnsi="Times New Roman"/>
          <w:b/>
          <w:color w:val="000000" w:themeColor="text1"/>
          <w:sz w:val="24"/>
          <w:szCs w:val="24"/>
        </w:rPr>
        <w:t>В случае получения от органов ПФР не полной информации, рекомендуется направить повторное обращение в адрес территориальных органов ПФР, с просьбой дополнительного разъяснения не раскрытой, по Вашему мнению запрашиваемой информации</w:t>
      </w:r>
      <w:r w:rsidR="003302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(Приложение № 3)</w:t>
      </w:r>
      <w:r w:rsidRPr="00437B3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0B0E1D5E" w14:textId="77777777" w:rsidR="00437B3D" w:rsidRDefault="00437B3D" w:rsidP="00A84830">
      <w:pPr>
        <w:pStyle w:val="a4"/>
        <w:ind w:left="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7894C55" w14:textId="28284793" w:rsidR="00437B3D" w:rsidRDefault="00437B3D" w:rsidP="00A84830">
      <w:pPr>
        <w:pStyle w:val="a4"/>
        <w:ind w:left="0" w:firstLine="720"/>
        <w:jc w:val="both"/>
        <w:rPr>
          <w:rFonts w:ascii="Times New Roman" w:hAnsi="Times New Roman"/>
          <w:b/>
          <w:color w:val="4472C4" w:themeColor="accent1"/>
          <w:sz w:val="28"/>
          <w:szCs w:val="28"/>
        </w:rPr>
      </w:pPr>
      <w:r w:rsidRPr="00A84830">
        <w:rPr>
          <w:rFonts w:ascii="Times New Roman" w:hAnsi="Times New Roman"/>
          <w:b/>
          <w:color w:val="4472C4" w:themeColor="accent1"/>
          <w:sz w:val="28"/>
          <w:szCs w:val="28"/>
        </w:rPr>
        <w:t xml:space="preserve">Что делать если </w:t>
      </w:r>
      <w:r w:rsidR="00A84830" w:rsidRPr="00A84830">
        <w:rPr>
          <w:rFonts w:ascii="Times New Roman" w:hAnsi="Times New Roman"/>
          <w:b/>
          <w:color w:val="4472C4" w:themeColor="accent1"/>
          <w:sz w:val="28"/>
          <w:szCs w:val="28"/>
        </w:rPr>
        <w:t>органы ПФР не удовлетворили заявленные в письменном обращении требования о пересмотре количества трудового стаж и/или размера начисленной (выплачиваемой) пенсии?</w:t>
      </w:r>
    </w:p>
    <w:p w14:paraId="2C4E8CEC" w14:textId="77777777" w:rsidR="00A84830" w:rsidRDefault="00A84830" w:rsidP="00A84830">
      <w:pPr>
        <w:pStyle w:val="a4"/>
        <w:ind w:left="0" w:firstLine="720"/>
        <w:jc w:val="both"/>
        <w:rPr>
          <w:rFonts w:ascii="Times New Roman" w:hAnsi="Times New Roman"/>
          <w:b/>
          <w:color w:val="4472C4" w:themeColor="accent1"/>
          <w:sz w:val="28"/>
          <w:szCs w:val="28"/>
        </w:rPr>
      </w:pPr>
    </w:p>
    <w:p w14:paraId="5C810E41" w14:textId="26C6140E" w:rsidR="00A84830" w:rsidRPr="00A84830" w:rsidRDefault="00A84830" w:rsidP="00A84830">
      <w:pPr>
        <w:pStyle w:val="a4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483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случае неудовлетворения органами ПФР заявленных в Вашем обращении требований, рекомендуем обратиться в суд по месту Вашего жительства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 иском в защиту пенсионных прав (Приложение №4).</w:t>
      </w:r>
    </w:p>
    <w:p w14:paraId="2D978078" w14:textId="77777777" w:rsidR="00A84830" w:rsidRPr="00437B3D" w:rsidRDefault="00A84830" w:rsidP="00437B3D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FE6C0C" w14:textId="56CF2FB4" w:rsidR="003A42C5" w:rsidRPr="004F5E24" w:rsidRDefault="003A42C5" w:rsidP="00437B3D">
      <w:pPr>
        <w:spacing w:after="192"/>
        <w:ind w:left="1080"/>
        <w:jc w:val="both"/>
        <w:rPr>
          <w:rFonts w:ascii="Helvetica" w:hAnsi="Helvetica"/>
          <w:color w:val="333333"/>
          <w:szCs w:val="22"/>
        </w:rPr>
      </w:pPr>
    </w:p>
    <w:p w14:paraId="02A00C17" w14:textId="46F1AB41" w:rsidR="001F493A" w:rsidRDefault="001F493A" w:rsidP="00AF2D28">
      <w:pPr>
        <w:jc w:val="right"/>
      </w:pPr>
    </w:p>
    <w:p w14:paraId="5968BF17" w14:textId="77777777" w:rsidR="001D48A5" w:rsidRPr="003D2234" w:rsidRDefault="001D48A5" w:rsidP="00AF2D28">
      <w:pPr>
        <w:jc w:val="right"/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 xml:space="preserve">Приложение №1 </w:t>
      </w:r>
    </w:p>
    <w:p w14:paraId="3230ED8E" w14:textId="762D7E93" w:rsidR="001D48A5" w:rsidRPr="003D2234" w:rsidRDefault="001D48A5" w:rsidP="001D48A5">
      <w:pPr>
        <w:jc w:val="right"/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 xml:space="preserve">ОБРАЗЕЦ ЗАЯВЛЕНИЯ В ОРГАНЫ </w:t>
      </w:r>
      <w:r w:rsidR="00663DA4" w:rsidRPr="003D2234">
        <w:rPr>
          <w:b/>
          <w:color w:val="000000" w:themeColor="text1"/>
          <w:sz w:val="28"/>
          <w:szCs w:val="28"/>
        </w:rPr>
        <w:t>ПФР О ВКЛЮЧЕНИИ В ТРУДОВОЙ СТАЖ ПЕРИОДОВ РАБОТЫ</w:t>
      </w:r>
    </w:p>
    <w:p w14:paraId="66438EEB" w14:textId="77777777" w:rsidR="001D48A5" w:rsidRPr="003D2234" w:rsidRDefault="001D48A5" w:rsidP="001D48A5">
      <w:pPr>
        <w:jc w:val="right"/>
        <w:rPr>
          <w:b/>
          <w:color w:val="000000" w:themeColor="text1"/>
          <w:sz w:val="28"/>
          <w:szCs w:val="28"/>
        </w:rPr>
      </w:pPr>
    </w:p>
    <w:p w14:paraId="3D80F6CE" w14:textId="77777777" w:rsidR="001D48A5" w:rsidRPr="003D2234" w:rsidRDefault="001D48A5" w:rsidP="001D48A5">
      <w:pPr>
        <w:jc w:val="right"/>
        <w:rPr>
          <w:b/>
          <w:color w:val="000000" w:themeColor="text1"/>
          <w:sz w:val="28"/>
          <w:szCs w:val="28"/>
        </w:rPr>
      </w:pPr>
    </w:p>
    <w:p w14:paraId="17890359" w14:textId="0282FDCF" w:rsidR="001D48A5" w:rsidRPr="003D2234" w:rsidRDefault="001D48A5" w:rsidP="001D48A5">
      <w:pPr>
        <w:jc w:val="right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>В (указывается территориальное отделение ПФР по месту Вашего жительства)</w:t>
      </w:r>
    </w:p>
    <w:p w14:paraId="76E6777D" w14:textId="010C70F3" w:rsidR="001D48A5" w:rsidRPr="003D2234" w:rsidRDefault="001D48A5" w:rsidP="001D48A5">
      <w:pPr>
        <w:jc w:val="right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 xml:space="preserve">Адрес:_________________________ </w:t>
      </w:r>
    </w:p>
    <w:p w14:paraId="6947AC85" w14:textId="77777777" w:rsidR="001D48A5" w:rsidRPr="003D2234" w:rsidRDefault="001D48A5" w:rsidP="001D48A5">
      <w:pPr>
        <w:jc w:val="right"/>
        <w:rPr>
          <w:color w:val="000000" w:themeColor="text1"/>
          <w:sz w:val="28"/>
          <w:szCs w:val="28"/>
        </w:rPr>
      </w:pPr>
    </w:p>
    <w:p w14:paraId="3BAB3BAB" w14:textId="77777777" w:rsidR="001D48A5" w:rsidRPr="003D2234" w:rsidRDefault="001D48A5" w:rsidP="001D48A5">
      <w:pPr>
        <w:jc w:val="right"/>
        <w:rPr>
          <w:color w:val="000000" w:themeColor="text1"/>
          <w:sz w:val="28"/>
          <w:szCs w:val="28"/>
        </w:rPr>
      </w:pPr>
    </w:p>
    <w:p w14:paraId="4AFFADF0" w14:textId="39D0F071" w:rsidR="001D48A5" w:rsidRPr="003D2234" w:rsidRDefault="001D48A5" w:rsidP="001D48A5">
      <w:pPr>
        <w:jc w:val="right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>Заявитель: (Ф.И.О.)</w:t>
      </w:r>
    </w:p>
    <w:p w14:paraId="1FA4EB1B" w14:textId="14DC2C4D" w:rsidR="001D48A5" w:rsidRPr="003D2234" w:rsidRDefault="001D48A5" w:rsidP="001D48A5">
      <w:pPr>
        <w:jc w:val="right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>Адрес:______________________</w:t>
      </w:r>
    </w:p>
    <w:p w14:paraId="5555B94C" w14:textId="58598DCC" w:rsidR="001D48A5" w:rsidRPr="003D2234" w:rsidRDefault="001D48A5" w:rsidP="001D48A5">
      <w:pPr>
        <w:jc w:val="right"/>
        <w:rPr>
          <w:b/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>Тел.__________________</w:t>
      </w:r>
    </w:p>
    <w:p w14:paraId="48CEB84B" w14:textId="5CE5FE72" w:rsidR="001D48A5" w:rsidRPr="003D2234" w:rsidRDefault="001D48A5" w:rsidP="001D48A5">
      <w:pPr>
        <w:jc w:val="right"/>
        <w:rPr>
          <w:b/>
          <w:color w:val="000000" w:themeColor="text1"/>
          <w:sz w:val="28"/>
          <w:szCs w:val="28"/>
        </w:rPr>
      </w:pPr>
    </w:p>
    <w:p w14:paraId="7E5F49B4" w14:textId="249B7519" w:rsidR="001D48A5" w:rsidRPr="003D2234" w:rsidRDefault="001D48A5" w:rsidP="001D48A5">
      <w:pPr>
        <w:jc w:val="center"/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 xml:space="preserve">Заявление </w:t>
      </w:r>
    </w:p>
    <w:p w14:paraId="7AE8058A" w14:textId="77777777" w:rsidR="001D48A5" w:rsidRPr="003D2234" w:rsidRDefault="001D48A5" w:rsidP="001D48A5">
      <w:pPr>
        <w:jc w:val="center"/>
        <w:rPr>
          <w:color w:val="000000" w:themeColor="text1"/>
          <w:sz w:val="28"/>
          <w:szCs w:val="28"/>
        </w:rPr>
      </w:pPr>
    </w:p>
    <w:p w14:paraId="5523C40F" w14:textId="77777777" w:rsidR="003D2234" w:rsidRDefault="003D2234" w:rsidP="003D2234">
      <w:pPr>
        <w:ind w:firstLine="720"/>
        <w:jc w:val="both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 xml:space="preserve">Я, ____________________, к наносящему времени достиг возраста __ лет и являюсь </w:t>
      </w:r>
      <w:r>
        <w:rPr>
          <w:color w:val="000000" w:themeColor="text1"/>
          <w:sz w:val="28"/>
          <w:szCs w:val="28"/>
        </w:rPr>
        <w:t>получателем пенсии по старости.</w:t>
      </w:r>
    </w:p>
    <w:p w14:paraId="129A66A7" w14:textId="2C772602" w:rsidR="003D2234" w:rsidRPr="003D2234" w:rsidRDefault="003D2234" w:rsidP="003D2234">
      <w:pPr>
        <w:ind w:firstLine="720"/>
        <w:jc w:val="both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 xml:space="preserve">Согласно пункту 1 статьи 10 Федерального закона от 17 декабря 2001 года N 173-ФЗ "О трудовых пенсиях в Российской Федерации" в страховой </w:t>
      </w:r>
      <w:r w:rsidRPr="003D2234">
        <w:rPr>
          <w:color w:val="000000" w:themeColor="text1"/>
          <w:sz w:val="28"/>
          <w:szCs w:val="28"/>
        </w:rPr>
        <w:lastRenderedPageBreak/>
        <w:t>стаж включаются периоды работы и (или) иной деятельности, которые выполнялись на территории Российской Федерации гражданами Российской Федерации, застрахованными в соответствии с Федеральным законом "Об обязательном пенсионном страховании в Российской Федерации", при условии, что за эти периоды уплачивались страховые взносы в Пенсионный фонд Российской Федерации.</w:t>
      </w:r>
    </w:p>
    <w:p w14:paraId="5AF45FC8" w14:textId="77777777" w:rsidR="003D2234" w:rsidRDefault="003D2234" w:rsidP="003D2234">
      <w:pPr>
        <w:ind w:firstLine="720"/>
        <w:jc w:val="both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 xml:space="preserve">Однако при назначении мне пенсии в стаж не были включены следующие периоды </w:t>
      </w:r>
      <w:r>
        <w:rPr>
          <w:color w:val="000000" w:themeColor="text1"/>
          <w:sz w:val="28"/>
          <w:szCs w:val="28"/>
        </w:rPr>
        <w:t>работы:</w:t>
      </w:r>
    </w:p>
    <w:p w14:paraId="715BC220" w14:textId="2E74CFDF" w:rsidR="003D2234" w:rsidRPr="003D2234" w:rsidRDefault="003D2234" w:rsidP="003D2234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3D2234">
        <w:rPr>
          <w:color w:val="000000" w:themeColor="text1"/>
          <w:sz w:val="28"/>
          <w:szCs w:val="28"/>
        </w:rPr>
        <w:t>с ________ года по _________ года в должности _______в _________(наименование организации</w:t>
      </w:r>
      <w:r>
        <w:rPr>
          <w:color w:val="000000" w:themeColor="text1"/>
          <w:sz w:val="28"/>
          <w:szCs w:val="28"/>
        </w:rPr>
        <w:t>, где осуществлялась трудовая деятельность</w:t>
      </w:r>
      <w:r w:rsidRPr="003D2234">
        <w:rPr>
          <w:color w:val="000000" w:themeColor="text1"/>
          <w:sz w:val="28"/>
          <w:szCs w:val="28"/>
        </w:rPr>
        <w:t>), что подтверждается следующими доказательствами (необходимо указать документы, подтверждающие трудовой стаж, к примеру, запись в трудовой книжке или иные документы.</w:t>
      </w:r>
      <w:proofErr w:type="gramEnd"/>
      <w:r w:rsidRPr="003D2234">
        <w:rPr>
          <w:color w:val="000000" w:themeColor="text1"/>
          <w:sz w:val="28"/>
          <w:szCs w:val="28"/>
        </w:rPr>
        <w:t xml:space="preserve"> При отсутствии документов, подтвердить трудовой стаж возможно свидетельскими показаниями двух и более свидетелей).</w:t>
      </w:r>
    </w:p>
    <w:p w14:paraId="28245F4B" w14:textId="77777777" w:rsidR="003D2234" w:rsidRPr="003D2234" w:rsidRDefault="003D2234" w:rsidP="003D2234">
      <w:pPr>
        <w:ind w:firstLine="720"/>
        <w:rPr>
          <w:b/>
          <w:color w:val="000000" w:themeColor="text1"/>
          <w:sz w:val="28"/>
          <w:szCs w:val="28"/>
        </w:rPr>
      </w:pPr>
    </w:p>
    <w:p w14:paraId="440085C7" w14:textId="7209188F" w:rsidR="003D2234" w:rsidRPr="003D2234" w:rsidRDefault="003D2234" w:rsidP="001D48A5">
      <w:pPr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>ДАТА</w:t>
      </w:r>
    </w:p>
    <w:p w14:paraId="52C1DB5B" w14:textId="77777777" w:rsidR="003D2234" w:rsidRPr="003D2234" w:rsidRDefault="003D2234" w:rsidP="001D48A5">
      <w:pPr>
        <w:rPr>
          <w:b/>
          <w:color w:val="000000" w:themeColor="text1"/>
          <w:sz w:val="28"/>
          <w:szCs w:val="28"/>
        </w:rPr>
      </w:pPr>
    </w:p>
    <w:p w14:paraId="6200125E" w14:textId="37CD9A0F" w:rsidR="003D2234" w:rsidRDefault="003D2234" w:rsidP="001D48A5">
      <w:pPr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>Ф.И.О. (подпись)</w:t>
      </w:r>
    </w:p>
    <w:p w14:paraId="52575AED" w14:textId="77777777" w:rsidR="003D2234" w:rsidRDefault="003D2234" w:rsidP="001D48A5">
      <w:pPr>
        <w:rPr>
          <w:b/>
          <w:color w:val="000000" w:themeColor="text1"/>
          <w:sz w:val="28"/>
          <w:szCs w:val="28"/>
        </w:rPr>
      </w:pPr>
    </w:p>
    <w:p w14:paraId="7C4829C9" w14:textId="77777777" w:rsidR="003D2234" w:rsidRDefault="003D2234" w:rsidP="001D48A5">
      <w:pPr>
        <w:rPr>
          <w:b/>
          <w:color w:val="000000" w:themeColor="text1"/>
          <w:sz w:val="28"/>
          <w:szCs w:val="28"/>
        </w:rPr>
      </w:pPr>
    </w:p>
    <w:p w14:paraId="3C5943BB" w14:textId="77777777" w:rsidR="00A54618" w:rsidRDefault="00A54618" w:rsidP="00AB267F">
      <w:pPr>
        <w:jc w:val="right"/>
        <w:rPr>
          <w:b/>
          <w:color w:val="000000" w:themeColor="text1"/>
          <w:sz w:val="28"/>
          <w:szCs w:val="28"/>
        </w:rPr>
      </w:pPr>
    </w:p>
    <w:p w14:paraId="60AA3685" w14:textId="459181F3" w:rsidR="003D2234" w:rsidRPr="003D2234" w:rsidRDefault="00330259" w:rsidP="00AB267F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Приложение №2</w:t>
      </w:r>
      <w:r w:rsidR="003D2234" w:rsidRPr="003D2234">
        <w:rPr>
          <w:b/>
          <w:color w:val="000000" w:themeColor="text1"/>
          <w:sz w:val="28"/>
          <w:szCs w:val="28"/>
        </w:rPr>
        <w:t xml:space="preserve"> </w:t>
      </w:r>
    </w:p>
    <w:p w14:paraId="7CFA80D4" w14:textId="1B7BD171" w:rsidR="003D2234" w:rsidRPr="003D2234" w:rsidRDefault="003D2234" w:rsidP="003D2234">
      <w:pPr>
        <w:jc w:val="right"/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 xml:space="preserve">ОБРАЗЕЦ ЗАЯВЛЕНИЯ В ОРГАНЫ ПФР О </w:t>
      </w:r>
      <w:r>
        <w:rPr>
          <w:b/>
          <w:color w:val="000000" w:themeColor="text1"/>
          <w:sz w:val="28"/>
          <w:szCs w:val="28"/>
        </w:rPr>
        <w:t>ПЕРЕРАСЧЕТЕ ПЕНСИИ</w:t>
      </w:r>
    </w:p>
    <w:p w14:paraId="312D302A" w14:textId="77777777" w:rsidR="003D2234" w:rsidRPr="003D2234" w:rsidRDefault="003D2234" w:rsidP="003D2234">
      <w:pPr>
        <w:jc w:val="right"/>
        <w:rPr>
          <w:b/>
          <w:color w:val="000000" w:themeColor="text1"/>
          <w:sz w:val="28"/>
          <w:szCs w:val="28"/>
        </w:rPr>
      </w:pPr>
    </w:p>
    <w:p w14:paraId="2D9D8B82" w14:textId="77777777" w:rsidR="003D2234" w:rsidRPr="003D2234" w:rsidRDefault="003D2234" w:rsidP="003D2234">
      <w:pPr>
        <w:jc w:val="right"/>
        <w:rPr>
          <w:b/>
          <w:color w:val="000000" w:themeColor="text1"/>
          <w:sz w:val="28"/>
          <w:szCs w:val="28"/>
        </w:rPr>
      </w:pPr>
    </w:p>
    <w:p w14:paraId="0FFDC250" w14:textId="77777777" w:rsidR="003D2234" w:rsidRPr="003D2234" w:rsidRDefault="003D2234" w:rsidP="003D2234">
      <w:pPr>
        <w:jc w:val="right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>В (указывается территориальное отделение ПФР по месту Вашего жительства)</w:t>
      </w:r>
    </w:p>
    <w:p w14:paraId="15142080" w14:textId="77777777" w:rsidR="003D2234" w:rsidRPr="003D2234" w:rsidRDefault="003D2234" w:rsidP="003D2234">
      <w:pPr>
        <w:jc w:val="right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 xml:space="preserve">Адрес:_________________________ </w:t>
      </w:r>
    </w:p>
    <w:p w14:paraId="402F9322" w14:textId="77777777" w:rsidR="003D2234" w:rsidRPr="003D2234" w:rsidRDefault="003D2234" w:rsidP="003D2234">
      <w:pPr>
        <w:jc w:val="right"/>
        <w:rPr>
          <w:color w:val="000000" w:themeColor="text1"/>
          <w:sz w:val="28"/>
          <w:szCs w:val="28"/>
        </w:rPr>
      </w:pPr>
    </w:p>
    <w:p w14:paraId="7C2C67E0" w14:textId="77777777" w:rsidR="003D2234" w:rsidRPr="003D2234" w:rsidRDefault="003D2234" w:rsidP="003D2234">
      <w:pPr>
        <w:jc w:val="right"/>
        <w:rPr>
          <w:color w:val="000000" w:themeColor="text1"/>
          <w:sz w:val="28"/>
          <w:szCs w:val="28"/>
        </w:rPr>
      </w:pPr>
    </w:p>
    <w:p w14:paraId="4E99E520" w14:textId="77777777" w:rsidR="003D2234" w:rsidRPr="003D2234" w:rsidRDefault="003D2234" w:rsidP="003D2234">
      <w:pPr>
        <w:jc w:val="right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>Заявитель: (Ф.И.О.)</w:t>
      </w:r>
    </w:p>
    <w:p w14:paraId="00F7D412" w14:textId="77777777" w:rsidR="003D2234" w:rsidRPr="003D2234" w:rsidRDefault="003D2234" w:rsidP="003D2234">
      <w:pPr>
        <w:jc w:val="right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>Адрес:______________________</w:t>
      </w:r>
    </w:p>
    <w:p w14:paraId="3E8F690B" w14:textId="77777777" w:rsidR="003D2234" w:rsidRPr="003D2234" w:rsidRDefault="003D2234" w:rsidP="003D2234">
      <w:pPr>
        <w:jc w:val="right"/>
        <w:rPr>
          <w:b/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>Тел.__________________</w:t>
      </w:r>
    </w:p>
    <w:p w14:paraId="1EBD8ECF" w14:textId="77777777" w:rsidR="003D2234" w:rsidRPr="003D2234" w:rsidRDefault="003D2234" w:rsidP="003D2234">
      <w:pPr>
        <w:jc w:val="right"/>
        <w:rPr>
          <w:b/>
          <w:color w:val="000000" w:themeColor="text1"/>
          <w:sz w:val="28"/>
          <w:szCs w:val="28"/>
        </w:rPr>
      </w:pPr>
    </w:p>
    <w:p w14:paraId="691C68E6" w14:textId="77777777" w:rsidR="003D2234" w:rsidRPr="003D2234" w:rsidRDefault="003D2234" w:rsidP="003D2234">
      <w:pPr>
        <w:jc w:val="center"/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 xml:space="preserve">Заявление </w:t>
      </w:r>
    </w:p>
    <w:p w14:paraId="2049DB03" w14:textId="77777777" w:rsidR="003D2234" w:rsidRDefault="003D2234" w:rsidP="001D48A5">
      <w:pPr>
        <w:rPr>
          <w:b/>
          <w:color w:val="000000" w:themeColor="text1"/>
          <w:sz w:val="28"/>
          <w:szCs w:val="28"/>
        </w:rPr>
      </w:pPr>
    </w:p>
    <w:p w14:paraId="6BBBE66F" w14:textId="42A5AF9E" w:rsidR="003D2234" w:rsidRDefault="003D2234" w:rsidP="003D2234">
      <w:pPr>
        <w:ind w:firstLine="720"/>
        <w:jc w:val="both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 xml:space="preserve">Я, ____________________, являюсь </w:t>
      </w:r>
      <w:r>
        <w:rPr>
          <w:color w:val="000000" w:themeColor="text1"/>
          <w:sz w:val="28"/>
          <w:szCs w:val="28"/>
        </w:rPr>
        <w:t>получателем пенсии по старости.</w:t>
      </w:r>
    </w:p>
    <w:p w14:paraId="694F1777" w14:textId="63B58644" w:rsidR="003D2234" w:rsidRDefault="003D2234" w:rsidP="003D223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Совокупный размер моих пенсионных выплат в период с _______ составлял _____________(рублей).</w:t>
      </w:r>
    </w:p>
    <w:p w14:paraId="70C22941" w14:textId="015451B9" w:rsidR="003D2234" w:rsidRDefault="003D2234" w:rsidP="003D223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Однако </w:t>
      </w:r>
      <w:r w:rsidR="00330259">
        <w:rPr>
          <w:color w:val="000000" w:themeColor="text1"/>
          <w:sz w:val="28"/>
          <w:szCs w:val="28"/>
        </w:rPr>
        <w:t xml:space="preserve">__.___.20__г. Размер моих пенсионных выплат по непонятным для меня причинам существенно сократился </w:t>
      </w:r>
      <w:proofErr w:type="gramStart"/>
      <w:r w:rsidR="00330259">
        <w:rPr>
          <w:color w:val="000000" w:themeColor="text1"/>
          <w:sz w:val="28"/>
          <w:szCs w:val="28"/>
        </w:rPr>
        <w:t>на</w:t>
      </w:r>
      <w:proofErr w:type="gramEnd"/>
      <w:r w:rsidR="00330259">
        <w:rPr>
          <w:color w:val="000000" w:themeColor="text1"/>
          <w:sz w:val="28"/>
          <w:szCs w:val="28"/>
        </w:rPr>
        <w:t xml:space="preserve"> ________(</w:t>
      </w:r>
      <w:proofErr w:type="gramStart"/>
      <w:r w:rsidR="00330259">
        <w:rPr>
          <w:color w:val="000000" w:themeColor="text1"/>
          <w:sz w:val="28"/>
          <w:szCs w:val="28"/>
        </w:rPr>
        <w:t>рублей</w:t>
      </w:r>
      <w:proofErr w:type="gramEnd"/>
      <w:r w:rsidR="00330259">
        <w:rPr>
          <w:color w:val="000000" w:themeColor="text1"/>
          <w:sz w:val="28"/>
          <w:szCs w:val="28"/>
        </w:rPr>
        <w:t>) и не период __.__.20__г.  составил в сумме ___________(рублей).</w:t>
      </w:r>
    </w:p>
    <w:p w14:paraId="55947FE8" w14:textId="54428A22" w:rsidR="00330259" w:rsidRDefault="00330259" w:rsidP="003D223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вышеизложенного, прошу Вас разъяснить мне причины сокращения получаемых мною пенсионных выплат. В случае установления </w:t>
      </w:r>
      <w:r>
        <w:rPr>
          <w:color w:val="000000" w:themeColor="text1"/>
          <w:sz w:val="28"/>
          <w:szCs w:val="28"/>
        </w:rPr>
        <w:lastRenderedPageBreak/>
        <w:t>факта неправильного начисления положенной мне пенсии, прошу произвести перерасчет и осуществить доплату необоснованно сниженной пенсионной выплаты.</w:t>
      </w:r>
    </w:p>
    <w:p w14:paraId="228425AA" w14:textId="77777777" w:rsidR="003D2234" w:rsidRDefault="003D2234" w:rsidP="003D2234">
      <w:pPr>
        <w:ind w:firstLine="720"/>
        <w:jc w:val="both"/>
        <w:rPr>
          <w:color w:val="000000" w:themeColor="text1"/>
          <w:sz w:val="28"/>
          <w:szCs w:val="28"/>
        </w:rPr>
      </w:pPr>
    </w:p>
    <w:p w14:paraId="4C63B38B" w14:textId="77777777" w:rsidR="003D2234" w:rsidRDefault="003D2234" w:rsidP="001D48A5">
      <w:pPr>
        <w:rPr>
          <w:b/>
          <w:color w:val="000000" w:themeColor="text1"/>
          <w:sz w:val="28"/>
          <w:szCs w:val="28"/>
        </w:rPr>
      </w:pPr>
    </w:p>
    <w:p w14:paraId="3512E5CF" w14:textId="77777777" w:rsidR="00330259" w:rsidRPr="003D2234" w:rsidRDefault="00330259" w:rsidP="00330259">
      <w:pPr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>ДАТА</w:t>
      </w:r>
    </w:p>
    <w:p w14:paraId="310705A0" w14:textId="77777777" w:rsidR="00330259" w:rsidRPr="003D2234" w:rsidRDefault="00330259" w:rsidP="00330259">
      <w:pPr>
        <w:rPr>
          <w:b/>
          <w:color w:val="000000" w:themeColor="text1"/>
          <w:sz w:val="28"/>
          <w:szCs w:val="28"/>
        </w:rPr>
      </w:pPr>
    </w:p>
    <w:p w14:paraId="756F9347" w14:textId="77777777" w:rsidR="00330259" w:rsidRDefault="00330259" w:rsidP="00330259">
      <w:pPr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>Ф.И.О. (подпись)</w:t>
      </w:r>
    </w:p>
    <w:p w14:paraId="547207EC" w14:textId="77777777" w:rsidR="00330259" w:rsidRDefault="00330259" w:rsidP="00330259">
      <w:pPr>
        <w:rPr>
          <w:b/>
          <w:color w:val="000000" w:themeColor="text1"/>
          <w:sz w:val="28"/>
          <w:szCs w:val="28"/>
        </w:rPr>
      </w:pPr>
    </w:p>
    <w:p w14:paraId="27EBB0D7" w14:textId="77777777" w:rsidR="003D2234" w:rsidRDefault="003D2234" w:rsidP="001D48A5">
      <w:pPr>
        <w:rPr>
          <w:b/>
          <w:color w:val="000000" w:themeColor="text1"/>
          <w:sz w:val="28"/>
          <w:szCs w:val="28"/>
        </w:rPr>
      </w:pPr>
    </w:p>
    <w:p w14:paraId="6ECC36FF" w14:textId="77777777" w:rsidR="00AB22D3" w:rsidRDefault="00AB22D3" w:rsidP="00AB22D3">
      <w:pPr>
        <w:rPr>
          <w:b/>
          <w:color w:val="000000" w:themeColor="text1"/>
          <w:sz w:val="28"/>
          <w:szCs w:val="28"/>
        </w:rPr>
      </w:pPr>
    </w:p>
    <w:p w14:paraId="1B10501F" w14:textId="3FB8C321" w:rsidR="00330259" w:rsidRPr="003D2234" w:rsidRDefault="00330259" w:rsidP="00AB22D3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Приложение №3</w:t>
      </w:r>
      <w:r w:rsidRPr="003D2234">
        <w:rPr>
          <w:b/>
          <w:color w:val="000000" w:themeColor="text1"/>
          <w:sz w:val="28"/>
          <w:szCs w:val="28"/>
        </w:rPr>
        <w:t xml:space="preserve"> </w:t>
      </w:r>
    </w:p>
    <w:p w14:paraId="5BDE6C42" w14:textId="376A0095" w:rsidR="00330259" w:rsidRPr="003D2234" w:rsidRDefault="00330259" w:rsidP="00330259">
      <w:pPr>
        <w:jc w:val="right"/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 xml:space="preserve">ОБРАЗЕЦ ЗАЯВЛЕНИЯ В ОРГАНЫ ПФР О </w:t>
      </w:r>
      <w:r>
        <w:rPr>
          <w:b/>
          <w:color w:val="000000" w:themeColor="text1"/>
          <w:sz w:val="28"/>
          <w:szCs w:val="28"/>
        </w:rPr>
        <w:t>ПРЕДОСТАВЛЕНИИ ДОПОЛНИТЕЛЬНОЙ ИНФОРМАЦИИ</w:t>
      </w:r>
    </w:p>
    <w:p w14:paraId="40378063" w14:textId="77777777" w:rsidR="00330259" w:rsidRDefault="00330259" w:rsidP="001D48A5">
      <w:pPr>
        <w:rPr>
          <w:b/>
          <w:color w:val="000000" w:themeColor="text1"/>
          <w:sz w:val="28"/>
          <w:szCs w:val="28"/>
        </w:rPr>
      </w:pPr>
    </w:p>
    <w:p w14:paraId="2C452012" w14:textId="77777777" w:rsidR="00330259" w:rsidRDefault="00330259" w:rsidP="001D48A5">
      <w:pPr>
        <w:rPr>
          <w:b/>
          <w:color w:val="000000" w:themeColor="text1"/>
          <w:sz w:val="28"/>
          <w:szCs w:val="28"/>
        </w:rPr>
      </w:pPr>
    </w:p>
    <w:p w14:paraId="7A23B332" w14:textId="5C2C7020" w:rsidR="00805238" w:rsidRPr="00805238" w:rsidRDefault="00330259" w:rsidP="00805238">
      <w:pPr>
        <w:jc w:val="right"/>
        <w:rPr>
          <w:sz w:val="28"/>
          <w:szCs w:val="28"/>
        </w:rPr>
      </w:pPr>
      <w:r w:rsidRPr="00805238">
        <w:rPr>
          <w:color w:val="000000" w:themeColor="text1"/>
          <w:sz w:val="28"/>
          <w:szCs w:val="28"/>
        </w:rPr>
        <w:t>В (указывается территориальное отделение ПФР по месту Вашего жительства)</w:t>
      </w:r>
      <w:r w:rsidR="00805238">
        <w:rPr>
          <w:color w:val="000000" w:themeColor="text1"/>
          <w:sz w:val="28"/>
          <w:szCs w:val="28"/>
        </w:rPr>
        <w:t xml:space="preserve">, либо ПФР РФ, адрес: </w:t>
      </w:r>
      <w:r w:rsidR="00805238" w:rsidRPr="00805238">
        <w:rPr>
          <w:color w:val="000000" w:themeColor="text1"/>
          <w:sz w:val="28"/>
          <w:szCs w:val="28"/>
        </w:rPr>
        <w:t>1</w:t>
      </w:r>
      <w:r w:rsidR="00805238" w:rsidRPr="00805238">
        <w:rPr>
          <w:color w:val="333333"/>
          <w:sz w:val="28"/>
          <w:szCs w:val="28"/>
          <w:shd w:val="clear" w:color="auto" w:fill="FFFFFF"/>
        </w:rPr>
        <w:t>19991, г. Москва, ул. Шаболовка, 4</w:t>
      </w:r>
      <w:r w:rsidR="00805238">
        <w:rPr>
          <w:color w:val="333333"/>
          <w:sz w:val="28"/>
          <w:szCs w:val="28"/>
          <w:shd w:val="clear" w:color="auto" w:fill="FFFFFF"/>
        </w:rPr>
        <w:t>.</w:t>
      </w:r>
    </w:p>
    <w:p w14:paraId="7BF00643" w14:textId="371EFCCC" w:rsidR="00330259" w:rsidRPr="00805238" w:rsidRDefault="00330259" w:rsidP="00805238">
      <w:pPr>
        <w:jc w:val="right"/>
        <w:rPr>
          <w:color w:val="000000" w:themeColor="text1"/>
          <w:sz w:val="28"/>
          <w:szCs w:val="28"/>
        </w:rPr>
      </w:pPr>
    </w:p>
    <w:p w14:paraId="422D28CF" w14:textId="77777777" w:rsidR="00330259" w:rsidRPr="00805238" w:rsidRDefault="00330259" w:rsidP="00805238">
      <w:pPr>
        <w:jc w:val="right"/>
        <w:rPr>
          <w:color w:val="000000" w:themeColor="text1"/>
          <w:sz w:val="28"/>
          <w:szCs w:val="28"/>
        </w:rPr>
      </w:pPr>
      <w:r w:rsidRPr="00805238">
        <w:rPr>
          <w:color w:val="000000" w:themeColor="text1"/>
          <w:sz w:val="28"/>
          <w:szCs w:val="28"/>
        </w:rPr>
        <w:t xml:space="preserve">Адрес:_________________________ </w:t>
      </w:r>
    </w:p>
    <w:p w14:paraId="59835966" w14:textId="77777777" w:rsidR="00330259" w:rsidRPr="00805238" w:rsidRDefault="00330259" w:rsidP="00805238">
      <w:pPr>
        <w:jc w:val="right"/>
        <w:rPr>
          <w:color w:val="000000" w:themeColor="text1"/>
          <w:sz w:val="28"/>
          <w:szCs w:val="28"/>
        </w:rPr>
      </w:pPr>
    </w:p>
    <w:p w14:paraId="1F0993D8" w14:textId="77777777" w:rsidR="00330259" w:rsidRPr="00805238" w:rsidRDefault="00330259" w:rsidP="00805238">
      <w:pPr>
        <w:jc w:val="right"/>
        <w:rPr>
          <w:color w:val="000000" w:themeColor="text1"/>
          <w:sz w:val="28"/>
          <w:szCs w:val="28"/>
        </w:rPr>
      </w:pPr>
    </w:p>
    <w:p w14:paraId="4D798DA0" w14:textId="77777777" w:rsidR="00330259" w:rsidRPr="00805238" w:rsidRDefault="00330259" w:rsidP="00805238">
      <w:pPr>
        <w:jc w:val="right"/>
        <w:rPr>
          <w:color w:val="000000" w:themeColor="text1"/>
          <w:sz w:val="28"/>
          <w:szCs w:val="28"/>
        </w:rPr>
      </w:pPr>
      <w:r w:rsidRPr="00805238">
        <w:rPr>
          <w:color w:val="000000" w:themeColor="text1"/>
          <w:sz w:val="28"/>
          <w:szCs w:val="28"/>
        </w:rPr>
        <w:t>Заявитель: (Ф.И.О.)</w:t>
      </w:r>
    </w:p>
    <w:p w14:paraId="4B3B09E4" w14:textId="77777777" w:rsidR="00330259" w:rsidRPr="00805238" w:rsidRDefault="00330259" w:rsidP="00805238">
      <w:pPr>
        <w:jc w:val="right"/>
        <w:rPr>
          <w:color w:val="000000" w:themeColor="text1"/>
          <w:sz w:val="28"/>
          <w:szCs w:val="28"/>
        </w:rPr>
      </w:pPr>
      <w:r w:rsidRPr="00805238">
        <w:rPr>
          <w:color w:val="000000" w:themeColor="text1"/>
          <w:sz w:val="28"/>
          <w:szCs w:val="28"/>
        </w:rPr>
        <w:t>Адрес:______________________</w:t>
      </w:r>
    </w:p>
    <w:p w14:paraId="32F756B5" w14:textId="77777777" w:rsidR="00330259" w:rsidRPr="00805238" w:rsidRDefault="00330259" w:rsidP="00805238">
      <w:pPr>
        <w:jc w:val="right"/>
        <w:rPr>
          <w:b/>
          <w:color w:val="000000" w:themeColor="text1"/>
          <w:sz w:val="28"/>
          <w:szCs w:val="28"/>
        </w:rPr>
      </w:pPr>
      <w:r w:rsidRPr="00805238">
        <w:rPr>
          <w:color w:val="000000" w:themeColor="text1"/>
          <w:sz w:val="28"/>
          <w:szCs w:val="28"/>
        </w:rPr>
        <w:t>Тел.__________________</w:t>
      </w:r>
    </w:p>
    <w:p w14:paraId="55C6204A" w14:textId="77777777" w:rsidR="00330259" w:rsidRPr="00805238" w:rsidRDefault="00330259" w:rsidP="00330259">
      <w:pPr>
        <w:jc w:val="right"/>
        <w:rPr>
          <w:b/>
          <w:color w:val="000000" w:themeColor="text1"/>
          <w:sz w:val="28"/>
          <w:szCs w:val="28"/>
        </w:rPr>
      </w:pPr>
    </w:p>
    <w:p w14:paraId="2CD19C1D" w14:textId="77777777" w:rsidR="00330259" w:rsidRPr="00805238" w:rsidRDefault="00330259" w:rsidP="00330259">
      <w:pPr>
        <w:jc w:val="center"/>
        <w:rPr>
          <w:b/>
          <w:color w:val="000000" w:themeColor="text1"/>
          <w:sz w:val="28"/>
          <w:szCs w:val="28"/>
        </w:rPr>
      </w:pPr>
      <w:r w:rsidRPr="00805238">
        <w:rPr>
          <w:b/>
          <w:color w:val="000000" w:themeColor="text1"/>
          <w:sz w:val="28"/>
          <w:szCs w:val="28"/>
        </w:rPr>
        <w:t xml:space="preserve">Заявление </w:t>
      </w:r>
    </w:p>
    <w:p w14:paraId="005EC73A" w14:textId="77777777" w:rsidR="00330259" w:rsidRPr="00805238" w:rsidRDefault="00330259" w:rsidP="00330259">
      <w:pPr>
        <w:rPr>
          <w:b/>
          <w:color w:val="000000" w:themeColor="text1"/>
          <w:sz w:val="28"/>
          <w:szCs w:val="28"/>
        </w:rPr>
      </w:pPr>
    </w:p>
    <w:p w14:paraId="4F0DA282" w14:textId="77777777" w:rsidR="00330259" w:rsidRPr="00805238" w:rsidRDefault="00330259" w:rsidP="00330259">
      <w:pPr>
        <w:ind w:firstLine="720"/>
        <w:jc w:val="both"/>
        <w:rPr>
          <w:color w:val="000000" w:themeColor="text1"/>
          <w:sz w:val="28"/>
          <w:szCs w:val="28"/>
        </w:rPr>
      </w:pPr>
      <w:r w:rsidRPr="00805238">
        <w:rPr>
          <w:color w:val="000000" w:themeColor="text1"/>
          <w:sz w:val="28"/>
          <w:szCs w:val="28"/>
        </w:rPr>
        <w:t>Я, ____________________, являюсь получателем пенсии по старости.</w:t>
      </w:r>
    </w:p>
    <w:p w14:paraId="43C5D335" w14:textId="5B7DF59A" w:rsidR="00330259" w:rsidRPr="00805238" w:rsidRDefault="00330259" w:rsidP="00330259">
      <w:pPr>
        <w:ind w:firstLine="720"/>
        <w:jc w:val="both"/>
        <w:rPr>
          <w:color w:val="000000" w:themeColor="text1"/>
          <w:sz w:val="28"/>
          <w:szCs w:val="28"/>
        </w:rPr>
      </w:pPr>
      <w:r w:rsidRPr="00805238">
        <w:rPr>
          <w:color w:val="000000" w:themeColor="text1"/>
          <w:sz w:val="28"/>
          <w:szCs w:val="28"/>
        </w:rPr>
        <w:t>_________(указывается дата первичного обращения в органы ПФР)</w:t>
      </w:r>
      <w:r w:rsidR="00805238" w:rsidRPr="00805238">
        <w:rPr>
          <w:color w:val="000000" w:themeColor="text1"/>
          <w:sz w:val="28"/>
          <w:szCs w:val="28"/>
        </w:rPr>
        <w:t xml:space="preserve"> органом ПФР (указывается наименование органа) на мое письменное обращение о включении в трудовой стаж периодов работы, был направлен ответ. </w:t>
      </w:r>
    </w:p>
    <w:p w14:paraId="3D2BC69E" w14:textId="04F67A7C" w:rsidR="00805238" w:rsidRPr="00805238" w:rsidRDefault="00805238" w:rsidP="00805238">
      <w:pPr>
        <w:ind w:firstLine="720"/>
        <w:jc w:val="both"/>
        <w:rPr>
          <w:color w:val="000000" w:themeColor="text1"/>
          <w:sz w:val="28"/>
          <w:szCs w:val="28"/>
        </w:rPr>
      </w:pPr>
      <w:r w:rsidRPr="00805238">
        <w:rPr>
          <w:color w:val="000000" w:themeColor="text1"/>
          <w:sz w:val="28"/>
          <w:szCs w:val="28"/>
        </w:rPr>
        <w:t xml:space="preserve">В указанном ответе на поставленные мною вопросы в первичном обращении в органы </w:t>
      </w:r>
      <w:proofErr w:type="spellStart"/>
      <w:r w:rsidRPr="00805238">
        <w:rPr>
          <w:color w:val="000000" w:themeColor="text1"/>
          <w:sz w:val="28"/>
          <w:szCs w:val="28"/>
        </w:rPr>
        <w:t>ПФР_________мне</w:t>
      </w:r>
      <w:proofErr w:type="spellEnd"/>
      <w:r w:rsidRPr="00805238">
        <w:rPr>
          <w:color w:val="000000" w:themeColor="text1"/>
          <w:sz w:val="28"/>
          <w:szCs w:val="28"/>
        </w:rPr>
        <w:t xml:space="preserve"> сообщили не полную (не корректную) информацию, а именно (необходимо указать, что, по Вашему мнению, не было отражено в ответе органов ПФР). Кроме того, с полученным ответом я не согласен по следующим основаниям_____________.</w:t>
      </w:r>
    </w:p>
    <w:p w14:paraId="0B2CED70" w14:textId="6ECF22D9" w:rsidR="00805238" w:rsidRPr="00805238" w:rsidRDefault="00805238" w:rsidP="00805238">
      <w:pPr>
        <w:ind w:firstLine="720"/>
        <w:jc w:val="both"/>
        <w:rPr>
          <w:color w:val="000000" w:themeColor="text1"/>
          <w:sz w:val="28"/>
          <w:szCs w:val="28"/>
        </w:rPr>
      </w:pPr>
      <w:r w:rsidRPr="00805238">
        <w:rPr>
          <w:color w:val="000000" w:themeColor="text1"/>
          <w:sz w:val="28"/>
          <w:szCs w:val="28"/>
        </w:rPr>
        <w:t>На основании вышеизложенного, прошу Вас предоставить мне следующую информацию__________________, а также удовлетворить следующие требования (необходимо указать просьбу, которую необходимо удовлетворить, к примеру, включить в трудовой стаж не зачтенные периоды работы и т.д.).</w:t>
      </w:r>
    </w:p>
    <w:p w14:paraId="59203609" w14:textId="77777777" w:rsidR="00330259" w:rsidRDefault="00330259" w:rsidP="00330259">
      <w:pPr>
        <w:ind w:firstLine="720"/>
        <w:jc w:val="both"/>
        <w:rPr>
          <w:color w:val="000000" w:themeColor="text1"/>
          <w:sz w:val="28"/>
          <w:szCs w:val="28"/>
        </w:rPr>
      </w:pPr>
    </w:p>
    <w:p w14:paraId="664D6146" w14:textId="77777777" w:rsidR="00805238" w:rsidRPr="003D2234" w:rsidRDefault="00805238" w:rsidP="00805238">
      <w:pPr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lastRenderedPageBreak/>
        <w:t>ДАТА</w:t>
      </w:r>
    </w:p>
    <w:p w14:paraId="4199A0DB" w14:textId="77777777" w:rsidR="00805238" w:rsidRPr="003D2234" w:rsidRDefault="00805238" w:rsidP="00805238">
      <w:pPr>
        <w:rPr>
          <w:b/>
          <w:color w:val="000000" w:themeColor="text1"/>
          <w:sz w:val="28"/>
          <w:szCs w:val="28"/>
        </w:rPr>
      </w:pPr>
    </w:p>
    <w:p w14:paraId="3DBCD703" w14:textId="77777777" w:rsidR="00805238" w:rsidRDefault="00805238" w:rsidP="00805238">
      <w:pPr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>Ф.И.О. (подпись)</w:t>
      </w:r>
    </w:p>
    <w:p w14:paraId="109165AF" w14:textId="77777777" w:rsidR="00805238" w:rsidRDefault="00805238" w:rsidP="00805238">
      <w:pPr>
        <w:rPr>
          <w:b/>
          <w:color w:val="000000" w:themeColor="text1"/>
          <w:sz w:val="28"/>
          <w:szCs w:val="28"/>
        </w:rPr>
      </w:pPr>
    </w:p>
    <w:p w14:paraId="72EC1EAA" w14:textId="77777777" w:rsidR="00330259" w:rsidRDefault="00330259" w:rsidP="001D48A5">
      <w:pPr>
        <w:rPr>
          <w:b/>
          <w:color w:val="000000" w:themeColor="text1"/>
          <w:sz w:val="28"/>
          <w:szCs w:val="28"/>
        </w:rPr>
      </w:pPr>
    </w:p>
    <w:p w14:paraId="67614E93" w14:textId="77777777" w:rsidR="00330259" w:rsidRDefault="00330259" w:rsidP="002D4961">
      <w:pPr>
        <w:jc w:val="right"/>
        <w:rPr>
          <w:b/>
          <w:color w:val="000000" w:themeColor="text1"/>
          <w:sz w:val="28"/>
          <w:szCs w:val="28"/>
        </w:rPr>
      </w:pPr>
    </w:p>
    <w:p w14:paraId="64B282A4" w14:textId="6362E794" w:rsidR="00805238" w:rsidRPr="00E90879" w:rsidRDefault="00805238" w:rsidP="002D4961">
      <w:pPr>
        <w:jc w:val="right"/>
        <w:rPr>
          <w:b/>
          <w:color w:val="000000" w:themeColor="text1"/>
          <w:sz w:val="28"/>
          <w:szCs w:val="28"/>
        </w:rPr>
      </w:pPr>
      <w:r w:rsidRPr="00E90879">
        <w:rPr>
          <w:b/>
          <w:color w:val="000000" w:themeColor="text1"/>
          <w:sz w:val="28"/>
          <w:szCs w:val="28"/>
        </w:rPr>
        <w:t xml:space="preserve">Приложение №4 </w:t>
      </w:r>
    </w:p>
    <w:p w14:paraId="2F4AB1E9" w14:textId="06121DF8" w:rsidR="00805238" w:rsidRPr="00E90879" w:rsidRDefault="00805238" w:rsidP="00805238">
      <w:pPr>
        <w:jc w:val="right"/>
        <w:rPr>
          <w:b/>
          <w:color w:val="000000" w:themeColor="text1"/>
          <w:sz w:val="28"/>
          <w:szCs w:val="28"/>
        </w:rPr>
      </w:pPr>
      <w:r w:rsidRPr="00E90879">
        <w:rPr>
          <w:b/>
          <w:color w:val="000000" w:themeColor="text1"/>
          <w:sz w:val="28"/>
          <w:szCs w:val="28"/>
        </w:rPr>
        <w:t>ОБРАЗЕЦ ИСКА В СУД В ЗАЩИТУ ПЕНСИОННЫХ ПРАВ</w:t>
      </w:r>
    </w:p>
    <w:p w14:paraId="1078D1B7" w14:textId="77777777" w:rsidR="00805238" w:rsidRPr="00E90879" w:rsidRDefault="00805238" w:rsidP="00805238">
      <w:pPr>
        <w:jc w:val="right"/>
        <w:rPr>
          <w:b/>
          <w:color w:val="000000" w:themeColor="text1"/>
          <w:sz w:val="28"/>
          <w:szCs w:val="28"/>
        </w:rPr>
      </w:pPr>
    </w:p>
    <w:p w14:paraId="3593B3CD" w14:textId="09C02386" w:rsidR="00E90879" w:rsidRPr="00E90879" w:rsidRDefault="00E90879" w:rsidP="00E90879">
      <w:pPr>
        <w:pStyle w:val="a5"/>
        <w:jc w:val="right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 xml:space="preserve">В ______________ суд _____________ </w:t>
      </w:r>
    </w:p>
    <w:p w14:paraId="7E65945D" w14:textId="77777777" w:rsidR="00E90879" w:rsidRPr="00E90879" w:rsidRDefault="00E90879" w:rsidP="00E90879">
      <w:pPr>
        <w:pStyle w:val="a5"/>
        <w:jc w:val="right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>Истец: _____________________,</w:t>
      </w:r>
      <w:r w:rsidRPr="00E90879">
        <w:rPr>
          <w:color w:val="000000" w:themeColor="text1"/>
          <w:sz w:val="28"/>
          <w:szCs w:val="28"/>
        </w:rPr>
        <w:br/>
        <w:t>___________________________________</w:t>
      </w:r>
    </w:p>
    <w:p w14:paraId="19F9AC46" w14:textId="7391855D" w:rsidR="00E90879" w:rsidRPr="00E90879" w:rsidRDefault="00E90879" w:rsidP="00E90879">
      <w:pPr>
        <w:pStyle w:val="a5"/>
        <w:jc w:val="right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>Ответчик: (наименование территориального органа ПФР)</w:t>
      </w:r>
    </w:p>
    <w:p w14:paraId="1A52AFE8" w14:textId="77777777" w:rsidR="00E90879" w:rsidRPr="00E90879" w:rsidRDefault="00E90879" w:rsidP="00E90879">
      <w:pPr>
        <w:pStyle w:val="a5"/>
        <w:jc w:val="right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>Адрес: ________________________________</w:t>
      </w:r>
    </w:p>
    <w:p w14:paraId="4E7E22A8" w14:textId="77777777" w:rsidR="00E90879" w:rsidRPr="00E90879" w:rsidRDefault="00E90879" w:rsidP="00E90879">
      <w:pPr>
        <w:pStyle w:val="a5"/>
        <w:jc w:val="right"/>
        <w:rPr>
          <w:color w:val="000000" w:themeColor="text1"/>
          <w:sz w:val="28"/>
          <w:szCs w:val="28"/>
        </w:rPr>
      </w:pPr>
    </w:p>
    <w:p w14:paraId="16D1967C" w14:textId="77777777" w:rsidR="001474B5" w:rsidRDefault="001474B5" w:rsidP="00E0537B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14:paraId="114D4C8F" w14:textId="1584BEBF" w:rsidR="00E0537B" w:rsidRDefault="0041492B" w:rsidP="00E0537B">
      <w:pPr>
        <w:pStyle w:val="a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Исковое заявление </w:t>
      </w:r>
      <w:r>
        <w:rPr>
          <w:b/>
          <w:color w:val="000000" w:themeColor="text1"/>
          <w:sz w:val="28"/>
          <w:szCs w:val="28"/>
        </w:rPr>
        <w:br/>
        <w:t>о</w:t>
      </w:r>
      <w:bookmarkStart w:id="0" w:name="_GoBack"/>
      <w:bookmarkEnd w:id="0"/>
      <w:r w:rsidR="00E90879" w:rsidRPr="00E90879">
        <w:rPr>
          <w:b/>
          <w:color w:val="000000" w:themeColor="text1"/>
          <w:sz w:val="28"/>
          <w:szCs w:val="28"/>
        </w:rPr>
        <w:t xml:space="preserve"> включении в пенсионный стаж периодов трудовой деятельности</w:t>
      </w:r>
      <w:r w:rsidR="00E90879" w:rsidRPr="00E90879">
        <w:rPr>
          <w:b/>
          <w:color w:val="000000" w:themeColor="text1"/>
          <w:sz w:val="28"/>
          <w:szCs w:val="28"/>
        </w:rPr>
        <w:br/>
        <w:t>и перерасчете пенсии</w:t>
      </w:r>
    </w:p>
    <w:p w14:paraId="025037AD" w14:textId="5D7ED207" w:rsidR="00E90879" w:rsidRPr="00E0537B" w:rsidRDefault="00E90879" w:rsidP="00E0537B">
      <w:pPr>
        <w:pStyle w:val="a5"/>
        <w:spacing w:before="0" w:beforeAutospacing="0" w:after="0" w:afterAutospacing="0"/>
        <w:ind w:firstLine="720"/>
        <w:jc w:val="center"/>
        <w:rPr>
          <w:b/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>Я, ____________________, к наносящему времени достиг возраста __ лет и являюсь получателем пенсии по старости.</w:t>
      </w:r>
      <w:r w:rsidRPr="00E90879">
        <w:rPr>
          <w:color w:val="000000" w:themeColor="text1"/>
          <w:sz w:val="28"/>
          <w:szCs w:val="28"/>
        </w:rPr>
        <w:br/>
        <w:t xml:space="preserve">Пенсия выплачивается через клиентскую службу Управления № __ ГУ- Главного Управления Пенсионного фонда Российской Федерации № __ по г. _______ и __________ области Пенсионного фонда. </w:t>
      </w:r>
    </w:p>
    <w:p w14:paraId="4688D00D" w14:textId="77777777" w:rsidR="00E90879" w:rsidRPr="00E90879" w:rsidRDefault="00E90879" w:rsidP="00E0537B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 xml:space="preserve">Согласно пункту 1 статьи 10 Федерального закона от 17 декабря 2001 года N 173-ФЗ "О трудовых пенсиях в Российской Федерации" в страховой стаж включаются периоды работы и (или) иной деятельности, которые выполнялись на территории Российской Федерации гражданами Российской Федерации, застрахованными в соответствии с Федеральным законом "Об обязательном пенсионном страховании в Российской Федерации", при условии, что за эти периоды уплачивались страховые взносы в Пенсионный фонд Российской Федерации. </w:t>
      </w:r>
    </w:p>
    <w:p w14:paraId="67EBA8D3" w14:textId="77777777" w:rsidR="00E90879" w:rsidRPr="00E90879" w:rsidRDefault="00E90879" w:rsidP="00E0537B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>Однако при назначении пенсии вынесении указанного выше Решения в стаж не были включены периоды работы:</w:t>
      </w:r>
      <w:r w:rsidRPr="00E90879">
        <w:rPr>
          <w:color w:val="000000" w:themeColor="text1"/>
          <w:sz w:val="28"/>
          <w:szCs w:val="28"/>
        </w:rPr>
        <w:br/>
        <w:t xml:space="preserve">1) с ________ года </w:t>
      </w:r>
      <w:proofErr w:type="gramStart"/>
      <w:r w:rsidRPr="00E90879">
        <w:rPr>
          <w:color w:val="000000" w:themeColor="text1"/>
          <w:sz w:val="28"/>
          <w:szCs w:val="28"/>
        </w:rPr>
        <w:t>по</w:t>
      </w:r>
      <w:proofErr w:type="gramEnd"/>
      <w:r w:rsidRPr="00E90879">
        <w:rPr>
          <w:color w:val="000000" w:themeColor="text1"/>
          <w:sz w:val="28"/>
          <w:szCs w:val="28"/>
        </w:rPr>
        <w:t xml:space="preserve"> _________ </w:t>
      </w:r>
      <w:proofErr w:type="gramStart"/>
      <w:r w:rsidRPr="00E90879">
        <w:rPr>
          <w:color w:val="000000" w:themeColor="text1"/>
          <w:sz w:val="28"/>
          <w:szCs w:val="28"/>
        </w:rPr>
        <w:t>года</w:t>
      </w:r>
      <w:proofErr w:type="gramEnd"/>
      <w:r w:rsidRPr="00E90879">
        <w:rPr>
          <w:color w:val="000000" w:themeColor="text1"/>
          <w:sz w:val="28"/>
          <w:szCs w:val="28"/>
        </w:rPr>
        <w:t xml:space="preserve"> в должности _________в _________(наименование организации) «___________», длительностью __ месяцев __ дней, что подтверждается следующими документами ___________.</w:t>
      </w:r>
    </w:p>
    <w:p w14:paraId="2A05583D" w14:textId="77777777" w:rsidR="00E90879" w:rsidRPr="00E90879" w:rsidRDefault="00E90879" w:rsidP="00E0537B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lastRenderedPageBreak/>
        <w:t xml:space="preserve">Таким образом, из трудового стажа, дающего право на досрочное назначение пенсии, необоснованно были исключены три периода трудовой деятельности общей длительностью __ лет __ </w:t>
      </w:r>
      <w:proofErr w:type="spellStart"/>
      <w:r w:rsidRPr="00E90879">
        <w:rPr>
          <w:color w:val="000000" w:themeColor="text1"/>
          <w:sz w:val="28"/>
          <w:szCs w:val="28"/>
        </w:rPr>
        <w:t>мес</w:t>
      </w:r>
      <w:proofErr w:type="spellEnd"/>
      <w:r w:rsidRPr="00E90879">
        <w:rPr>
          <w:color w:val="000000" w:themeColor="text1"/>
          <w:sz w:val="28"/>
          <w:szCs w:val="28"/>
        </w:rPr>
        <w:t xml:space="preserve"> __ дней. </w:t>
      </w:r>
    </w:p>
    <w:p w14:paraId="0AB830EA" w14:textId="77777777" w:rsidR="00E90879" w:rsidRPr="00E90879" w:rsidRDefault="00E90879" w:rsidP="00E0537B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 xml:space="preserve">С данным решение согласиться нельзя, так как оно вынесено вопреки требованиям закона, поскольку основания для </w:t>
      </w:r>
      <w:proofErr w:type="spellStart"/>
      <w:r w:rsidRPr="00E90879">
        <w:rPr>
          <w:color w:val="000000" w:themeColor="text1"/>
          <w:sz w:val="28"/>
          <w:szCs w:val="28"/>
        </w:rPr>
        <w:t>невключения</w:t>
      </w:r>
      <w:proofErr w:type="spellEnd"/>
      <w:r w:rsidRPr="00E90879">
        <w:rPr>
          <w:color w:val="000000" w:themeColor="text1"/>
          <w:sz w:val="28"/>
          <w:szCs w:val="28"/>
        </w:rPr>
        <w:t xml:space="preserve"> в указанных периодов в трудовой стаж в действительности отсутствуют.</w:t>
      </w:r>
    </w:p>
    <w:p w14:paraId="767F8CEE" w14:textId="77777777" w:rsidR="00E90879" w:rsidRPr="00E90879" w:rsidRDefault="00E90879" w:rsidP="00E0537B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>Таким образом, отказ Ответчика в назначении пенсии является необоснованным. Уклонение Пенсионного отдела от исполнения возложенных на него законом обязанностей нарушает мои гражданские и конституционные права, ибо статья 39 Конституции РФ гарантирует социальное обеспечение по возрасту. Кроме того, статус пенсионера предоставляет иные социальные гарантии и льготы, которых я лишен на данный момент в силу бездействия Пенсионного отдела.</w:t>
      </w:r>
    </w:p>
    <w:p w14:paraId="3B8956BC" w14:textId="5E996D9B" w:rsidR="00E90879" w:rsidRPr="00E90879" w:rsidRDefault="00E90879" w:rsidP="00E0537B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>На основании изложенного, руководствуясь ст. 12 ГК РФ,</w:t>
      </w:r>
    </w:p>
    <w:p w14:paraId="1ED145F0" w14:textId="77777777" w:rsidR="00E90879" w:rsidRPr="00E90879" w:rsidRDefault="00E90879" w:rsidP="00E90879">
      <w:pPr>
        <w:pStyle w:val="a5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90879">
        <w:rPr>
          <w:b/>
          <w:color w:val="000000" w:themeColor="text1"/>
          <w:sz w:val="28"/>
          <w:szCs w:val="28"/>
        </w:rPr>
        <w:t>Прошу:</w:t>
      </w:r>
    </w:p>
    <w:p w14:paraId="4BDE94EB" w14:textId="77777777" w:rsidR="00E90879" w:rsidRPr="00E90879" w:rsidRDefault="00E90879" w:rsidP="00E90879">
      <w:pPr>
        <w:pStyle w:val="a5"/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>1. Включить в трудовой стаж, являющийся основанием для исчисления пенсии по старости:</w:t>
      </w:r>
      <w:r w:rsidRPr="00E90879">
        <w:rPr>
          <w:color w:val="000000" w:themeColor="text1"/>
          <w:sz w:val="28"/>
          <w:szCs w:val="28"/>
        </w:rPr>
        <w:br/>
        <w:t xml:space="preserve">- с __________ года по __________ года в должности __________в (наименование организации) «_______________», длительностью __ месяцев __ дней, </w:t>
      </w:r>
    </w:p>
    <w:p w14:paraId="5D74C148" w14:textId="6B0254D6" w:rsidR="00E90879" w:rsidRDefault="00E90879" w:rsidP="00E90879">
      <w:pPr>
        <w:pStyle w:val="a5"/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>2. Обязать (наименование территориального отделения Пенсионного фонда Российской Федерации № __ по г. __________ и ____________ области произвести перерасчет и начисление пенсии с учетом указанных выше периодов.</w:t>
      </w:r>
    </w:p>
    <w:p w14:paraId="31BD3E56" w14:textId="77777777" w:rsidR="00E0537B" w:rsidRPr="00E90879" w:rsidRDefault="00E0537B" w:rsidP="00E90879">
      <w:pPr>
        <w:pStyle w:val="a5"/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</w:p>
    <w:p w14:paraId="6327D0BA" w14:textId="68E3427C" w:rsidR="00E90879" w:rsidRPr="00E90879" w:rsidRDefault="00E90879" w:rsidP="00E90879">
      <w:pPr>
        <w:pStyle w:val="a5"/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  <w:r w:rsidRPr="00E0537B">
        <w:rPr>
          <w:b/>
          <w:color w:val="000000" w:themeColor="text1"/>
          <w:sz w:val="28"/>
          <w:szCs w:val="28"/>
        </w:rPr>
        <w:t>Приложения:</w:t>
      </w:r>
      <w:r w:rsidRPr="00E90879">
        <w:rPr>
          <w:color w:val="000000" w:themeColor="text1"/>
          <w:sz w:val="28"/>
          <w:szCs w:val="28"/>
        </w:rPr>
        <w:br/>
        <w:t xml:space="preserve">1.квитанция об уплате </w:t>
      </w:r>
      <w:proofErr w:type="gramStart"/>
      <w:r w:rsidRPr="00E90879">
        <w:rPr>
          <w:color w:val="000000" w:themeColor="text1"/>
          <w:sz w:val="28"/>
          <w:szCs w:val="28"/>
        </w:rPr>
        <w:t>гос. пошлины</w:t>
      </w:r>
      <w:proofErr w:type="gramEnd"/>
      <w:r w:rsidRPr="00E90879">
        <w:rPr>
          <w:color w:val="000000" w:themeColor="text1"/>
          <w:sz w:val="28"/>
          <w:szCs w:val="28"/>
        </w:rPr>
        <w:t>.</w:t>
      </w:r>
      <w:r w:rsidRPr="00E90879">
        <w:rPr>
          <w:color w:val="000000" w:themeColor="text1"/>
          <w:sz w:val="28"/>
          <w:szCs w:val="28"/>
        </w:rPr>
        <w:br/>
        <w:t>2.копия иска по числу лиц участвующих в деле.</w:t>
      </w:r>
      <w:r w:rsidRPr="00E90879">
        <w:rPr>
          <w:color w:val="000000" w:themeColor="text1"/>
          <w:sz w:val="28"/>
          <w:szCs w:val="28"/>
        </w:rPr>
        <w:br/>
        <w:t>3.копии документов, подтверждающих трудовой стаж за оспариваемый период.</w:t>
      </w:r>
      <w:r w:rsidRPr="00E90879">
        <w:rPr>
          <w:color w:val="000000" w:themeColor="text1"/>
          <w:sz w:val="28"/>
          <w:szCs w:val="28"/>
        </w:rPr>
        <w:br/>
        <w:t>4.копия решения органов ПФР об отказе в перерасчете пенсии.</w:t>
      </w:r>
    </w:p>
    <w:p w14:paraId="68FD946E" w14:textId="633423D7" w:rsidR="00E90879" w:rsidRPr="00E90879" w:rsidRDefault="00E90879" w:rsidP="00E90879">
      <w:pPr>
        <w:pStyle w:val="a5"/>
        <w:spacing w:line="360" w:lineRule="auto"/>
        <w:rPr>
          <w:b/>
          <w:color w:val="000000" w:themeColor="text1"/>
          <w:sz w:val="28"/>
          <w:szCs w:val="28"/>
        </w:rPr>
      </w:pPr>
      <w:r w:rsidRPr="00E90879">
        <w:rPr>
          <w:b/>
          <w:color w:val="000000" w:themeColor="text1"/>
          <w:sz w:val="28"/>
          <w:szCs w:val="28"/>
        </w:rPr>
        <w:t>ДАТА</w:t>
      </w:r>
    </w:p>
    <w:p w14:paraId="656288E2" w14:textId="77777777" w:rsidR="00E90879" w:rsidRPr="00E90879" w:rsidRDefault="00E90879" w:rsidP="00E90879">
      <w:pPr>
        <w:rPr>
          <w:b/>
          <w:color w:val="000000" w:themeColor="text1"/>
          <w:sz w:val="28"/>
          <w:szCs w:val="28"/>
        </w:rPr>
      </w:pPr>
    </w:p>
    <w:p w14:paraId="102A2C99" w14:textId="77777777" w:rsidR="00E90879" w:rsidRPr="00E90879" w:rsidRDefault="00E90879" w:rsidP="00E90879">
      <w:pPr>
        <w:rPr>
          <w:b/>
          <w:color w:val="000000" w:themeColor="text1"/>
          <w:sz w:val="28"/>
          <w:szCs w:val="28"/>
        </w:rPr>
      </w:pPr>
      <w:r w:rsidRPr="00E90879">
        <w:rPr>
          <w:b/>
          <w:color w:val="000000" w:themeColor="text1"/>
          <w:sz w:val="28"/>
          <w:szCs w:val="28"/>
        </w:rPr>
        <w:t>Ф.И.О. (подпись)</w:t>
      </w:r>
    </w:p>
    <w:p w14:paraId="3CFDA05B" w14:textId="77777777" w:rsidR="00E90879" w:rsidRPr="00E90879" w:rsidRDefault="00E90879" w:rsidP="00E90879">
      <w:pPr>
        <w:rPr>
          <w:b/>
          <w:color w:val="000000" w:themeColor="text1"/>
          <w:sz w:val="28"/>
          <w:szCs w:val="28"/>
        </w:rPr>
      </w:pPr>
    </w:p>
    <w:p w14:paraId="00146753" w14:textId="77777777" w:rsidR="00805238" w:rsidRPr="003D2234" w:rsidRDefault="00805238" w:rsidP="00805238">
      <w:pPr>
        <w:jc w:val="right"/>
        <w:rPr>
          <w:b/>
          <w:color w:val="000000" w:themeColor="text1"/>
          <w:sz w:val="28"/>
          <w:szCs w:val="28"/>
        </w:rPr>
      </w:pPr>
    </w:p>
    <w:p w14:paraId="053BDDA4" w14:textId="77777777" w:rsidR="00805238" w:rsidRPr="003D2234" w:rsidRDefault="00805238" w:rsidP="001D48A5">
      <w:pPr>
        <w:rPr>
          <w:b/>
          <w:color w:val="000000" w:themeColor="text1"/>
          <w:sz w:val="28"/>
          <w:szCs w:val="28"/>
        </w:rPr>
      </w:pPr>
    </w:p>
    <w:sectPr w:rsidR="00805238" w:rsidRPr="003D22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F96"/>
    <w:multiLevelType w:val="hybridMultilevel"/>
    <w:tmpl w:val="E3DAD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1CC3"/>
    <w:multiLevelType w:val="multilevel"/>
    <w:tmpl w:val="2A1CF5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">
    <w:nsid w:val="191444D9"/>
    <w:multiLevelType w:val="hybridMultilevel"/>
    <w:tmpl w:val="D40ED268"/>
    <w:lvl w:ilvl="0" w:tplc="B634A1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52149C"/>
    <w:multiLevelType w:val="hybridMultilevel"/>
    <w:tmpl w:val="EEB41C86"/>
    <w:lvl w:ilvl="0" w:tplc="3626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309CE"/>
    <w:multiLevelType w:val="multilevel"/>
    <w:tmpl w:val="A3EAB56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5">
    <w:nsid w:val="31750D85"/>
    <w:multiLevelType w:val="hybridMultilevel"/>
    <w:tmpl w:val="91A4C88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221C7D"/>
    <w:multiLevelType w:val="multilevel"/>
    <w:tmpl w:val="22F6A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56AD7F58"/>
    <w:multiLevelType w:val="hybridMultilevel"/>
    <w:tmpl w:val="5FF80C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0623B8"/>
    <w:multiLevelType w:val="multilevel"/>
    <w:tmpl w:val="1722B94E"/>
    <w:lvl w:ilvl="0">
      <w:start w:val="16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9">
    <w:nsid w:val="72F0282E"/>
    <w:multiLevelType w:val="hybridMultilevel"/>
    <w:tmpl w:val="916EBA2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26F15"/>
    <w:multiLevelType w:val="multilevel"/>
    <w:tmpl w:val="6A524E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73BC"/>
    <w:rsid w:val="00030543"/>
    <w:rsid w:val="000320D8"/>
    <w:rsid w:val="001474B5"/>
    <w:rsid w:val="0017356F"/>
    <w:rsid w:val="001D041D"/>
    <w:rsid w:val="001D48A5"/>
    <w:rsid w:val="001F493A"/>
    <w:rsid w:val="002600C7"/>
    <w:rsid w:val="002D4961"/>
    <w:rsid w:val="00330259"/>
    <w:rsid w:val="003A42C5"/>
    <w:rsid w:val="003D2234"/>
    <w:rsid w:val="0041492B"/>
    <w:rsid w:val="0043796A"/>
    <w:rsid w:val="00437B3D"/>
    <w:rsid w:val="00464646"/>
    <w:rsid w:val="00485428"/>
    <w:rsid w:val="004B2E18"/>
    <w:rsid w:val="004B7F1C"/>
    <w:rsid w:val="004F5E24"/>
    <w:rsid w:val="00645339"/>
    <w:rsid w:val="00663DA4"/>
    <w:rsid w:val="007256CA"/>
    <w:rsid w:val="00805238"/>
    <w:rsid w:val="008273BC"/>
    <w:rsid w:val="008B4E8A"/>
    <w:rsid w:val="00957A24"/>
    <w:rsid w:val="00A54618"/>
    <w:rsid w:val="00A70861"/>
    <w:rsid w:val="00A81B39"/>
    <w:rsid w:val="00A84830"/>
    <w:rsid w:val="00AB22D3"/>
    <w:rsid w:val="00AB267F"/>
    <w:rsid w:val="00AF2D28"/>
    <w:rsid w:val="00BA7917"/>
    <w:rsid w:val="00BC2BD4"/>
    <w:rsid w:val="00C2144F"/>
    <w:rsid w:val="00C5107F"/>
    <w:rsid w:val="00D24973"/>
    <w:rsid w:val="00D52133"/>
    <w:rsid w:val="00DB18F9"/>
    <w:rsid w:val="00DC7FAB"/>
    <w:rsid w:val="00E0537B"/>
    <w:rsid w:val="00E90879"/>
    <w:rsid w:val="00F32E0A"/>
    <w:rsid w:val="00F3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8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3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81B39"/>
  </w:style>
  <w:style w:type="paragraph" w:styleId="a4">
    <w:name w:val="List Paragraph"/>
    <w:basedOn w:val="a"/>
    <w:uiPriority w:val="34"/>
    <w:qFormat/>
    <w:rsid w:val="004B2E18"/>
    <w:pPr>
      <w:ind w:left="720"/>
      <w:contextualSpacing/>
    </w:pPr>
    <w:rPr>
      <w:rFonts w:ascii="Calibri" w:hAnsi="Calibri"/>
      <w:sz w:val="22"/>
      <w:szCs w:val="20"/>
    </w:rPr>
  </w:style>
  <w:style w:type="paragraph" w:styleId="a5">
    <w:name w:val="Normal (Web)"/>
    <w:basedOn w:val="a"/>
    <w:uiPriority w:val="99"/>
    <w:semiHidden/>
    <w:unhideWhenUsed/>
    <w:rsid w:val="001F49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3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81B39"/>
  </w:style>
  <w:style w:type="paragraph" w:styleId="a4">
    <w:name w:val="List Paragraph"/>
    <w:basedOn w:val="a"/>
    <w:uiPriority w:val="34"/>
    <w:qFormat/>
    <w:rsid w:val="004B2E18"/>
    <w:pPr>
      <w:ind w:left="720"/>
      <w:contextualSpacing/>
    </w:pPr>
    <w:rPr>
      <w:rFonts w:ascii="Calibri" w:hAnsi="Calibri"/>
      <w:sz w:val="22"/>
      <w:szCs w:val="20"/>
    </w:rPr>
  </w:style>
  <w:style w:type="paragraph" w:styleId="a5">
    <w:name w:val="Normal (Web)"/>
    <w:basedOn w:val="a"/>
    <w:uiPriority w:val="99"/>
    <w:semiHidden/>
    <w:unhideWhenUsed/>
    <w:rsid w:val="001F49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раздолжнитель АЛГОРИТМ.docx</vt:lpstr>
    </vt:vector>
  </TitlesOfParts>
  <Company>Krokoz™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раздолжнитель АЛГОРИТМ.docx</dc:title>
  <dc:creator>Светлана Валерьевна</dc:creator>
  <cp:lastModifiedBy>Светлана Валерьевна</cp:lastModifiedBy>
  <cp:revision>11</cp:revision>
  <dcterms:created xsi:type="dcterms:W3CDTF">2019-03-24T09:22:00Z</dcterms:created>
  <dcterms:modified xsi:type="dcterms:W3CDTF">2019-03-28T07:01:00Z</dcterms:modified>
</cp:coreProperties>
</file>