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3686" w:firstLine="1843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3686" w:firstLine="1843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90233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ТВЕРЖДЕН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90233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Апшеронский район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__________№___________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37"/>
      <w:bookmarkEnd w:id="0"/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дополнительной меры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социальной поддержки в виде обеспечения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автономными дымовыми пожарными извещателями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 проживания малоимущих многодетных семей, 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семей, находящихся в трудной жизненной ситуации, 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социально опасном положении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Настоящий Порядок устанавливает процедуру предоставления допо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нительной меры социальной поддержки в виде обеспечения автономными д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мовыми пожарными извещателями мест проживания малоимущих многоде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семей, семей, находящихся в трудной жизненной ситуации, в социально опасном положении (далее – семьи отдельных категорий), проживающих на территории </w:t>
      </w:r>
      <w:r w:rsidR="00D11F54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Апшеронский район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мера социальной поддержки).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Для целей настоящего Порядка применяются следующие понятия: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автономный дымовой пожарный извещатель</w:t>
      </w:r>
      <w:r w:rsidR="00D11F54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3D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АДПИ)</w:t>
      </w:r>
      <w:r w:rsidR="00D11F54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прибор, реагирующий на появление дымовых частичек в помещении и издающий х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рактерный звуковой сигнал;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многодетная семья – семья, в которой воспитываются трое и более детей    в возрасте до 18 лет, а при обучении детей в общеобразовательных организ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циях и государственных образовательных организациях по очной форме об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чения - до окончания обучения, но не более чем до достижения ими возраста 23 лет;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малоимущая семья – семья, среднемесячный доход которой ниже вели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чины прожиточного минимума семьи;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семья, находящаяся в социально опасном положении, – семья, имеющая детей, находящихся в социально опасном положении, а также семья, где роди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тели или иные </w:t>
      </w:r>
      <w:hyperlink r:id="rId6" w:history="1">
        <w:r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законные представители</w:t>
        </w:r>
      </w:hyperlink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несовершеннолетних не исполняют своих обязанностей по их воспитанию, обучению и (или) с</w:t>
      </w:r>
      <w:r w:rsidR="00D11F54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одержанию и (или) отрицательно влияют на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поведение либо жестоко обращаются с ними (далее – семья, находящаяся в СОП);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трудная жизненная ситуация – обстоятельство или обстоятельства, кото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рые ухудшают условия жизнедеятельности гражданина и последствия которых он не может преодолеть самостоятельно (далее – ТЖС);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место проживания – квартиры и жилые дома, в которых фактически про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живают семьи отдельных категорий;</w:t>
      </w:r>
    </w:p>
    <w:p w:rsidR="008F61B8" w:rsidRPr="00902330" w:rsidRDefault="00BC2F0B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F4D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сполнитель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организация, определенная в соответствии с законод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тельством Российской Федерации о контрактной системе в сфере закупок тов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ров, работ, услуг для обеспечения государственных и муниципальных нужд, в качестве исполнителя муниципального контракта</w:t>
      </w:r>
      <w:r w:rsidR="0090233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3C4F" w:rsidRPr="00902330">
        <w:rPr>
          <w:rFonts w:ascii="Times New Roman" w:hAnsi="Times New Roman" w:cs="Times New Roman"/>
          <w:sz w:val="28"/>
          <w:szCs w:val="28"/>
        </w:rPr>
        <w:t>по приобретению и устано</w:t>
      </w:r>
      <w:r w:rsidR="00903C4F" w:rsidRPr="00902330">
        <w:rPr>
          <w:rFonts w:ascii="Times New Roman" w:hAnsi="Times New Roman" w:cs="Times New Roman"/>
          <w:sz w:val="28"/>
          <w:szCs w:val="28"/>
        </w:rPr>
        <w:t>в</w:t>
      </w:r>
      <w:r w:rsidR="00903C4F" w:rsidRPr="00902330">
        <w:rPr>
          <w:rFonts w:ascii="Times New Roman" w:hAnsi="Times New Roman" w:cs="Times New Roman"/>
          <w:sz w:val="28"/>
          <w:szCs w:val="28"/>
        </w:rPr>
        <w:t xml:space="preserve">ке АДПИ 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местах проживания семей отдельных категорий.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Право на меру социальной поддержки имеют совершеннолетние члены (родители, законные представители) семей отдельных категорий (далее – с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шеннолетний член семьи).</w:t>
      </w:r>
    </w:p>
    <w:p w:rsidR="00B71A83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52"/>
      <w:bookmarkEnd w:id="1"/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Мера социальной поддержки предоставляется по адр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есу фактического проживания семьи отдельной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количестве не более </w:t>
      </w:r>
      <w:r w:rsidR="0090233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3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(двух) 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АДП</w:t>
      </w:r>
      <w:r w:rsidR="00903C4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5642" w:rsidRPr="00902330" w:rsidRDefault="006C5642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АДИП, необходимых для установки в жилом помещении с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мей отдельных категорий, определяется в ходе осмотра жилого помещения, подлежащего обеспечению АДПИ, компетентным специалистом в составе р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бочей группы, 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сформированной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пунктом 7 настоящего П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рядка.</w:t>
      </w:r>
    </w:p>
    <w:p w:rsidR="00E2675F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Мера социальной поддержки предоставляется в натуральной форме по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средством </w:t>
      </w:r>
      <w:r w:rsidR="005F4D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установки </w:t>
      </w:r>
      <w:r w:rsidR="00E267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АДПИ</w:t>
      </w:r>
      <w:r w:rsid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5F4D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сполнителем в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 помещени</w:t>
      </w:r>
      <w:r w:rsidR="005F4D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которых проживают семьи отдельных категорий</w:t>
      </w:r>
      <w:bookmarkStart w:id="2" w:name="P56"/>
      <w:bookmarkEnd w:id="2"/>
      <w:r w:rsidR="00EF2D05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Потребность в АДПИ для обеспечения ими жилых помещений опреде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ляет отдел </w:t>
      </w:r>
      <w:r w:rsid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 ГО и ЧС администрации муниципального образования Апшеронский район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тдел) по адресу фактического проживания семей отдельных категорий на основании:</w:t>
      </w:r>
    </w:p>
    <w:p w:rsidR="008F61B8" w:rsidRPr="00902330" w:rsidRDefault="00985F7B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119" w:tooltip="СПИСОК">
        <w:r w:rsidR="008F61B8"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списков</w:t>
        </w:r>
      </w:hyperlink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малоимущих многодетных семей и семей, находящихся в ТЖС, сформированных государственным казенным</w:t>
      </w:r>
      <w:r w:rsidR="008E7317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учреждением</w:t>
      </w:r>
      <w:r w:rsid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7317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Краснодарского края – </w:t>
      </w:r>
      <w:r w:rsidR="00853922" w:rsidRPr="000E1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8539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53922" w:rsidRPr="000E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</w:t>
      </w:r>
      <w:r w:rsidR="00853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Апшеронском районе</w:t>
      </w:r>
      <w:r w:rsidR="0085392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лее – УСЗН);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 о семьях, находящихся в СОП, </w:t>
      </w:r>
      <w:r w:rsidRPr="00D51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сформированных комиссией по делам несовершеннолетних и защите их прав при администрации </w:t>
      </w:r>
      <w:r w:rsidR="00D51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</w:t>
      </w:r>
      <w:r w:rsidR="00D51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D51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образования Апшеронский район</w:t>
      </w:r>
      <w:r w:rsidR="00E14F75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КДН)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68EF" w:rsidRPr="00902330" w:rsidRDefault="005B1E3A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писки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сведения, 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указанные в настоящем пункте, формируются и пере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даются в</w:t>
      </w:r>
      <w:r w:rsidR="001A409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Ответственный о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 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января 2024 года.</w:t>
      </w:r>
    </w:p>
    <w:p w:rsidR="00DF7602" w:rsidRPr="00902330" w:rsidRDefault="00DF7602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дальнейшем </w:t>
      </w:r>
      <w:r w:rsidR="00E14F75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указанные списки и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</w:t>
      </w:r>
      <w:r w:rsidR="00E14F75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передаются УСЗН и КДН в Ответственный отдел ежеквартально не позднее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E14F75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 месяца, следующего за последним месяцем квартала</w:t>
      </w:r>
      <w:r w:rsidR="00195A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Для определения потребности в АДПИ для обеспечения ими жилых по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мещений О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тветственный 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тдел: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рабочую группу по обеспечению АДПИ жилых помещений, в которых проживают семьи отдельных категорий (далее – рабочая группа);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передает сведения и списки, указанные в </w:t>
      </w:r>
      <w:hyperlink w:anchor="P56" w:tooltip="7. Потребность в АПИ для оснащения ими жилых помещений определяют органы местного самоуправления муниципальных образований Нижегородской области по адресу фактического проживания семьи (далее - орган местного самоуправления) на основании:">
        <w:r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настоящего Порядка (далее – адресные списки семей), в рабочую группу.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рабочей группы 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включаются представители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 (отделения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0581" w:rsidRPr="007226D9">
        <w:rPr>
          <w:rFonts w:ascii="Times New Roman" w:hAnsi="Times New Roman"/>
          <w:sz w:val="28"/>
          <w:szCs w:val="28"/>
        </w:rPr>
        <w:t>отдела надзорной деятельности ГУ МЧС России по Кра</w:t>
      </w:r>
      <w:r w:rsidR="00ED0581" w:rsidRPr="007226D9">
        <w:rPr>
          <w:rFonts w:ascii="Times New Roman" w:hAnsi="Times New Roman"/>
          <w:sz w:val="28"/>
          <w:szCs w:val="28"/>
        </w:rPr>
        <w:t>с</w:t>
      </w:r>
      <w:r w:rsidR="00ED0581" w:rsidRPr="007226D9">
        <w:rPr>
          <w:rFonts w:ascii="Times New Roman" w:hAnsi="Times New Roman"/>
          <w:sz w:val="28"/>
          <w:szCs w:val="28"/>
        </w:rPr>
        <w:t>нодарскому краю</w:t>
      </w:r>
      <w:r w:rsidR="00ED0581">
        <w:rPr>
          <w:rFonts w:ascii="Times New Roman" w:hAnsi="Times New Roman"/>
          <w:sz w:val="28"/>
          <w:szCs w:val="28"/>
        </w:rPr>
        <w:t xml:space="preserve"> в Апшеронском районе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564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(компетентный специалист) 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 с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гласованию</w:t>
      </w:r>
      <w:r w:rsidR="006C564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УСЗН (по согласованию), иных 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министерству труда и социального развития Краснодарского края</w:t>
      </w:r>
      <w:r w:rsidR="008118E2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02330">
        <w:rPr>
          <w:rFonts w:ascii="Times New Roman" w:eastAsia="Calibri" w:hAnsi="Times New Roman" w:cs="Times New Roman"/>
          <w:sz w:val="28"/>
          <w:szCs w:val="28"/>
        </w:rPr>
        <w:t>министерс</w:t>
      </w:r>
      <w:r w:rsidRPr="00902330">
        <w:rPr>
          <w:rFonts w:ascii="Times New Roman" w:eastAsia="Calibri" w:hAnsi="Times New Roman" w:cs="Times New Roman"/>
          <w:sz w:val="28"/>
          <w:szCs w:val="28"/>
        </w:rPr>
        <w:t>т</w:t>
      </w:r>
      <w:r w:rsidRPr="00902330">
        <w:rPr>
          <w:rFonts w:ascii="Times New Roman" w:eastAsia="Calibri" w:hAnsi="Times New Roman" w:cs="Times New Roman"/>
          <w:sz w:val="28"/>
          <w:szCs w:val="28"/>
        </w:rPr>
        <w:t>ву гражданской обороны и чрезвычайных ситуаций Краснодарского края</w:t>
      </w:r>
      <w:r w:rsidR="008118E2" w:rsidRPr="00902330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согласованию),</w:t>
      </w:r>
      <w:r w:rsidRPr="00902330">
        <w:rPr>
          <w:rFonts w:ascii="Times New Roman" w:eastAsia="Calibri" w:hAnsi="Times New Roman" w:cs="Times New Roman"/>
          <w:sz w:val="28"/>
          <w:szCs w:val="28"/>
        </w:rPr>
        <w:t xml:space="preserve"> других заинтересованных организаций.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Рабочая группа: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информирование совершеннолетних членов семей отдельных категорий о проведении мероприятий по обеспечению АДПИ;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уточняет списки семей</w:t>
      </w:r>
      <w:r w:rsidR="00841A5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категорий, в том числе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исключает с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мьи,</w:t>
      </w:r>
      <w:r w:rsidR="00841A50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жилые помещения которых оснащены АДПИ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 осмотр жилого помещения, подлежащего обеспечению АДПИ, по результатам которого составляет </w:t>
      </w:r>
      <w:hyperlink w:anchor="P155" w:tooltip="АКТ">
        <w:r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акт</w:t>
        </w:r>
      </w:hyperlink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осмотра жилого помещения по форме согласно приложению 2 к настоящему Порядку;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согласовывает с совершеннолетним членом семьи, присутствующим при осмотре жилого помещения, дату </w:t>
      </w:r>
      <w:r w:rsidR="004D0FB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(период)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установки АДПИ;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предупреждает совершеннолетнего члена семьи о необходимости предо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ставления письменного согласия собственника жилого помещения на устано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 АДПИ в данном жилом помещении на момент установки АДПИ;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фиксирует факт отказа совершеннолетнего члена семьи от предоставл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меры социальной поддержки</w:t>
      </w:r>
      <w:r w:rsidR="00FA23DB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5)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формирует </w:t>
      </w:r>
      <w:hyperlink w:anchor="P119" w:tooltip="СПИСОК">
        <w:r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список</w:t>
        </w:r>
      </w:hyperlink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 отдельных категорий (далее – Список), по фо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 согласно приложению 1 к настоящему Порядку и передает его в О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7868E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венный о</w:t>
      </w:r>
      <w:r w:rsidR="0004123E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тдел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3D99" w:rsidRPr="00902330" w:rsidRDefault="00F5113D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АДПИ устанавливаются Исполнителем в жилых помещениях по адр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 фактического проживания семей отдельных категорий на основании Сп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сков и заявлений совершеннолетних членов семьи по форме согласно прил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D3D99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жению 3 к настоящему Порядку (далее – заявление).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АДПИ осуществляется после предъявления совершенноле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 членом семьи паспорта или иного документа, удостоверяющего личность.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 АДПИ передаются в собственность семей отдельных к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горий на основании </w:t>
      </w:r>
      <w:hyperlink w:anchor="P298" w:tooltip="АКТ">
        <w:r w:rsidRPr="009023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акта</w:t>
        </w:r>
      </w:hyperlink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приема-передачи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АДПИ, составленного по форме со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гласно приложению 4 к настоящему Порядку, которым в том числе подтве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факт установки АДПИ в жилом помещении (далее – акт приема-передачи).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приема-передачи составляется в двух экземплярах для каждой из сто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рон и подписывается</w:t>
      </w:r>
      <w:r w:rsidR="00172C51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лицом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установившим АДПИ, и совершеннолетним членом семьи, присутств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овавшим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установке АДПИ.</w:t>
      </w:r>
    </w:p>
    <w:p w:rsidR="00172C51" w:rsidRPr="00902330" w:rsidRDefault="00A14A9B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установки АДПИ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совершеннолетнему члену семьи, присутств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вавшему при установке АДПИ,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сполнителем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выдается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Памятка по эксплуат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АДПИ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составленная в 2-х </w:t>
      </w:r>
      <w:r w:rsidR="00172C51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экзем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пляр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которых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подписывается 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членом семьи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остается у Исполнителя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дальнейшей пер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дачи в Ответственный отдел.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113D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F4D5F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</w:t>
      </w:r>
      <w:r w:rsidR="00E956D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956DC" w:rsidRPr="00902330" w:rsidRDefault="00CA47FC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 до </w:t>
      </w:r>
      <w:r w:rsidR="00195ADD" w:rsidRP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дней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56D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в </w:t>
      </w:r>
      <w:r w:rsidR="00E956DC"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отдел</w:t>
      </w:r>
      <w:r w:rsidR="001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6D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оснащении АДПИ жилых помещений, в которых проживают семьи отдельных категорий, по форме и в сроки, определенные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 контрактом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писанными получателями дополнительной меры социальной поддержки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лениями и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экземплярами Памятки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1B8" w:rsidRPr="00902330" w:rsidRDefault="00CA47FC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113D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Ответственный отдел 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базу данных семей отдельных кат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горий, получивших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дополнительную </w:t>
      </w:r>
      <w:r w:rsidR="0007097A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меру </w:t>
      </w:r>
      <w:r w:rsidR="008F61B8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социальной поддержки.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113D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функционирование установленных АДПИ 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BC656B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</w:t>
      </w:r>
      <w:r w:rsidR="00B71A83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срока службы 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возлагается на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получателей дополнительной меры соц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поддержки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113D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предоставлением дополнительной меры социальной по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CA47FC"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держки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6DC"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о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61B8" w:rsidRDefault="008F61B8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</w:t>
      </w:r>
    </w:p>
    <w:p w:rsidR="00195ADD" w:rsidRDefault="00195ADD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95ADD" w:rsidRPr="00902330" w:rsidRDefault="00195ADD" w:rsidP="0090233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Апшеронский район                                                                       С.А. Коростылев</w:t>
      </w: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Pr="00902330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97A" w:rsidRDefault="0007097A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ADD" w:rsidRDefault="00195ADD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Default="00C2032C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Default="00C2032C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Default="00C2032C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Default="00C2032C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 дымовыми пожарн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извещателями</w:t>
      </w:r>
      <w:r w:rsidR="00195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ненной ситуации, в социально-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993"/>
        <w:gridCol w:w="1468"/>
        <w:gridCol w:w="1867"/>
        <w:gridCol w:w="208"/>
        <w:gridCol w:w="1062"/>
        <w:gridCol w:w="2273"/>
        <w:gridCol w:w="1201"/>
        <w:gridCol w:w="79"/>
      </w:tblGrid>
      <w:tr w:rsidR="008F61B8" w:rsidRPr="00902330" w:rsidTr="00142B17">
        <w:trPr>
          <w:gridAfter w:val="1"/>
          <w:wAfter w:w="79" w:type="dxa"/>
          <w:trHeight w:val="968"/>
        </w:trPr>
        <w:tc>
          <w:tcPr>
            <w:tcW w:w="51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1B8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42B17" w:rsidRPr="00902330" w:rsidRDefault="00142B17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B17" w:rsidRDefault="00142B17" w:rsidP="00142B17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F61B8" w:rsidRPr="00902330" w:rsidRDefault="008F61B8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F61B8" w:rsidRPr="00902330" w:rsidRDefault="00853922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8F61B8"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8F61B8" w:rsidRPr="00902330" w:rsidRDefault="008F61B8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</w:tr>
      <w:tr w:rsidR="008F61B8" w:rsidRPr="00902330" w:rsidTr="00142B17">
        <w:trPr>
          <w:gridAfter w:val="1"/>
          <w:wAfter w:w="79" w:type="dxa"/>
          <w:trHeight w:val="221"/>
        </w:trPr>
        <w:tc>
          <w:tcPr>
            <w:tcW w:w="5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C2032C" w:rsidRDefault="00853922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8F61B8"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8F61B8" w:rsidRPr="00902330" w:rsidRDefault="008F61B8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инициалы, подпись)</w:t>
            </w:r>
          </w:p>
        </w:tc>
      </w:tr>
      <w:tr w:rsidR="008F61B8" w:rsidRPr="00902330" w:rsidTr="00142B17">
        <w:trPr>
          <w:gridAfter w:val="1"/>
          <w:wAfter w:w="79" w:type="dxa"/>
          <w:trHeight w:val="429"/>
        </w:trPr>
        <w:tc>
          <w:tcPr>
            <w:tcW w:w="5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</w:t>
            </w:r>
          </w:p>
          <w:p w:rsidR="008F61B8" w:rsidRPr="00902330" w:rsidRDefault="008F61B8" w:rsidP="0085392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42B1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М.П.</w:t>
            </w:r>
          </w:p>
        </w:tc>
      </w:tr>
      <w:tr w:rsidR="008F61B8" w:rsidRPr="00902330" w:rsidTr="00142B17"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P119"/>
            <w:bookmarkEnd w:id="4"/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СПИСОК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малоимущих многодетных семей, семей, находящихся 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 трудной жизненной ситуации, в социально опасном положении, 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имеющих право на меру социальной поддержки в виде обеспечения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автономными дымовыми пожарными извещателями</w:t>
            </w:r>
          </w:p>
        </w:tc>
      </w:tr>
      <w:tr w:rsidR="008F61B8" w:rsidRPr="00902330" w:rsidTr="00142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4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членов семьи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195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р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гистрации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195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факт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ческого пр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Катег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рия с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мьи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 о ранее предоста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ленных мерах поддержки &lt;*&gt;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1B8" w:rsidRPr="00902330" w:rsidRDefault="008F61B8" w:rsidP="00195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чания &lt;**&gt;</w:t>
            </w:r>
          </w:p>
        </w:tc>
      </w:tr>
    </w:tbl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Указывается при наличии сведений.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&lt;**&gt; Указывается дополнительная информация, в том числе в случае 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возможности проведения обследования с указанием причины, в случае отказа семьи от предоставления меры социальной поддержки.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8F61B8" w:rsidRPr="00902330" w:rsidTr="00C2032C">
        <w:trPr>
          <w:trHeight w:val="33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  <w:p w:rsidR="008F61B8" w:rsidRPr="00853922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28"/>
                <w:lang w:eastAsia="ru-RU"/>
              </w:rPr>
            </w:pP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  <w:p w:rsidR="00C2032C" w:rsidRDefault="00C2032C" w:rsidP="00C2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853922" w:rsidRPr="00142B17" w:rsidRDefault="00853922" w:rsidP="00C2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C2032C" w:rsidRPr="00902330" w:rsidRDefault="00C2032C" w:rsidP="00C2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2032C" w:rsidRDefault="00C2032C" w:rsidP="00C2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F61B8" w:rsidRPr="00195ADD" w:rsidRDefault="00C2032C" w:rsidP="00C2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Апшеронский район</w:t>
            </w:r>
            <w:r w:rsidRPr="00902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С.А. Коростылев</w:t>
            </w:r>
          </w:p>
        </w:tc>
      </w:tr>
    </w:tbl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 дымовыми пожарн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извещателями</w:t>
      </w:r>
      <w:r w:rsidR="00853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ненной ситуации, в социально-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P155"/>
            <w:bookmarkEnd w:id="5"/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осмотра жилого помещения, подлежащего обеспечению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автономными дымовыми пожарными извещателями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Рабочая группа в составе: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произвела осмотр жилого помещения, расположенного по адресу: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результате проведенного обследования установлено: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Площадь жилого помещения _________ кв. м.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Количество комнат __________.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Установлены/не установлены извещатели _____________.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Необходимость установления извещателя __________ (да, нет).</w:t>
            </w:r>
          </w:p>
          <w:p w:rsidR="00B71A83" w:rsidRPr="00902330" w:rsidRDefault="00B71A83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Количество пожарных извещателей, которые необходимо установить_____</w:t>
            </w:r>
          </w:p>
          <w:p w:rsidR="00B71A83" w:rsidRPr="00902330" w:rsidRDefault="00B71A83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(определяется компетентным специалистов в составе рабочей группы)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Замечания, сделанные при осмотре: 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лиц, принимавших участие (присутствовавших) при проведении о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мотра: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подпись)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установкой автономных дымовых пожарных извещателей по адресу фактического проживания семьи, членом которой я являюсь,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(согласен/не согласен)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подпись члена семьи, в присутствии которого проводилась проверка)</w:t>
            </w:r>
          </w:p>
        </w:tc>
      </w:tr>
    </w:tbl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Pr="00902330" w:rsidRDefault="00C2032C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32C" w:rsidRPr="00902330" w:rsidRDefault="00C2032C" w:rsidP="00C2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C2032C" w:rsidRDefault="00C2032C" w:rsidP="00C2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F61B8" w:rsidRPr="00902330" w:rsidRDefault="00C2032C" w:rsidP="00C20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Апшеронский район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С.А. Коростылев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 дымовыми пожарн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извещателями</w:t>
      </w:r>
      <w:r w:rsidR="00E27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F91212" w:rsidRPr="00902330" w:rsidRDefault="008F61B8" w:rsidP="00F9121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ненной ситуации, 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социально-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left="510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F54EE6" w:rsidP="00902330">
            <w:pPr>
              <w:widowControl w:val="0"/>
              <w:autoSpaceDE w:val="0"/>
              <w:autoSpaceDN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Исполнителю </w:t>
            </w:r>
            <w:r w:rsidR="008F61B8"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ind w:left="510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P207"/>
            <w:bookmarkEnd w:id="6"/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 предоставлении меры социальной поддержки в виде обеспечения 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автономными дымовыми пожарными извещателями семей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отдельных категорий 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Я, ______________________________________________________________,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8F61B8" w:rsidRPr="00902330" w:rsidTr="00C2032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зарегистрированный(ая) по адресу: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адрес регистрации по месту жительства (пребывания) заявителя с ук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занием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индекса)</w:t>
            </w:r>
          </w:p>
        </w:tc>
      </w:tr>
    </w:tbl>
    <w:p w:rsidR="008F61B8" w:rsidRPr="00E27D93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0"/>
        <w:gridCol w:w="2175"/>
        <w:gridCol w:w="2869"/>
      </w:tblGrid>
      <w:tr w:rsidR="008F61B8" w:rsidRPr="00902330" w:rsidTr="00C2032C">
        <w:tc>
          <w:tcPr>
            <w:tcW w:w="4590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иной документ, удосто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веряющий личность заявителя (нуж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ное подчеркнуть)</w:t>
            </w:r>
          </w:p>
        </w:tc>
        <w:tc>
          <w:tcPr>
            <w:tcW w:w="2175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4590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4590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4590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1B8" w:rsidRPr="008560AB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6"/>
        <w:gridCol w:w="3163"/>
      </w:tblGrid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являясь членом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Default="008F61B8" w:rsidP="00E27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(малоимущей многодетной семьи; семьи, находящейся в трудной жизненной ситуации; семьи, находящейся в социально опасном положении)</w:t>
            </w:r>
          </w:p>
          <w:p w:rsidR="00E27D93" w:rsidRPr="00902330" w:rsidRDefault="00E27D93" w:rsidP="00E27D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нужное), прошу установить автономные дымовые пожарные извеща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тели по следующему адресу:</w:t>
            </w:r>
          </w:p>
          <w:p w:rsidR="00E27D93" w:rsidRPr="00902330" w:rsidRDefault="00E27D93" w:rsidP="00E27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8539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E27D93" w:rsidRPr="00902330" w:rsidRDefault="00E27D93" w:rsidP="00E27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адрес фактического проживания семьи независимо от места жител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 (пребывания) заявителя)</w:t>
            </w:r>
          </w:p>
        </w:tc>
      </w:tr>
      <w:tr w:rsidR="008F61B8" w:rsidRPr="00902330" w:rsidTr="00E27D93">
        <w:trPr>
          <w:trHeight w:val="25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Достоверность представленных мною сведений подтверждаю.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в соответствии с Федераль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 xml:space="preserve">ным </w:t>
            </w:r>
            <w:hyperlink r:id="rId7" w:tooltip="Федеральный закон от 27.07.2006 N 152-ФЗ (ред. от 14.07.2022) &quot;О персональных данных&quot; (с изм. и доп., вступ. в силу с 01.03.2023) {КонсультантПлюс}">
              <w:r w:rsidRPr="0090233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27 июля 2006 г. № 152-ФЗ «О персональных данных».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</w:tr>
      <w:tr w:rsidR="008F61B8" w:rsidRPr="00902330" w:rsidTr="00C2032C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 заявителя или его представителя)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1B8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7D93" w:rsidRPr="00902330" w:rsidRDefault="00E27D93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7D93" w:rsidRPr="00902330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27D93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F61B8" w:rsidRPr="00902330" w:rsidRDefault="00E27D93" w:rsidP="00E27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Апшеронский район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С.А. Коростылев</w:t>
      </w: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113D" w:rsidRPr="00902330" w:rsidRDefault="00F5113D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113D" w:rsidRPr="00902330" w:rsidRDefault="00F5113D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 дымовыми пожарн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извещателями</w:t>
      </w:r>
      <w:r w:rsidR="00E27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F91212" w:rsidRPr="00902330" w:rsidRDefault="008F61B8" w:rsidP="00F9121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ненной ситуации, </w:t>
      </w:r>
      <w:r w:rsidR="00F9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социально-</w:t>
      </w:r>
    </w:p>
    <w:p w:rsidR="008F61B8" w:rsidRPr="00902330" w:rsidRDefault="008F61B8" w:rsidP="00902330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E27D93" w:rsidRDefault="008F61B8" w:rsidP="0090233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3119"/>
      </w:tblGrid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" w:name="P298"/>
            <w:bookmarkEnd w:id="7"/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:rsidR="008F61B8" w:rsidRPr="00902330" w:rsidRDefault="008F61B8" w:rsidP="00902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приема-передачи автономных дымовых пожарных извещателей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Автономные дымовые пожарные извещатели в количестве _______ штук получены</w:t>
            </w:r>
            <w:r w:rsidR="00E27D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члена семьи, получившего АДПИ)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установлены по адресу фактического проживания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(малоимущей многодетной семьи; семьи, находящейся в трудной жизне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ситуации; семьи, находящейся в социально опасном положении)</w:t>
            </w:r>
          </w:p>
        </w:tc>
      </w:tr>
      <w:tr w:rsidR="008F61B8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адрес, по которому установлены АДПИ)</w:t>
            </w:r>
          </w:p>
        </w:tc>
      </w:tr>
      <w:tr w:rsidR="008F61B8" w:rsidRPr="00902330" w:rsidTr="00C2032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Ф.И.О., должность лица, участвующего в уст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новке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61B8" w:rsidRPr="00902330" w:rsidTr="00C2032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Ф.И.О., должность лица, участвующего в уст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новке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61B8" w:rsidRPr="00902330" w:rsidTr="00C2032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члена семьи, получившего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61B8" w:rsidRPr="00902330" w:rsidTr="00C2032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3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E27D93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1B8" w:rsidRPr="00853922" w:rsidRDefault="008F61B8" w:rsidP="0090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93" w:rsidRDefault="00E27D93" w:rsidP="0090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22" w:rsidRPr="00853922" w:rsidRDefault="00853922" w:rsidP="0090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93" w:rsidRPr="00902330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27D93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F61B8" w:rsidRPr="00902330" w:rsidRDefault="00E27D93" w:rsidP="00E27D9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Апшеронский район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С.А. Коростылев</w:t>
      </w:r>
    </w:p>
    <w:p w:rsidR="008F61B8" w:rsidRPr="00902330" w:rsidRDefault="008F61B8" w:rsidP="009023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F61B8" w:rsidRPr="00902330" w:rsidSect="001D2FB1">
          <w:headerReference w:type="default" r:id="rId8"/>
          <w:pgSz w:w="11906" w:h="16838"/>
          <w:pgMar w:top="1134" w:right="680" w:bottom="1134" w:left="1644" w:header="567" w:footer="567" w:gutter="0"/>
          <w:pgNumType w:start="1"/>
          <w:cols w:space="708"/>
          <w:titlePg/>
          <w:docGrid w:linePitch="360"/>
        </w:sectPr>
      </w:pPr>
    </w:p>
    <w:p w:rsidR="008F61B8" w:rsidRPr="00902330" w:rsidRDefault="008F61B8" w:rsidP="00902330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5</w:t>
      </w:r>
    </w:p>
    <w:p w:rsidR="008F61B8" w:rsidRPr="00902330" w:rsidRDefault="008F61B8" w:rsidP="00902330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902330" w:rsidRDefault="008F61B8" w:rsidP="00902330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предоставления </w:t>
      </w:r>
    </w:p>
    <w:p w:rsidR="008F61B8" w:rsidRPr="00902330" w:rsidRDefault="008F61B8" w:rsidP="00902330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дополнительной меры социальной поддержки в виде обеспечения </w:t>
      </w:r>
    </w:p>
    <w:p w:rsidR="008F61B8" w:rsidRPr="00902330" w:rsidRDefault="008F61B8" w:rsidP="00902330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автономными дымовыми пожарн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ми извещателями мест проживания малоимущих многодетных семей, семей, находящихся в трудной жиз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ненной ситуации, в социально</w:t>
      </w:r>
      <w:r w:rsidR="00F912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опасном положении</w:t>
      </w:r>
    </w:p>
    <w:p w:rsidR="008F61B8" w:rsidRPr="00902330" w:rsidRDefault="008F61B8" w:rsidP="00902330">
      <w:pPr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902330" w:rsidRDefault="008F61B8" w:rsidP="00902330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</w:p>
    <w:p w:rsidR="008F61B8" w:rsidRPr="00902330" w:rsidRDefault="008F61B8" w:rsidP="00902330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902330" w:rsidRDefault="00F54EE6" w:rsidP="00902330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Исполнителю </w:t>
      </w:r>
      <w:r w:rsidR="008F61B8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</w:p>
    <w:p w:rsidR="008F61B8" w:rsidRPr="00902330" w:rsidRDefault="008F61B8" w:rsidP="009023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902330" w:rsidRDefault="008F61B8" w:rsidP="0090233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ЗАЯВЛЕНИЕ</w:t>
      </w:r>
    </w:p>
    <w:p w:rsidR="00E27D93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отказе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предоставлении меры социальной</w:t>
      </w:r>
    </w:p>
    <w:p w:rsidR="00E27D93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поддержки в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 обеспечения авто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номными</w:t>
      </w:r>
    </w:p>
    <w:p w:rsidR="00E27D93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дымовыми пожарными 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извещателями</w:t>
      </w:r>
    </w:p>
    <w:p w:rsidR="008F61B8" w:rsidRPr="00902330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</w:t>
      </w:r>
      <w:r w:rsidR="00E27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02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отдельных категорий</w:t>
      </w:r>
    </w:p>
    <w:p w:rsidR="008F61B8" w:rsidRPr="00902330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0"/>
        <w:gridCol w:w="2175"/>
        <w:gridCol w:w="2874"/>
      </w:tblGrid>
      <w:tr w:rsidR="008F61B8" w:rsidRPr="00902330" w:rsidTr="008F61B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Я, ______________________________________________________________,</w:t>
            </w:r>
          </w:p>
          <w:p w:rsidR="008F61B8" w:rsidRPr="00902330" w:rsidRDefault="008F61B8" w:rsidP="0090233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(фамилия, имя, отчество (при наличии) заявителя полностью)</w:t>
            </w:r>
          </w:p>
        </w:tc>
      </w:tr>
      <w:tr w:rsidR="008F61B8" w:rsidRPr="00902330" w:rsidTr="008F61B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зарегистрированный(ая) по адресу:</w:t>
            </w:r>
          </w:p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</w:t>
            </w:r>
          </w:p>
          <w:p w:rsidR="008F61B8" w:rsidRPr="00902330" w:rsidRDefault="008F61B8" w:rsidP="00E27D9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адрес регистрации по месту жительства (пребывания) заявителя с ук</w:t>
            </w: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занием</w:t>
            </w:r>
            <w:r w:rsidR="00E27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индекса)</w:t>
            </w:r>
          </w:p>
        </w:tc>
      </w:tr>
      <w:tr w:rsidR="008F61B8" w:rsidRPr="00902330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паспорт или иной документ, удосто</w:t>
            </w: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веряющий личность заявителя (нуж</w:t>
            </w: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ное подчеркнуть)</w:t>
            </w:r>
          </w:p>
        </w:tc>
        <w:tc>
          <w:tcPr>
            <w:tcW w:w="2175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902330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серия, номер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902330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выдачи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902330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 выдан</w:t>
            </w:r>
          </w:p>
        </w:tc>
        <w:tc>
          <w:tcPr>
            <w:tcW w:w="2869" w:type="dxa"/>
          </w:tcPr>
          <w:p w:rsidR="008F61B8" w:rsidRPr="00902330" w:rsidRDefault="008F61B8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F61B8" w:rsidRPr="00902330" w:rsidRDefault="008F61B8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902330" w:rsidRDefault="008F61B8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членом</w:t>
      </w:r>
    </w:p>
    <w:p w:rsidR="008F61B8" w:rsidRPr="00902330" w:rsidRDefault="008F61B8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="00853922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</w:t>
      </w:r>
    </w:p>
    <w:p w:rsidR="008F61B8" w:rsidRPr="00902330" w:rsidRDefault="008F61B8" w:rsidP="008539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(малоимущей многодетной семьи; семьи, находящейся в трудной жизненной ситуации;</w:t>
      </w:r>
      <w:r w:rsidR="00E27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 находящейся в социально опасном положении)</w:t>
      </w:r>
      <w:r w:rsidR="008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отказываюсь от 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автономны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дымовы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пожарны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E27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извеща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тел</w:t>
      </w:r>
      <w:r w:rsidR="00971F13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следующему а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ресу:</w:t>
      </w:r>
    </w:p>
    <w:p w:rsidR="008F61B8" w:rsidRPr="00902330" w:rsidRDefault="00971F13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</w:t>
      </w:r>
      <w:r w:rsidR="008F61B8"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</w:t>
      </w:r>
    </w:p>
    <w:p w:rsidR="008F61B8" w:rsidRPr="00902330" w:rsidRDefault="008F61B8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(указать адрес фактического проживания семьи независимо от места жительс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ва (пребывания) заявителя)</w:t>
      </w:r>
    </w:p>
    <w:p w:rsidR="00971F13" w:rsidRPr="00902330" w:rsidRDefault="00971F13" w:rsidP="00902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Pr="00902330" w:rsidRDefault="00971F13" w:rsidP="008539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 представленных мною сведений подтверждаю.</w:t>
      </w:r>
    </w:p>
    <w:p w:rsidR="00971F13" w:rsidRPr="00902330" w:rsidRDefault="00971F13" w:rsidP="008539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получены разъяснен</w:t>
      </w:r>
      <w:r w:rsidR="00853922">
        <w:rPr>
          <w:rFonts w:ascii="Times New Roman" w:hAnsi="Times New Roman" w:cs="Times New Roman"/>
          <w:sz w:val="28"/>
          <w:szCs w:val="28"/>
          <w:shd w:val="clear" w:color="auto" w:fill="FFFFFF"/>
        </w:rPr>
        <w:t>ия о праве на получение дополни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меры социальной поддержки в ви</w:t>
      </w:r>
      <w:r w:rsidR="00853922">
        <w:rPr>
          <w:rFonts w:ascii="Times New Roman" w:hAnsi="Times New Roman" w:cs="Times New Roman"/>
          <w:sz w:val="28"/>
          <w:szCs w:val="28"/>
          <w:shd w:val="clear" w:color="auto" w:fill="FFFFFF"/>
        </w:rPr>
        <w:t>де обеспечения автономными дымо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выми пожарн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ми извещателями мест прожи</w:t>
      </w:r>
      <w:r w:rsidR="00853922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малоимущих многодетных се</w:t>
      </w:r>
      <w:r w:rsidRPr="00902330">
        <w:rPr>
          <w:rFonts w:ascii="Times New Roman" w:hAnsi="Times New Roman" w:cs="Times New Roman"/>
          <w:sz w:val="28"/>
          <w:szCs w:val="28"/>
          <w:shd w:val="clear" w:color="auto" w:fill="FFFFFF"/>
        </w:rPr>
        <w:t>мей, семей, находящихся в трудной жизненной ситуации, в социально опасном положении.</w:t>
      </w:r>
    </w:p>
    <w:p w:rsidR="00971F13" w:rsidRPr="00902330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Pr="00902330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6"/>
        <w:gridCol w:w="3163"/>
      </w:tblGrid>
      <w:tr w:rsidR="00971F13" w:rsidRPr="00902330" w:rsidTr="00C2032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13" w:rsidRPr="00902330" w:rsidRDefault="00971F13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«___» ___________ 20__ г.</w:t>
            </w:r>
          </w:p>
        </w:tc>
      </w:tr>
      <w:tr w:rsidR="00971F13" w:rsidRPr="00902330" w:rsidTr="00C2032C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971F13" w:rsidRPr="00902330" w:rsidRDefault="00971F13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</w:t>
            </w:r>
          </w:p>
          <w:p w:rsidR="00971F13" w:rsidRPr="00902330" w:rsidRDefault="00971F13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 заявителя или его представителя)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971F13" w:rsidRPr="00902330" w:rsidRDefault="00971F13" w:rsidP="009023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71F13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D93" w:rsidRPr="00902330" w:rsidRDefault="00E27D9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Pr="00902330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D93" w:rsidRPr="00902330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27D93" w:rsidRDefault="00E27D93" w:rsidP="00E2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27D93" w:rsidRPr="00902330" w:rsidRDefault="00E27D93" w:rsidP="00E27D9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Апшеронский район</w:t>
      </w:r>
      <w:r w:rsidRPr="009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С.А. Коростылев</w:t>
      </w:r>
    </w:p>
    <w:p w:rsidR="00971F13" w:rsidRPr="00902330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Pr="00902330" w:rsidRDefault="00971F13" w:rsidP="009023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71F13" w:rsidRPr="00902330" w:rsidSect="00C2032C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D1" w:rsidRDefault="00F532D1">
      <w:pPr>
        <w:spacing w:after="0" w:line="240" w:lineRule="auto"/>
      </w:pPr>
      <w:r>
        <w:separator/>
      </w:r>
    </w:p>
  </w:endnote>
  <w:endnote w:type="continuationSeparator" w:id="1">
    <w:p w:rsidR="00F532D1" w:rsidRDefault="00F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D1" w:rsidRDefault="00F532D1">
      <w:pPr>
        <w:spacing w:after="0" w:line="240" w:lineRule="auto"/>
      </w:pPr>
      <w:r>
        <w:separator/>
      </w:r>
    </w:p>
  </w:footnote>
  <w:footnote w:type="continuationSeparator" w:id="1">
    <w:p w:rsidR="00F532D1" w:rsidRDefault="00F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032C" w:rsidRPr="009317DF" w:rsidRDefault="00985F7B" w:rsidP="00C203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5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032C" w:rsidRPr="006605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2F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363F2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2B17"/>
    <w:rsid w:val="001439BC"/>
    <w:rsid w:val="001444E6"/>
    <w:rsid w:val="00152A9C"/>
    <w:rsid w:val="00154A75"/>
    <w:rsid w:val="00156A5D"/>
    <w:rsid w:val="00162F73"/>
    <w:rsid w:val="00172C51"/>
    <w:rsid w:val="00195ADD"/>
    <w:rsid w:val="00196D39"/>
    <w:rsid w:val="001A4098"/>
    <w:rsid w:val="001A47C2"/>
    <w:rsid w:val="001B4C38"/>
    <w:rsid w:val="001C3989"/>
    <w:rsid w:val="001D2FB1"/>
    <w:rsid w:val="001E350C"/>
    <w:rsid w:val="001E6802"/>
    <w:rsid w:val="001E78A6"/>
    <w:rsid w:val="001F12C5"/>
    <w:rsid w:val="00202E14"/>
    <w:rsid w:val="00214476"/>
    <w:rsid w:val="00214F1B"/>
    <w:rsid w:val="00222CE7"/>
    <w:rsid w:val="00222FB3"/>
    <w:rsid w:val="00232F37"/>
    <w:rsid w:val="00245795"/>
    <w:rsid w:val="002466F1"/>
    <w:rsid w:val="00251863"/>
    <w:rsid w:val="0026717E"/>
    <w:rsid w:val="00283847"/>
    <w:rsid w:val="00283C8A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A4E41"/>
    <w:rsid w:val="003B45FB"/>
    <w:rsid w:val="003B52E1"/>
    <w:rsid w:val="003B578E"/>
    <w:rsid w:val="003D3C6A"/>
    <w:rsid w:val="003D3D99"/>
    <w:rsid w:val="003E4F02"/>
    <w:rsid w:val="003E5FB6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6417"/>
    <w:rsid w:val="006A21A7"/>
    <w:rsid w:val="006B10DF"/>
    <w:rsid w:val="006B75DB"/>
    <w:rsid w:val="006C4D26"/>
    <w:rsid w:val="006C5642"/>
    <w:rsid w:val="006D28DA"/>
    <w:rsid w:val="006D54D4"/>
    <w:rsid w:val="006D7821"/>
    <w:rsid w:val="006E7B55"/>
    <w:rsid w:val="006F0A10"/>
    <w:rsid w:val="00703DEC"/>
    <w:rsid w:val="007111DB"/>
    <w:rsid w:val="00714CDF"/>
    <w:rsid w:val="00715D2B"/>
    <w:rsid w:val="00720D8A"/>
    <w:rsid w:val="007252BC"/>
    <w:rsid w:val="00735FAF"/>
    <w:rsid w:val="00741E23"/>
    <w:rsid w:val="00756087"/>
    <w:rsid w:val="00780B8C"/>
    <w:rsid w:val="0078214A"/>
    <w:rsid w:val="007868EF"/>
    <w:rsid w:val="00794B84"/>
    <w:rsid w:val="00796CCC"/>
    <w:rsid w:val="007A0C14"/>
    <w:rsid w:val="007A6782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1A50"/>
    <w:rsid w:val="0084488C"/>
    <w:rsid w:val="00850A2F"/>
    <w:rsid w:val="00853922"/>
    <w:rsid w:val="00854BBD"/>
    <w:rsid w:val="008560AB"/>
    <w:rsid w:val="00856128"/>
    <w:rsid w:val="0085640A"/>
    <w:rsid w:val="00862641"/>
    <w:rsid w:val="00886594"/>
    <w:rsid w:val="008A3FD2"/>
    <w:rsid w:val="008A4DBC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1910"/>
    <w:rsid w:val="00902330"/>
    <w:rsid w:val="00902741"/>
    <w:rsid w:val="00903C4F"/>
    <w:rsid w:val="009075B8"/>
    <w:rsid w:val="009108EE"/>
    <w:rsid w:val="00917350"/>
    <w:rsid w:val="00921CC3"/>
    <w:rsid w:val="009253E3"/>
    <w:rsid w:val="009276C9"/>
    <w:rsid w:val="0093146F"/>
    <w:rsid w:val="00940391"/>
    <w:rsid w:val="009416D0"/>
    <w:rsid w:val="00953BB7"/>
    <w:rsid w:val="00960C97"/>
    <w:rsid w:val="009620B4"/>
    <w:rsid w:val="009622E2"/>
    <w:rsid w:val="00971F13"/>
    <w:rsid w:val="00985F7B"/>
    <w:rsid w:val="009908B5"/>
    <w:rsid w:val="009923FD"/>
    <w:rsid w:val="009B24D5"/>
    <w:rsid w:val="009C1387"/>
    <w:rsid w:val="009C5EC7"/>
    <w:rsid w:val="009D1AA7"/>
    <w:rsid w:val="009D6DC8"/>
    <w:rsid w:val="009E0274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48CC"/>
    <w:rsid w:val="00A86420"/>
    <w:rsid w:val="00A91CEC"/>
    <w:rsid w:val="00A94ACB"/>
    <w:rsid w:val="00AA7399"/>
    <w:rsid w:val="00AB4E5B"/>
    <w:rsid w:val="00AC4117"/>
    <w:rsid w:val="00AC7A58"/>
    <w:rsid w:val="00AD1819"/>
    <w:rsid w:val="00AD6D4F"/>
    <w:rsid w:val="00AE6D53"/>
    <w:rsid w:val="00AF0CD2"/>
    <w:rsid w:val="00B0113C"/>
    <w:rsid w:val="00B12A7E"/>
    <w:rsid w:val="00B130A4"/>
    <w:rsid w:val="00B150F1"/>
    <w:rsid w:val="00B15899"/>
    <w:rsid w:val="00B231C9"/>
    <w:rsid w:val="00B30B86"/>
    <w:rsid w:val="00B31B42"/>
    <w:rsid w:val="00B445D0"/>
    <w:rsid w:val="00B466A1"/>
    <w:rsid w:val="00B518E6"/>
    <w:rsid w:val="00B67463"/>
    <w:rsid w:val="00B70A7D"/>
    <w:rsid w:val="00B714DC"/>
    <w:rsid w:val="00B71A83"/>
    <w:rsid w:val="00B87A2B"/>
    <w:rsid w:val="00B975B2"/>
    <w:rsid w:val="00BB082C"/>
    <w:rsid w:val="00BC0B5C"/>
    <w:rsid w:val="00BC2F0B"/>
    <w:rsid w:val="00BC3B0C"/>
    <w:rsid w:val="00BC656B"/>
    <w:rsid w:val="00BF0E0E"/>
    <w:rsid w:val="00BF3667"/>
    <w:rsid w:val="00BF59A7"/>
    <w:rsid w:val="00C024EA"/>
    <w:rsid w:val="00C2032C"/>
    <w:rsid w:val="00C22EA8"/>
    <w:rsid w:val="00C30402"/>
    <w:rsid w:val="00C36345"/>
    <w:rsid w:val="00C45DCE"/>
    <w:rsid w:val="00C45E72"/>
    <w:rsid w:val="00C520B5"/>
    <w:rsid w:val="00C76750"/>
    <w:rsid w:val="00C769AC"/>
    <w:rsid w:val="00C80701"/>
    <w:rsid w:val="00C901D7"/>
    <w:rsid w:val="00C94EE8"/>
    <w:rsid w:val="00CA47FC"/>
    <w:rsid w:val="00CA78C9"/>
    <w:rsid w:val="00CB16D4"/>
    <w:rsid w:val="00CB5C7E"/>
    <w:rsid w:val="00CD5AEB"/>
    <w:rsid w:val="00CD655B"/>
    <w:rsid w:val="00CF03BE"/>
    <w:rsid w:val="00CF2D5E"/>
    <w:rsid w:val="00CF4666"/>
    <w:rsid w:val="00D00994"/>
    <w:rsid w:val="00D11F54"/>
    <w:rsid w:val="00D14223"/>
    <w:rsid w:val="00D2087F"/>
    <w:rsid w:val="00D42232"/>
    <w:rsid w:val="00D42613"/>
    <w:rsid w:val="00D450A6"/>
    <w:rsid w:val="00D465E7"/>
    <w:rsid w:val="00D50271"/>
    <w:rsid w:val="00D5136E"/>
    <w:rsid w:val="00D6145D"/>
    <w:rsid w:val="00D61FC9"/>
    <w:rsid w:val="00D80310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27D93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581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11A95"/>
    <w:rsid w:val="00F21BB7"/>
    <w:rsid w:val="00F246F3"/>
    <w:rsid w:val="00F312F4"/>
    <w:rsid w:val="00F4453D"/>
    <w:rsid w:val="00F46044"/>
    <w:rsid w:val="00F5113D"/>
    <w:rsid w:val="00F51F99"/>
    <w:rsid w:val="00F532D1"/>
    <w:rsid w:val="00F54EE6"/>
    <w:rsid w:val="00F55DA3"/>
    <w:rsid w:val="00F56D18"/>
    <w:rsid w:val="00F627CB"/>
    <w:rsid w:val="00F80410"/>
    <w:rsid w:val="00F91212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0A90F542A73CE9BD225F46513B17271E301F0F017E9C4DA1785AF57154DD4EE7AE250EF49E3D5EA14B376BBFi76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02D8947C1D2E3F5CF976A2E949588502F6621E045B8D99BA273A0B8BBC98484E97D5A6BA923D7A356FAA899DB78AEABCEEBD3F5DBF5LFO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11</cp:lastModifiedBy>
  <cp:revision>25</cp:revision>
  <cp:lastPrinted>2023-11-23T06:56:00Z</cp:lastPrinted>
  <dcterms:created xsi:type="dcterms:W3CDTF">2023-10-17T10:30:00Z</dcterms:created>
  <dcterms:modified xsi:type="dcterms:W3CDTF">2023-11-23T06:58:00Z</dcterms:modified>
</cp:coreProperties>
</file>