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1720" w:rsidTr="00701720">
        <w:tc>
          <w:tcPr>
            <w:tcW w:w="4927" w:type="dxa"/>
          </w:tcPr>
          <w:p w:rsid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от  _________________№______</w:t>
            </w:r>
          </w:p>
        </w:tc>
      </w:tr>
    </w:tbl>
    <w:p w:rsid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42E" w:rsidRDefault="008F742E" w:rsidP="0070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720" w:rsidRP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Pr="00701720">
        <w:rPr>
          <w:rFonts w:ascii="Times New Roman" w:hAnsi="Times New Roman" w:cs="Times New Roman"/>
          <w:b/>
          <w:sz w:val="28"/>
          <w:szCs w:val="28"/>
        </w:rPr>
        <w:t>избирательных участков на территории</w:t>
      </w:r>
    </w:p>
    <w:p w:rsidR="00701720" w:rsidRP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57BB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895"/>
      </w:tblGrid>
      <w:tr w:rsidR="00701720" w:rsidTr="005430E1">
        <w:tc>
          <w:tcPr>
            <w:tcW w:w="9854" w:type="dxa"/>
            <w:gridSpan w:val="2"/>
          </w:tcPr>
          <w:p w:rsidR="00701720" w:rsidRP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017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границах Апшеронского городского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5" w:type="dxa"/>
          </w:tcPr>
          <w:p w:rsid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03-01:</w:t>
            </w:r>
            <w:r w:rsidRPr="00701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18, город Апшеронск, улица Репина, 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квартал № 1: улицы Гвардейская, Светлая, Фадеева, Чайковского, Юбилейная и переулки Фадеева, Чайковского и Гвардейский – полностью, улицы Герцена дома 54–70 (четная), дома  61–73 (нечетная), Громова дома 12-36 (четная), дома 13-37 (нечетная), Кавказская полностью, Красная дома 2-72 (четная), дома  1-71 (нечетная), Крупской дома 26-54 (четная), дома 25-79 (нечетная), Крылова дома 4-30 (четная), дома 3-15 (нечетная), Лермонтова дома 44-96 (четная), дома 47-97 (нечетная), Осипенко дома 32-82 (четная), дома 35-75 (нечетная), Островского дома 52-70 (четная),  Первомайская дома 2-74 (четная), дома 3-75 (нечетная); квартал № 2: улицы Полевая, Тольятти, Чернышевского – полностью, улицы: Герцена дома 2-54 (четная), дома 1-59 (нечетная), Громова дома 2-10 (четная), дома 3-11 (нечетная), Добролюбова дома 2-22 (четная), дома 1-27 (нечетная), Исполкомовская дома 121-187 (нечетная), Крупской дома 2-24 (четная), дома 3-23 (нечетная), Лермонтова дома 2-42 (четная), дома 1-43 (нечетная), Толстого дома 2-66 (четная), дома 5-69 (нечетная), Репина дома 120-188 (четная), дома 81-137 (нечетная), Осипенко дома 2-30 (четная), дома 1-31 (нечетная), Тельмана дома 2-58 (четная), дома 3-55 (нечетная);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квартал № 6: улицы Глинки, Грибоедова, Заозерная, Норильская, Щедрина, Туманная и переулок Горького – полностью, улицы Горького дома 40-102 (четная), дома 33-103 (нечетная) и Д.Бедного дома 2-50 (четная), дома 1-47 (нечетная), Ломоносова дома 54-78 (четная), дома 41-75 (нечетная), Островского дома 76-104 (четная), дома 55-95 (нечетная), Пушкина дома 84-130 (четная), дома 95-141 (нечетная), Энгельса дома 76-82 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95" w:type="dxa"/>
          </w:tcPr>
          <w:p w:rsidR="00701720" w:rsidRDefault="00701720" w:rsidP="00701720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03-31: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(центр – 2-й этаж в здании МБОУ СОШ №18, город Апшеронск, улица Репина, 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1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 xml:space="preserve">квартал  № 4:  улицы Ватутина, Карбышева, Курчатова, Шолохова, переулки Дзержинского, Шолохова - полностью, улицы 8 Марта дома 2–54 (четная), дома 1–45 (нечетная), Целинная дома 48-74 (четная), дома 55-95 (нечетная),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Дзержинского дома 40-80 (четная), дома 41–89 (нечетная), Исполкомовская дома 56-74 (четная), дома 41–113 (нечетная), К.Маркса дома 30–50 (четная), дома 57–79 (нечетная), Короленко дома 44-62 (четная), дома 35–57 (нечетная), Островского дома 2–48 (четная), дома 5–49 (нечетная), Репина дома 74–118 (четная), дома 55–77 (нечетная), Серова дома 42–84 (четная), дома 53-103 (нечетная), Чехова дома 30–46 (четная), дома 55–95 (нечетная), Партизанская дома 8 – 16 (четная);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квартал № 5: улицы Гастелло дома 2-60 (четная), дома 1-57 (нечетная), К.Маркса дома 2-30а (четная), дома 3-53 (нечетная), Коммунистическая дома 94-130 (четная), дома 51-75 (нечетная), Короленко дома 4-42 (четная), дома 3-29 (нечетная), Ломоносова дома 2-48 (четная), 1-35 (нечетная), Пушкина дома 50-82 (четная), 49-87 (нечетная), Репина дома 2-68 (четная), дома 1-49 (нечетная), Тимирязева дома 2-48 (четная), дома 1-39 (нечетная), Энгельса дома 16-74 (четная), дома 19-67 (нечетная), Пугачева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895" w:type="dxa"/>
          </w:tcPr>
          <w:p w:rsidR="00701720" w:rsidRDefault="00701720" w:rsidP="008035BB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03-03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(центр – хутор Спасов, улица Хадыженское шоссе,91, здание магазина)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="008035BB" w:rsidRPr="008035BB">
              <w:rPr>
                <w:rFonts w:ascii="Times New Roman" w:hAnsi="Times New Roman" w:cs="Times New Roman"/>
                <w:sz w:val="28"/>
                <w:szCs w:val="28"/>
              </w:rPr>
              <w:t>вартал № 30: хутор Спасов –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895" w:type="dxa"/>
          </w:tcPr>
          <w:p w:rsidR="00701720" w:rsidRDefault="008035BB" w:rsidP="0080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(центр –  город Апшеронск, улица Коммунистическая, 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9: улицы Селезнева, Твардовского, Греческая, Пионерская – полностью, Дзержинского дома 2-38 (четная), дома 1-39 (нечетная), Исполкомовская дома 1-39 (нечетная), Коммунистическая дома 33-43 (нечетная), Пушкина дома 2-50 (четная), дома 1-45 (нечетная), Серова дома 4-40 (четная), дома 1-51 (нечетная), Целинная дома 4-44 (четная), дома 3-51 (нечетная), Чехова дома 4-24 (четная), дома 3-49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11: улицы Кутузова, Котовского, Краснооктябрьская – полностью, Деповская дома 2-32 (четная), дома 1-29 (нечетная), Железнодорожная дома 2-30 (четная), дома 1-29 (нечетная), Коммунальная дома 2-32 (четная), дома 1-35 (нечетная), Красноармейская дома 4-72 (четная), дома 1-63 (нечетная), Николенская дома 2-86 (четная), дома 7-69 (нечетная), Октябрьская дома 2-12 (четная), дома 1-27 (нечетная), Партизанская дома 72-108 (четная), Пролетарская дома 2-60 (четная), дома 1-57 (нечетная), Спорта дома 12-38 (четная);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12: улицы Баумана дома 20-62 (четная), дома 27-63 (нечетная), Виноградная дома 26-42 (четная), дома 19-37 (нечетная), Деповская дома 36-76 (четная), дома 35-79 (нечетная), Железнодорожная дома 34-70 (четная), дома 33-73 (нечетная), Зеленая дома 52-100 (четная), дома 53-101 (нечетная), П.Коммуны дома 4-18 (четная), дома 3-17 (нечетная), Коммунальная дома 36-82 (четная), дома 39-89 (нечетная), Комсомольская дома 42-86 (четная), дома 33-77 (нечетная), Лесная дома 36-60 (четная), дома 41-83 (нечетная), Лесозаводская дома 37-43 (нечетная), Подлесная дома 44-90 (четная),  дома 45-89 (нечетная), Северная дома 50-90 (четная), Спорта дома 38-70 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895" w:type="dxa"/>
          </w:tcPr>
          <w:p w:rsidR="00701720" w:rsidRDefault="008035BB" w:rsidP="0080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(центр – здание филиала МБОУ СОШ № 4 (бывшая СШ № 14),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город Апшеронск, улица Краснознамённая, 40):</w:t>
            </w:r>
            <w:r w:rsidRPr="0080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28: улица Краснознаменная и переулки Интернациональный,  Новый,  Социалистический - полностью, улицы  Советская дома 2-42 (четная), дома 1-109 (нечетная), Социалистическая дома 2-134 (четная), дома 1-85 (нечетная), Поселковая дома 3-27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29: переулки Кочубея, Горный, Красный, Кунникова, Советский, Урицкого – полностью, улица Нахимова - полностью,  улицы Поселковая дома 8-82 (четная), дома 29-107 (нечетная), Советская дома 44-50 (четная), дома 111-181 (нечетная), Социалистическая дома 136-200 (четная), дома 87-89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895" w:type="dxa"/>
          </w:tcPr>
          <w:p w:rsidR="00701720" w:rsidRDefault="008035BB" w:rsidP="0080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центр – город Апшеронск, улица Пролетарская, д.181)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27: улицы Лунная, Западная, Кленовая, Ореховая, Калиновая – полностью, улицы  Автомобильная дома 2-14 (четная), дома 3-13 (нечетная), Васильковая дома 2-6 (четная), Заводская дома 2-48 (четная), дома 64, дома 1-45 (нечетная), Механическая дома 14,16, дома 3-17 (нечетная), Орджоникидзе дома 40 – до конца (четная), дома 1-33 (нечетная), Стадионная дома 3-11 (нечетная), Техническая дома 4-32 (четная), дома 3-35 (нечетная), переулки Заводской дома 2-36 (четная), дома 1-9 (нечетная), Литейный дома 6-24 (четная), Лунный дома 4-16 (четная), дома 21, Подлесный дома 40-52 (четная), дома 31-59 (нечетная), Тракторный дома 4-22 (четная), дома 3-27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39: улицы Макаренко, Тевосяна – полностью, Пролетарская дома 182-222 (четная);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42: улицы Заболотнева, Закопайко, Фабричная, Луначарского - полностью, Лесная дома 176-184 (четная), дома 197-205 (нечетная), Лесозаводская дома 92-106 (четная), дом 147, переулки Лесозаводской и Луначарского – полностью, улицы Подлесная дома 210-218 (четная), дома 201-225 (нечетная), Пролетарская дома 136-178 (четная), дома 133-175 (нечетная), Родниковская дома 2-24 (четная), дома 1-21 (нечетная), общежитие кирпичного завода, проезд Пролетарский –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895" w:type="dxa"/>
          </w:tcPr>
          <w:p w:rsidR="00701720" w:rsidRPr="008F742E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ГБПОУ КК «Апшеронский техникум автомобильного транспорта и сервиса»,  город Апшеронск, улица Лесозаводская, 78)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7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24: улицы Комсомольская дома 138-152 (четная), дома 137-147 (нечетная), Соцгородок дома 2-20 (четная), дома 1-31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25: улицы Весенняя, Кошевого и переулки Коммунаров, Лесной и ФЗО – полностью, улицы Белинского дома 36-62 (четная), дома 43-63 (нечетная), Виноградная дома 88-130 (четная), дома 99-143 (нечетная), Зеленая дома 144-218 (четная), дома 141-153 (нечетная), Лесная дома 102-174 (четная), дома 127-195 (нечетная), Лесозаводская дома 40-88 (четная), дома 71-145 (нечетная), Подлесная дома 132-198 (четная), дома 131-199 (нечетная) и переулок Подлесный дома 4-28 (четная),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3-25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4, город Апшеронск,  улица Пролетарская, 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17: улицы Баумана дома 70-90 (четная), дома 69-89 (нечетная), Белинского дома 2-34 (четная), дома 1-37 (нечетная), Виноградная дома 44-86 (четная), дома 37-97 (нечетная), Зеленая дома 102-142 (четная), дома 103-139 (нечетная), Комсомольская дома 88-124 (четная), дома 79-127 (нечетная),  Коммуны дома 20-44 (четная), дома 19-69 (нечетная), С.Лазо дома 20-68 (четная), дома 23 и до конца (нечетная), Лесозаводская дома 18-38 (четная), дома 45-71 (нечетная), Лесная дома 62-100 (четная), дома 85-127 (нечетная), Орджоникидзе дома 35-59 (нечетная), Подлесная дома 92-130 (четная), дома 91-129 (нечетная), Спорта дома 87-127 (нечетная), Щорса дома 36-84 (четная), дома 71-101 (нечет) и переулки Баумана и Белинского – полностью; квартал № 23: улицы Комсомольская дома 124-136 (четная), дома 123-129 (нечетная), Красноармейская дома 74-114 (четная), дома 65-115 (нечетная), Николенская дома 88-172 (четная), дома 71-163 (нечетная), Партизанская дома 112-212 (четная), дома  71, Пролетарская дома 60-128 (четная), дома 57-125 (нечетная), Седина дома 2-22 (четная), дома 1-21 (нечетная), Спорта дома 53-81 (четная), Щорса дома 2-34 (четная), дома 1-67 (нечетная), переулки  Комсомольский дома 4-28 (четная), дома 1-9 (нечетная), Кощеевой дома 2-20 (четная), дома 1-19 (нечетная), Красноармейский дома 2-8 (четная), дома 3-7 (нечетная), Щорса дома 4-16 (четная), дома 1-35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улицы Кирпичная дома 2-30 (четная), дома 3-27 (нечетная), Оборонная дома 2-28 (четная), дома 1-23 (нечетная), переулок Партизанский дома 2-12 (четная), дома 1-29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МБОУГ № 5, город Апшеронск, улица Комарова, 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 № 3: улицы Базовая и переулок Базовый – полностью, улицы Вокзальная дома 12-106 (четная), дома 27-29 (нечетная), Коммунистическая дом 5, проезд Вокзальный дома 4-10 (четная), дома 9-17 (нечетная), Товарный двор дома 4-18 (четная); квартал № 10: улицы Комарова дома 2-76 (четная), дома 1-85 (нечетная), и переулки Байдукова, Лесоторговый, Спортивный, Физкультурный –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43: улицы Индустриальная, микрорайон ГРЭС и Военкомат – полностью, улицы Комарова дом 78, дома 87-121а,б,в (нечетная), Луговая дома 2-14 (четная), дома 9-15, 23 (нечетная), Привокзальная дома 2-30 (четная), дома 1-37 (нечетная), переулки Привокзальный и Вокзальный - полностью, Цесовский дома 2-12(четная).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учебный корпус №2 ГБПОУ КК «Апшеронский лесхоз-техникум», город Апшеронск, улица Коммунистическая, 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часть квартала № 3:  улицы Коммунистическая дома 4, 10, 18), Вокзальная дома 2-10 (четная), дома 1-25 (нечетная);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квартала № 9: улицы Исполкомовская дома 4-50 (четная), Коммунистическая дома 24-92 (четная), Партизанская дома 22-68 (четная);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13: улицы: Зорге, Лесника, Суворова, Транспортная – полностью, улицы Коммунистическая дома 1-15 (нечетная), Партизанская дома 25-69 (нечетная), Спорта дома 2-10 (четная), дома 1-49 (нечетная), Строителя дома 2-16 (четная), 1-15 (нечетная) и переулки Транспортный, Железнодорожный, Зорге, Спорта  -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14: улицы Гравийная, Речная – полностью, улицы Ленина дома 1-23 (нечетная), Рабочая дома 2-32 (четная), дома 1-25 (нечетная), Свердлова дома 2-26 (четная), дома 1-23 (нечетная) и переулки Свердлова, Гравийный, Новый, Речной 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МБОУЛ № 1, город Апшеронск, улица Ленина, 47)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15: улицы Беляева дома 2-12 (четная), дома 1-17 (нечетная), Кирова дома 2-18 (четная), дома 1-21 (нечетная), Ленина дома 25-39 (нечетная), Свердлова дома 28-50 (четная), дома 25-49 (нечетная), 22 Партсъезда дома 2-16 (четная), дома 1-9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16:  улицы Грушовая, Заречная, Нагорная, Новая – полностью, переулки Грушовый, Заречный  - полностью;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18: улицы Беляева дома 14-36 (четная), дома 19-25 (нечетная), Ворошилова дома 4-22 (четная), дома 5-21а (нечетная), Гагарина дома 4-8 (четная), дома 1-5 (нечетная), Кирова дома 22-30 (четная), дома 33-37 (нечетная), Ленина дома 6-18 (четная), Рабочая дома 27-31 (нечетная), 22 Партсъезда дома 20-30 (четная), дома 17-55 (нечетная); часть квартала № 20: улица Ленина 41;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26: улицы Ворошилова дома (1-1а), Ленина дома 2-4 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РДК, город Апшеронск, улица Ленина, 28)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№19: улицы Ворошилова дома 30-58 (четная), дома 23-29 (нечетная), Клубная дома 28-52 (четная), дома 29-67 (нечетная), Кооперативная дома 8-30 (четная), дома 5-39 (нечетная), Королева дома 2-6 (четная), дома 1-7 (нечетная), Мищенко дома 36-92 (четная), дома 37-81 (нечетная), Фрунзе дома 6-24 (четная), дома 3-17 (нечетная), 9 Января дома 2-36 (четная), дома 1-33 (нечетная), улицы Матросова, Школьная –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20 (кроме дома по ул. Ленина № 41): улицы Клубная дома 2-18 (четная), дома 1-25 (нечетная), Кооперативная дома 2-6 (четная), Ленина дома 20-42 (четная),  дома 43-75 (нечетная), Мищенко дома 2-34 (четная),  дома 1-35 (нечетная),  Свердлова дома 52-88 (четная), дома 51-109 (нечетная); квартал № 21: улицы Буденного дома 4-8 (четная), дома 1-7 (нечетная), Ворошилова дома 39-75 (нечетная), Выборгская дома 4-44 (четная), дома 3-43 (нечетная), Жукова дома 2-40 (четная), дома 1-43 (нечетная), Коллективная дома 4-22 (четная), дома 3-41 (нечетная), Ленина дома 42-66 (четная), дома 77-115 (нечетная), Профсоюзная дома 2-54 (четная), дома 1-53 (нечетная), Свердлова дома 90-138 (четная), дома 111-175 (нечетная); квартал № 22: улицы Буденного дома 14-76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(четная), дома 15-75 (нечетная), Ворошилова дома 60-96 (четная), Коллективная дома 24-90 (четная), 41-111 (нечетная), Королева дома 8-46 (четная), дома 9-57 (нечетная), Профсоюзная дома 60-110 (четная), дома 57-111 (нечетная), Фрунзе дома 28-68 (четная), дома 17-51 (нечетная), 9 Января дома 38-78 (четная), дома 35-75 (нечетная) и переулки Коллективный, Озерный –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часть квартала № 35: улица Мира дома 2-36 (четная), дома 1-39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2, город Апшеронск, улица Ленина,74)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32: улицы Крайникова, Курченко, Фурманова и переулки Ворошилова, Голикова, Крайникова, Мира, Славный, Фурманова и Цветной – полностью, улицы  Ворошилова дома 98-152 (четная), дома 77-135 (нечетная), Выгонная дома 2-22 (четная), дома 1-19 (нечетная), Мира дома 38-60 (четная), дома 41-67 (нечетная), 9 Января дома 80-140 (четная), дома 77-141 (нечетная)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33: улицы Калинина дома 4-96 (четная), дома 3-75 (нечетная), Ленина дома 68-140 (четная), дома 117-187 (нечетная), Промысловая дома 2-38 (четная), дома 1-39 (нечетная), Свердлова дома 140-184 (четная), дома 177-239 (нечетная), Тихая дома 2-50 (четная), дома 1-43 (нечетная), 40-летия Победы дома 2-10 (четная), дома 3-11 (нечетная)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35: улицы Ворошилова дома 158-186 (четная), дома 137-165 (нечетная), Жуковского дома 2-20 (четная), дома 3-15 (нечетная),  Лучезарная дома 4-8 (четная), дома 1-5 (нечетная), Промысловая дома 40-120 (четная), дома 41-113 (нечетная), дома Тихая дома 52-128 (четная), дома 45-139 (нечетная), Трудовая дома 2-12 (четная), дома 1-3 (нечетная),  9 Января дома 142-154 (четная), дома 143-151 (нечетная) и переулки Жуковского, Малиновского, Промысловый, Трудовой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895" w:type="dxa"/>
          </w:tcPr>
          <w:p w:rsidR="00701720" w:rsidRDefault="008F742E" w:rsidP="0034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03-14: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спортзала ДЮСШ «Олимп», город Апшеронск, улица Королёва, 122)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64E5" w:rsidRPr="0034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31: улицы Российская, Гайдара, Есенина, Димитрова,  Надежды – полностью, улицы Выгонная дома 24-74 (четная), дома 21-83 (нечетная), Королева дома 48-98 (четная), дома 59-105 (нечетная), Кузнечная дома 2-64 (четная), дома 3-89 (нечетная), Мира дома 60-98 (четная), дома 69-111 (нечетная), Фрунзе дома 70-120 (четная), дома 53-99 (нечетная) и переулок Кузнечный дома 2-6 (четная), дома 1-7 (нечетная);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34: улицы Вавилова дома 2-20 (четная), дома 5-19 (нечетная), Королева дома 100-120 (четная), дома 107-165 (нечетная), Пирогова дома 4-28 (четная), дома 3-29 (нечетная), Промысловая дома 122-150 (четная), дома 115-135 (нечетная), Сеченова дома 2-22 (четная), дома 1-9 (нечетная), Титова дома 4-6 (четная), 3, 3а), Тихая дома 130-150 (четная), дома 41-159 (нечетная), Трудовая дома 14-40 (четная), дома 5-31 (нечетная), дома Фрунзе дома 122-154 (четная), дома 101а-147 (нечетная)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 xml:space="preserve"> Сеченова и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 Тухинский – полностью;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часть квартала № 44: улицы 9Января дома 156-186 (четная),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Жуковского дома 2-56 (четн.), дома 1-37 (нечетн.), Казачья дом  4, Каштановая дома 2-16 (четн.), дома 3-17 (нечетн.), Крестьянская дома 65-71 (нечетн.), Ладожская дома 2-34 (четн.), дома 1-35 (нечетн.), Полярная дома 2-50 (четн.), дома 1-63 (нечетн.), Радужная дома 2-58 (нечетн.), дома 1-45 (нечетн.), Садовая дома 42-46 (четн.), дома 41-49 (нечетн.),  Солнечная дома 1-13 (нечетн.), переулки Калинина дома 66, 68), Королева дома 2-20 (четная), дома 1-3 (нечетная), Ладожский дома 2-6 (четная), дома 1-5 (нечетная), Радужный дома 1-17 (нечетная)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8895" w:type="dxa"/>
          </w:tcPr>
          <w:p w:rsidR="00701720" w:rsidRDefault="003464E5" w:rsidP="0034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(центр – помещение Красного уголка ЗАО «Лекраспром», город Апшеронск, улица Ленина, 204)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36: улица Рылеева (полностью), улицы Ворошилова дома 188-278 (четная), дома 167-247 (нечетная), Калинина дома 98-182 (четная), дома 77-127 (нечетная), Корчагина дома 2-22 (четная), дома 1-19 (нечетная), Крестьянская дома 28-56 (четная), дома 5-57 (нечетная), Садовая дома 4-38 (четная), дома 3-41 (нечетная), Степная дома 22-26 (четная), дома 19-23 (нечетная), Фестивальная дома 2-18 (четная), дома 1-17 (нечетная), Юдина дома 12-38 (четная),  дом 11 и переулки Жуковского дома 18-30 (четная), дома 15-29 (нечетная), Калинина дома 22-52 (четная), дома 21-57 (нечетная), Корчагина дома 1-9 (нечетная), Юдина дома 2-16 (четная), дома 1-7 (нечетная), Садовый (полностью);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37: улицы Юдина дома 2-10 (четная), дом 1, Степная дома 2-20 (четная), дома 1-13 (нечетная), Свердлова дома 186-212 (четная), дома 241-285 (нечетная), Калинина дома 129-139 (нечетная), Крестьянская дома 2-26 (четная), 1-33 (нечетная) и переулки Степной дома 2-20 (четная), дома 1-19 (нечетная), Ротный дома 2-36 (четная), дома 1-15 (нечетная), Калинина дома 2-20 (четная), дома 1-19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часть квартала № 44: улицы 9Января дома 188-238 (четная), дома 153-207 (нечетная), Березовая  дома 2-32 (четная), дома 1-51(нечетная), Высоцкого дома 2-10 (четная), дома 1-15 (нечетная), Дорожная дома 2-20 (четная), Липовая дома 2-32 (четная), дома 1-21 (нечетная), Павлова дома 2; 1-а, Подольская дом 2, Роз дома 2-32 (четная), дома 1-31 (нечетная), Сиреневая дома 2-16 (четная), дома 1-11 (нечетная), Солнечная дома 2-42 (четная), дома 15-61 (нечетная), Степная дома 30-44 (четная), дома 25-47 (нечетная), Талькова дома 2-38 (четная), Южная дома 2а-14 (четная), дома 11-13 (нечетная), улицы Станичная, Сургутская, Стрелковая - полностью, переулки Березовый дома 1-17 (нечетная), Дорожный дома 9-21 (нечетная), Липовый дома 2- 8 (четная), дома 1-5 (нечетная), Сиреневый дома 2-6 (четная), дома 1-7 (нечетная), Сосновый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8895" w:type="dxa"/>
          </w:tcPr>
          <w:p w:rsidR="00701720" w:rsidRDefault="003464E5" w:rsidP="0034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(центр – здание сельского клуба, хутор Зозулин, улица Угольная, б/н,)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40 и 41: хутор Зозулин -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45: Подсобное хозяйство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8895" w:type="dxa"/>
          </w:tcPr>
          <w:p w:rsidR="00701720" w:rsidRPr="003464E5" w:rsidRDefault="003464E5" w:rsidP="0034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(центр – здание клуба хутор Цуревский, улица Полевая,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38: хутор Цуревский -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полностью.</w:t>
            </w:r>
          </w:p>
        </w:tc>
      </w:tr>
      <w:tr w:rsidR="003E7795" w:rsidTr="00333D24">
        <w:tc>
          <w:tcPr>
            <w:tcW w:w="9854" w:type="dxa"/>
            <w:gridSpan w:val="2"/>
          </w:tcPr>
          <w:p w:rsidR="003E7795" w:rsidRPr="003E7795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E77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границах Хадыженского городского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5" w:type="dxa"/>
          </w:tcPr>
          <w:p w:rsidR="00701720" w:rsidRPr="003E7795" w:rsidRDefault="003E7795" w:rsidP="003E7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№7, город Хадыженск, улица Промысловая, 18)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№17: улицы 40-лет Октября, Мира, Победы,  дома 55 до конца (четная), дома 86 до конца (нечетная), Туапсинская, Белинского, Дружбы, Партизанская дома 2 - 8, 14 до конца (четная),  дома 1 - 13, 17 до конца (нечетная), Верхняя, Болгарская, Нагорная, Розовая, Северная, переулок Филиппова дома 3 до конца (нечетная), переулок Персиковый – полностью, улицы Совхозная (бывшая П. Коммуны) дома 30 - 46  (чётная), дома 29 - 55 (нечётная), Первомайская дома 135 - 215 (нечётная) и дома 162 - 242 (чётная);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18: улицы Нефтяников, Лермонтова, Жукова, Фадеева, Тюленина, Костромская, Дальневосточная, Пороховая, Орловская, Энергетиков, Урицкого, переулок Солнечныйи и Цветочный – полностью, улицы Дзержинского дома 1 - 47 (нечётная), дома 2 - 52 (чётная), Индустриальная дома 19 до конца (нечётная), Промысловая, дома 1 - 35, дома 2 - 12 а;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19: улицы  Вишнёвая и Крупской полностью, Промысловая дома 12 - 20 (чётная), дома 37 - 41 (нечётная), Дзержинского дома 54 - 58  (чётная), дома 49 - 53 (нечётная), Добролюбова дома 1 - 9, дома 13 - 29 (нечётная), и дома 2-4 (чётная), Индустриальная дома 1 - 17 (нечётная), дома 2 – до конца (чётная), Интернациональная дома 2 –48 (чётная),  дома 1 –51 (нечётная), Цветочная дома 2 -№ 30 (чётная дома), дома 1 - 21 (нечётная).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95" w:type="dxa"/>
          </w:tcPr>
          <w:p w:rsidR="00701720" w:rsidRPr="003E7795" w:rsidRDefault="003E7795" w:rsidP="003E7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 15, город Хадыженск, улица Аэродромная, 43/а)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15: улицы Космодемьянской, Аэродромная, Пионерская, Морозова, Папоротная, Черноморская, Буковая, Российская, Балтийская, медовая, Белая, Эфирная, Кавказская, Красная, переулки Молодёжный, Пушкина, Клубничный, Морской,  хутор Папоротный  полностью, улица Первомайская дом 132-а.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895" w:type="dxa"/>
          </w:tcPr>
          <w:p w:rsidR="00701720" w:rsidRPr="003E7795" w:rsidRDefault="003E7795" w:rsidP="003E7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(центр- здание  ОАО «Хадыженское пассажирское  автотранспортное  предприятие», город Хадыженск, улица Зеленая,1)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16: улицы Чернышевского, Трудовая, Гоголя, Джабодари, Лесная, Свердлова, Короленко, Нахимова, Зелёная, Чехова, Озёрная, Куйбышева, Прудная, тупик Роз, переулок Родниковый – полностью, улицы Кирпичная дома 2 - 30 (чётная), и дома 1 - 25 (нечётная), Калинина, Галкина, Кирпичная дома 32-36 (четная), переулок Западный.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895" w:type="dxa"/>
          </w:tcPr>
          <w:p w:rsidR="00701720" w:rsidRPr="003E7795" w:rsidRDefault="003E7795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 13, город Хадыженск, улица Кирова, 144)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№ 1: улицы Автодорская, Щорса, Гранатовая, Янтарная, Рубиновая, Бирюзовая и переулок Тупиковый – полностью, улицы Садовая дома 78 - 172 (чётная сторона), дома 53-а  до конца, Кирова дома 2 - 70 (чётная), дома 1 - 93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(нечётная); квартал № 2: переулки Слесарный, Транспортный, Рыбный и Трестовский – полностью, улицы Кирова дома 72 - 146 (чётная), дома 97-159 (нечётная), Совхозная (бывшая П. Коммуны) дома 3-16, Садовая дома 34 - 76 (чётная), дома 31 - 57 (нечётная);</w:t>
            </w:r>
            <w:r w:rsid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3: переулки Новый, Набережный и Маяковского – полностью, улицы Кирова дома 148 – до конца (чётная), дома 163 - 187 (нечётная), Ленина дома 1 - 17 (нечётная), дома 2 - 18 (чётная), Рабочая дома 2 - 10 (чётная), дома 1 - 25 (нечётная), Первомайская дома 109 - 129 (нечётная), дома 130 - 156 (чётная);  часть квартала № 14: улицы  Кирова дома 190 - 202 (чётная), дома 233 -277 (нечётная), К. Цеткин дома 1 - 19 (нечётная), дома 2 - 24 (чётная);</w:t>
            </w:r>
            <w:r w:rsid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№17: улицы Победы дома 1 -53(нечетная), дома 2 - 84 (четная), Коммуны  дома 15-19 (нечетная), дома 18-22 (четная), Партизанская дома 10 - 12 (четная), дом 15(нечетная), Филиппова дома 1- 1А.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городской Дом культуры, город Хадыженск, улица Первомайская, 128)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4:  переулки Горный,  Клубный и Хадажный  – полностью, улицы:  Рабочая дома 12 - 40а (чётная), дома 27 - 63 (нечётная), Садовая дома 1</w:t>
            </w:r>
            <w:r w:rsidRPr="00620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33 (нечётная), дома 2 - 32 (чётная), Береговая дома 1 - 7 (односторонняя), Первомайская дома 96 - 126 (чётная), дома 99 - 101 (нечётная);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5: улицы Ломоносова и Восточная – полностью,  Первомайская дома 2 - 94 (чётная сторона), Рабочая дома 44 - 62 (чётная), дома 69 - 109 (нечётная), Хребтовая дома 1 –до конца (нечётная), дома 2 – до конца (чётная), Терновая дома 2 – до конца (чётная), дома 1 – до конца (нечётная), Грушовая дома 2 - 28 (чётная), дома 3 - 21 (нечётная);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6: улицы Белорусская, Апшеронская, Самарская, Таганская, Советская и переулок Мутнянский – полностью, Грушовая дома 23 - 45 (нечётная), дома 30 - 64 (чётная), Рабочая дома 64 – до конца, дома 113 – до конца, Первомайская дома 1 - 95 (нечётная), Колхозная дома 7 - 55 (нечётная), дома 30 - 74 (чётная);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7: улицы Профсоюзная дома 1 - 41 (нечётная), дома 2 - 54 (чётная), Кирова дома 189 - 231 (нечётная), Кошевого дома 2 - 36 (чётная), дома 1 - 49 (нечётная), Карла Маркса дома 2 - 14 (чётная), дома 1 - 45 (нечётная), Ленина дома 27 - 53 (нечётная), дома 24 - 84 (чётная), Школьная дома 3 - 31 (нечётная), дома 4 - 26 (чётная), Красноармейская дома 1-15 (нечётная), дома 4 - 18 (чётная), Комсомольская дома 2 - 18 (чётная), Колхозная дома 2 - 28 (чётная), дома 3 - 5 (нечётная).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МБУ «Детский эколого- биологический центр»,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 Хадыженск, улица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К.Маркса,7)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часть квартала № 12: улица Орджоникидзе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14: улицы 50 лет ВЛКСМ – полностью, Ленина дома 61 - 101 (нечётная), дома 86 - 124 (чётная), Горького дома 1 - 19 (нечётная), дома 2 - 36 (чётная), Профсоюзная дома 16 - 56 (чётная), дома 43 - 95 (нечётная), Южная дома 2 - 16 (чётная), дома 1 - 3 (нечётная), Чапаева дома 2 - 26 (чётная),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1 - 17 (нечётная), Школьная дома 36 - 64 (чётная);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10: улицы Разина, Диагональная и переулок Красноармейский – полностью, Красноармейская дома 34 - 86 (чётная), дома 41 - 89 (нечётная), Комсомольская дома 44 - 96 (чётная), Крылова дома 18 - 26 (чётная), дома 19 - 25 (нечётная), Чапаева дома 28 - 54 (чётная), дома 19 - 55 (нечётная), Школьная дома 51 - 91 (нечётная), Хуторская дома 2 - 12 (чётная), дома 1 (нечётная), Горького дома 21 дома 45 (нечётная), дома 38 - 54 (чётная), К. Цеткин дома 24 - 52 (чётная);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9: улицы Суворова, Кубанская, 10-й Пятилетки, Олимпийская и Герцена – полностью, Комсомольская дома 41 - 103 (нечётная), Горького дома 56– до конца (чётная),  дома 47 – до конца (нечётная), Хуторская дома 3 - 27 (нечётная), дома 14 - 34 (чётная), Чапаева  дома 56  – до конца (чётная), дома 57  – до конца (нечётная), Д. Бедного дома 27  – до конца (нечётная), дома 40  – до конца (чётная), К. Цеткин дома 54  – до конца (чётная);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8: улица Энгельса, переулки Комсомольский и Тополёвый – полностью, улицы Карла Маркса дома 16 - 68 (чётная), дома 47 - 83 (нечётная), Комсомольская дома 1 - 39 (нечётная), дома 20 - 42 (чётная), К. Цеткин дома 23  – до конца (нечётная), Д. Бедного дома 1 - 25 (нечётная), дома 2 - 38 (чётная), Береговая дома 28 - 29, Зорге дома 1 - 57 (нечётная), дома 2 - 30 (чётная), Ленина  дома 55, 55-а, 57, Школьная дома 33 - 39 (нечётная), Крылова дома 1 - 15 (нечётная), дома 2 - 14 (чётная), Красноармейская дома 17 - 39 (нечётная), и дома 22 - 28 (чётная).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 24, город Хадыженск, улица Красноармейская, 138)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11: улицы Германенко, Шевченко, Левченко, Фестивальная, Толстого, Громовой, Фрунзе, Суздальская, Речная, 1-я Заречная, 2-я Заречная, 3-я Заречная, 4-я Заречная, 5-я Заречная, 6-я Заречная, 7-я Заречная, 8-я Заречная, 9-я Заречная и переулок Водолечебный – полностью, Тургенева дома 35 до конца (нечётная), Красноармейская дома 160 до конца (чётная), дома 127 до конца (нечётная);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12: улица 2-й проезд Тургенева, проезд Драченко и переулок Светлый – полностью, улицы Красноармейская дома 91 - 125 (нечётная), дома 90 - 158 (чётная), Смирнова дома 1 - 7 (нечётная), дома 2 - 8 (чётная), Школьная дома 66 - 118 (чётная), дома 95 - 133 (нечётная), Грибоедова дома 31 - до конца (нечётная), дома 30 – до конца (чётная), Больничная дома 21- до конца (нечётная), дома 20 – до конца (чётная), Гусева дома 1 - 7 и  дома 9,15,17,19 (нечётная), дома 2 - 6 (чётная), Чайкиной дома 2 - 12 (чётная), дома 1 - 9 (нечётная), Тургенева дома 1 - 33 (нечётная), дома 2 - 60 (чётная), Комсомольская дома 111 – до конца (нечётная), дома 98 – до конца (чётная)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№ 13: улицы Виноградная, Айвазовского, Чайковского, Лескова, Таманская, Сосновая, Смирнова дома 9 – до конца (обе стороны), Минеральная, Центральная, переулок Парковый и Сиреневый – полностью, улицы Профсоюзная дома 97 - до конца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(нечётная), дома 98 – до конца (чётная), Южная дома 5 – до конца (нечётная), дома 20 – до конца (чётная), Грибоедова дома 1 - 29 (нечётная), дома 2 - 28 (чётная), Больничная дома 2 - 18 (чётная), дома 1 - 19 (нечётная), Гусева дома 11 – до конца (нечётная), дома 8 – до конца (чётная), Серёгина дома 1 - 41 (нечётная), дома 2 - 6 (чётная), Кирова дома 204 – до конца (чётная), дома 279 – до конца (нечётная), Школьная дома 120 – до конца (чётная), Ленина дома 126 – до конца (чётная), дома 103 – до конца (нечётная), Чайкиной дома 14 – до конца (чётная), дома 11 – до конца (нечётная), переулок Больничный  дома 1 - 9 (нечётная), дома 2 - 4 (чётная).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клуба, хутор Травалёв, улица Чкалова, 93)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24:  хутор Травалёв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клуба, хутор Красная Горка, улица Красногорская, 49а)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25: хутор Красная Горка –полностью.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895" w:type="dxa"/>
          </w:tcPr>
          <w:p w:rsidR="00701720" w:rsidRPr="005E4BF5" w:rsidRDefault="00620E94" w:rsidP="005E4B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центр – здание МБОУ СОШ №7, город Хадыженск,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улица Промысловая, 18)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 17: улицы Тенистая Уютная, Жемчужная, Байкальская, Мирная, Казачья и Ангарская дома 1 – 13,17  до конца (нечетная);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20: улицы Гагарина, Островского, 26-го Партсъезда, Ставропольская, 8-го Марта, Лагонакская, Матросова – полностью, улицы Промысловая дома 93 - до конца (нечётная), Добролюбова дома 31 дома 115 (нечётная), дома 6 - 70 (чётная), Курганная дома 14 – до конца (чётная), дома 5 – до конца (нечётная), Фурманова дома 1 – до конца (нечётная), дома 2 – до конца (чётная), Курганная дома 2 - 12 (односторонняя), Комарова дом 1 (нечётная), дома 2,4 (чётная);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№19: улицы Красногвардейская, Октябрьская, Дзержинского дома 60 - (четная), дома 55 до конца (нечетная), Интернациональная дома 53 до конца (нечетная), дома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 до конца (четная);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21: улицы Жуковского, Задорожняя (головная нефтекачка) и переулок Кабардинский – полностью, Промысловая дома 50 – до конца (чётная), Московская дома 1 - 37 (нечётная), дома 34 - 74 (чётная), Добролюбова дома 119 - 185 (нечётная), дома 74 - 94 (чётная);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22: улицы Коммунистическая, Заводская, Есенина, Некрасова, Светлая (бывшая Жданова), Григорьева, Малиновского, Рокоссовского, Твардовского, Питерская, Луговая – полностью, Промысловая дома 65 - 91 (нечётная), дома 32 - 48 (чётная), Московская дома 2 - 32 (чётная), Комарова дома 3 – до конца (нечётная), дома 6 – до конца (чётная);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23: улицы Механическая, Котовского, переулки Промышленный и Техснабовский – полностью, Курганная дома 1,3 (нечетная), Промысловая дома 43 - 63 (нечётная), дома 22 - 30 (чётная).</w:t>
            </w:r>
          </w:p>
        </w:tc>
      </w:tr>
      <w:tr w:rsidR="005E4BF5" w:rsidTr="004B06E8">
        <w:tc>
          <w:tcPr>
            <w:tcW w:w="9854" w:type="dxa"/>
            <w:gridSpan w:val="2"/>
          </w:tcPr>
          <w:p w:rsidR="005E4BF5" w:rsidRPr="005E4BF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В границах Нефтегорского городского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895" w:type="dxa"/>
          </w:tcPr>
          <w:p w:rsidR="003E7795" w:rsidRDefault="005E4BF5" w:rsidP="005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 xml:space="preserve">(центр, здание МБОУ СОШ № 20,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поселок Нефтегорск, улица Школьная, 8,  корпус № 1 – левое крыло)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улицы Сиуды, Пролетарская, Заречная, Волосевича, Комарова, Красная, Комсомольская, Восточная, Горная, Кирова, Калинина и Селезнева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895" w:type="dxa"/>
          </w:tcPr>
          <w:p w:rsidR="003E7795" w:rsidRDefault="005E4BF5" w:rsidP="005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(центр, здание МБОУ СОШ № 20, поселок Нефтегорск, улица Школьная, 8, корпус №1 – правое крыло)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 улицы Победы, Шаумяна, Первомайская, Чапаева, Школьная, Гоголя и Гагарина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895" w:type="dxa"/>
          </w:tcPr>
          <w:p w:rsidR="003E7795" w:rsidRPr="005E4BF5" w:rsidRDefault="005E4BF5" w:rsidP="005E4BF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iCs/>
                <w:sz w:val="28"/>
                <w:szCs w:val="28"/>
              </w:rPr>
              <w:t>Избирательный участок № 03-29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 – здание Дома культуры «Октябрь», поселок Нефтегорск,улица Советская, 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улицы Клубная, Матросова, Профсоюзная, Садовая, Спортивная и Физкультурная – полностью, Советская дома 34 -110 (четная).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895" w:type="dxa"/>
          </w:tcPr>
          <w:p w:rsidR="003E7795" w:rsidRDefault="005E4BF5" w:rsidP="005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 – здание филиала МБОУ СОШ № 20, корпус № 2, поселок Нефтегорск, улица Советская, 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улицы Гаражная, Горького, Гражданская, Зеленая, Лермонтова, Некрасова, Орджоникидзе, Пушкина, Рабочая, Репина, Суворова, Красноармейская, Коммунальная и Совхозная – полностью, Советская дома 1 -34 (обе стороны)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часть хутора Николаенко: улицы Свердлова, Островского, Подстанционная, Хадыженская, Ломоносова и переулок Ломоносова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895" w:type="dxa"/>
          </w:tcPr>
          <w:p w:rsidR="003E7795" w:rsidRDefault="005E4BF5" w:rsidP="005E4BF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30, хутор Николаенко, улица Дружбы,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хутор Николаенко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кроме улиц Свердлова, Островского, Подстанционная, Хадыженская, Ломоносова и переулка Ломоносова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9, станица Нефтяная, улица Красная, 132)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станица Нефтяная - полностью.</w:t>
            </w:r>
          </w:p>
        </w:tc>
      </w:tr>
      <w:tr w:rsidR="00542F3D" w:rsidTr="003365D1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В границах Новополянского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 (центр – здание сельского Дома культуры, поселок Новые Поляны, улица Советская, 1а)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поселок Новые Поляны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фельдшерско-акушерского пункта, станица Самурская, улица Ленина, 29)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станица Самурская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 (центр – здание библиотеки, станица Ширванская, улица Советская, 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станица Ширванская – полностью, хутор Годовников – полностью, хутор Горный Луч – полностью, Ширванская водокачка – полностью.</w:t>
            </w:r>
          </w:p>
        </w:tc>
      </w:tr>
      <w:tr w:rsidR="00542F3D" w:rsidTr="0086292F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В границах Нижегородского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культуры, станица Нижегородская, улица Центральная, 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хутор 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 и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 станица Нижегородская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895" w:type="dxa"/>
          </w:tcPr>
          <w:p w:rsidR="003E7795" w:rsidRPr="00542F3D" w:rsidRDefault="00542F3D" w:rsidP="00542F3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ab/>
              <w:t>Избирательный участок № 03-38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клуба, поселок Гуамка, улица Клубная,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хутор Гуамка – полностью.</w:t>
            </w:r>
          </w:p>
        </w:tc>
      </w:tr>
      <w:tr w:rsidR="00542F3D" w:rsidTr="00710ABE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 границах Черниговского сельского поселения</w:t>
            </w:r>
            <w:r w:rsidR="0075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1C42">
              <w:rPr>
                <w:rFonts w:ascii="Times New Roman" w:hAnsi="Times New Roman" w:cs="Times New Roman"/>
                <w:sz w:val="28"/>
                <w:szCs w:val="28"/>
              </w:rPr>
              <w:t>(центр – здание МУ «СКО» (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Дом культуры), село Черниговское, улица Шоссейная, 2в)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Черниговское сельское поселение Апшеронского района - полностью.</w:t>
            </w:r>
          </w:p>
        </w:tc>
      </w:tr>
      <w:tr w:rsidR="00542F3D" w:rsidTr="00655A13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  <w:r w:rsidRPr="00542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Мезмайского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03-4: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администрации   Мезмайского сельского поселения, поселок Мезмай, улица Железнодорожная,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Мезмайское сельское поселение - полностью.</w:t>
            </w:r>
          </w:p>
        </w:tc>
      </w:tr>
      <w:tr w:rsidR="00A6616D" w:rsidTr="006B07AD">
        <w:tc>
          <w:tcPr>
            <w:tcW w:w="9854" w:type="dxa"/>
            <w:gridSpan w:val="2"/>
          </w:tcPr>
          <w:p w:rsidR="00A6616D" w:rsidRPr="00A6616D" w:rsidRDefault="00A6616D" w:rsidP="00A6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8. В</w:t>
            </w: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Отдалённого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администрации поселения, поселок Отдалённый, улица Клубная,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посёлок Отдалённый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 сельского Дома культуры , село Тубы, улица Клубная, 25)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село Тубы – полностью, село Верхние Тубы – полностью, поселок Режет – полностью, поселок Новый Режет – полностью.</w:t>
            </w:r>
          </w:p>
        </w:tc>
      </w:tr>
      <w:tr w:rsidR="00A6616D" w:rsidTr="00C34E36">
        <w:tc>
          <w:tcPr>
            <w:tcW w:w="9854" w:type="dxa"/>
            <w:gridSpan w:val="2"/>
          </w:tcPr>
          <w:p w:rsidR="00A6616D" w:rsidRPr="00A6616D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 В границах Кабардинского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1C42">
              <w:rPr>
                <w:rFonts w:ascii="Times New Roman" w:hAnsi="Times New Roman" w:cs="Times New Roman"/>
                <w:sz w:val="28"/>
                <w:szCs w:val="28"/>
              </w:rPr>
              <w:t>(центр- здание МБОУ СОШ №23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, пер. Тихий,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станица Кабардинская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- здание фельдшерско-акушерского пункта, поселок Асфальтовая гора, улица Клубная,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поселок Асфальтовая Гора – полностью.</w:t>
            </w:r>
          </w:p>
        </w:tc>
      </w:tr>
      <w:tr w:rsidR="00A6616D" w:rsidTr="00CF767F">
        <w:tc>
          <w:tcPr>
            <w:tcW w:w="9854" w:type="dxa"/>
            <w:gridSpan w:val="2"/>
          </w:tcPr>
          <w:p w:rsidR="00A6616D" w:rsidRPr="00A6616D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 В границах Куринского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сельского Дома культуры, станица Куринская, улица Новицкого, 103)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часть станицы Куринской: переулки Восточный, Гаражный, Речной, Степной, Родниковый, улицы Мира, Новицкого, Зелёная, Подгорная, Мостовая, Октябрьская, Пушкина – полностью, Железнодорожная дома 4 - 14 (четная).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- здание администрации Куринского сельского поселения, станица Куринская, улица Новицкого, 118)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часть станицы Куринской: улицы Горького, Космонавтов, Шаумяна, Лесная, Ленина – полностью, Железнодорожная, кроме домов  4 - 14 (четная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Куринский – полностью;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 xml:space="preserve"> хутор Городок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сельского клуба, поселок Станционный, улица Привокзальная,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посёлок Станционный – полностью.</w:t>
            </w:r>
          </w:p>
        </w:tc>
      </w:tr>
      <w:tr w:rsidR="00A6616D" w:rsidTr="00535189">
        <w:tc>
          <w:tcPr>
            <w:tcW w:w="9854" w:type="dxa"/>
            <w:gridSpan w:val="2"/>
          </w:tcPr>
          <w:p w:rsidR="00A6616D" w:rsidRPr="00A6616D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11. В</w:t>
            </w: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Кубанского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Дом культуры, станица Кубанская, улица Красная, 28)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станица Кубанская – полностью, хутор Заречный – полностью, поселок Ерик - улица Подлесная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10, поселок Ерик, улица Школьная, 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 xml:space="preserve">поселок Ерик, кроме улицы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Подлесная.</w:t>
            </w:r>
          </w:p>
        </w:tc>
      </w:tr>
      <w:tr w:rsidR="003E7795" w:rsidTr="00701720">
        <w:tc>
          <w:tcPr>
            <w:tcW w:w="959" w:type="dxa"/>
          </w:tcPr>
          <w:p w:rsidR="003E7795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8895" w:type="dxa"/>
          </w:tcPr>
          <w:p w:rsidR="003E7795" w:rsidRDefault="007523C7" w:rsidP="0075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(центр – с. Вперед, ул. Кимовская, 51а, здание библиотеки)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село Вперёд, кроме улицы Гагарина.</w:t>
            </w:r>
          </w:p>
        </w:tc>
      </w:tr>
      <w:tr w:rsidR="003E7795" w:rsidTr="00701720">
        <w:tc>
          <w:tcPr>
            <w:tcW w:w="959" w:type="dxa"/>
          </w:tcPr>
          <w:p w:rsidR="003E7795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8895" w:type="dxa"/>
          </w:tcPr>
          <w:p w:rsidR="003E7795" w:rsidRDefault="007523C7" w:rsidP="0075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ООШ № 37, хутор  Калинина, переулок Школьный,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хутор Калинина – полностью, хутор Малько – полностью, село Вперед – улица Гагарина.</w:t>
            </w:r>
          </w:p>
        </w:tc>
      </w:tr>
      <w:tr w:rsidR="007523C7" w:rsidTr="00CD3414">
        <w:tc>
          <w:tcPr>
            <w:tcW w:w="9854" w:type="dxa"/>
            <w:gridSpan w:val="2"/>
          </w:tcPr>
          <w:p w:rsidR="007523C7" w:rsidRPr="007523C7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12. В</w:t>
            </w:r>
            <w:r w:rsidRP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Тверского сельского поселения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A6616D" w:rsidTr="00701720">
        <w:tc>
          <w:tcPr>
            <w:tcW w:w="959" w:type="dxa"/>
          </w:tcPr>
          <w:p w:rsidR="00A6616D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895" w:type="dxa"/>
          </w:tcPr>
          <w:p w:rsidR="00A6616D" w:rsidRDefault="007523C7" w:rsidP="007523C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центр – здание сельского Дома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Тверская, улица Советская,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Тверская – полностью.</w:t>
            </w:r>
          </w:p>
        </w:tc>
      </w:tr>
      <w:tr w:rsidR="00A6616D" w:rsidTr="00701720">
        <w:tc>
          <w:tcPr>
            <w:tcW w:w="959" w:type="dxa"/>
          </w:tcPr>
          <w:p w:rsidR="00A6616D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895" w:type="dxa"/>
          </w:tcPr>
          <w:p w:rsidR="00A6616D" w:rsidRDefault="007523C7" w:rsidP="007523C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(центр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культуры,  станица Лесогорская, улица Центральная,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Лесогорская – полностью, хутор Елинский, хутор Захаров - полностью, село Осиновское – полностью.</w:t>
            </w:r>
          </w:p>
        </w:tc>
      </w:tr>
      <w:tr w:rsidR="00A6616D" w:rsidTr="00701720">
        <w:tc>
          <w:tcPr>
            <w:tcW w:w="959" w:type="dxa"/>
          </w:tcPr>
          <w:p w:rsidR="00A6616D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8895" w:type="dxa"/>
          </w:tcPr>
          <w:p w:rsidR="00A6616D" w:rsidRDefault="007523C7" w:rsidP="0075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 xml:space="preserve"> (центр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дание сельского Дома культуры, станица Линейная, улица Пионерская, 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Линейная – полностью, хутор Акредасов – полностью.</w:t>
            </w:r>
          </w:p>
        </w:tc>
      </w:tr>
    </w:tbl>
    <w:p w:rsid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C7" w:rsidRDefault="007523C7" w:rsidP="00701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C7" w:rsidRDefault="007523C7" w:rsidP="00701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C7" w:rsidRDefault="007523C7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523C7" w:rsidRDefault="007523C7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</w:p>
    <w:p w:rsidR="007523C7" w:rsidRDefault="007523C7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523C7" w:rsidRPr="00701720" w:rsidRDefault="007523C7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                                     А.В. Тлехуч                                 </w:t>
      </w:r>
    </w:p>
    <w:sectPr w:rsidR="007523C7" w:rsidRPr="00701720" w:rsidSect="00391C4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70" w:rsidRDefault="00816670" w:rsidP="00391C42">
      <w:pPr>
        <w:spacing w:after="0" w:line="240" w:lineRule="auto"/>
      </w:pPr>
      <w:r>
        <w:separator/>
      </w:r>
    </w:p>
  </w:endnote>
  <w:endnote w:type="continuationSeparator" w:id="1">
    <w:p w:rsidR="00816670" w:rsidRDefault="00816670" w:rsidP="0039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70" w:rsidRDefault="00816670" w:rsidP="00391C42">
      <w:pPr>
        <w:spacing w:after="0" w:line="240" w:lineRule="auto"/>
      </w:pPr>
      <w:r>
        <w:separator/>
      </w:r>
    </w:p>
  </w:footnote>
  <w:footnote w:type="continuationSeparator" w:id="1">
    <w:p w:rsidR="00816670" w:rsidRDefault="00816670" w:rsidP="0039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39329"/>
      <w:docPartObj>
        <w:docPartGallery w:val="Page Numbers (Top of Page)"/>
        <w:docPartUnique/>
      </w:docPartObj>
    </w:sdtPr>
    <w:sdtContent>
      <w:p w:rsidR="00391C42" w:rsidRDefault="00391C42">
        <w:pPr>
          <w:pStyle w:val="a4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391C42" w:rsidRDefault="00391C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720"/>
    <w:rsid w:val="003464E5"/>
    <w:rsid w:val="00391C42"/>
    <w:rsid w:val="003E7795"/>
    <w:rsid w:val="00542F3D"/>
    <w:rsid w:val="005E4BF5"/>
    <w:rsid w:val="00620E94"/>
    <w:rsid w:val="00701720"/>
    <w:rsid w:val="007523C7"/>
    <w:rsid w:val="008035BB"/>
    <w:rsid w:val="00816670"/>
    <w:rsid w:val="008F742E"/>
    <w:rsid w:val="00A6616D"/>
    <w:rsid w:val="00A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C42"/>
  </w:style>
  <w:style w:type="paragraph" w:styleId="a6">
    <w:name w:val="footer"/>
    <w:basedOn w:val="a"/>
    <w:link w:val="a7"/>
    <w:uiPriority w:val="99"/>
    <w:semiHidden/>
    <w:unhideWhenUsed/>
    <w:rsid w:val="0039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2023-12-05T05:44:00Z</dcterms:created>
  <dcterms:modified xsi:type="dcterms:W3CDTF">2023-12-06T06:28:00Z</dcterms:modified>
</cp:coreProperties>
</file>