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204" w:rsidRPr="00D13428" w:rsidRDefault="004A0204" w:rsidP="00D13428">
      <w:pPr>
        <w:pStyle w:val="ConsPlusNormal"/>
        <w:widowControl/>
        <w:ind w:left="45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>ПРИЛОЖЕНИЕ</w:t>
      </w:r>
    </w:p>
    <w:p w:rsidR="004A0204" w:rsidRDefault="004A0204" w:rsidP="00D13428">
      <w:pPr>
        <w:ind w:left="4500"/>
        <w:jc w:val="center"/>
        <w:rPr>
          <w:sz w:val="28"/>
          <w:szCs w:val="28"/>
        </w:rPr>
      </w:pPr>
      <w:r w:rsidRPr="00D13428">
        <w:rPr>
          <w:sz w:val="28"/>
          <w:szCs w:val="28"/>
        </w:rPr>
        <w:t xml:space="preserve">к решению </w:t>
      </w:r>
      <w:r w:rsidR="00A25C5B">
        <w:rPr>
          <w:sz w:val="28"/>
          <w:szCs w:val="28"/>
        </w:rPr>
        <w:t>Совета</w:t>
      </w:r>
    </w:p>
    <w:p w:rsidR="00A25C5B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A25C5B" w:rsidRPr="00D13428" w:rsidRDefault="00A25C5B" w:rsidP="00D13428">
      <w:pPr>
        <w:ind w:left="4500"/>
        <w:jc w:val="center"/>
        <w:rPr>
          <w:sz w:val="28"/>
          <w:szCs w:val="28"/>
        </w:rPr>
      </w:pPr>
      <w:r>
        <w:rPr>
          <w:sz w:val="28"/>
          <w:szCs w:val="28"/>
        </w:rPr>
        <w:t>Апшеронский район</w:t>
      </w:r>
    </w:p>
    <w:p w:rsidR="004A0204" w:rsidRPr="00D13428" w:rsidRDefault="004A0204" w:rsidP="00D13428">
      <w:pPr>
        <w:pStyle w:val="ConsPlusNormal"/>
        <w:widowControl/>
        <w:ind w:left="4500" w:right="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428">
        <w:rPr>
          <w:rFonts w:ascii="Times New Roman" w:hAnsi="Times New Roman" w:cs="Times New Roman"/>
          <w:sz w:val="28"/>
          <w:szCs w:val="28"/>
        </w:rPr>
        <w:t xml:space="preserve">от </w:t>
      </w:r>
      <w:r w:rsidR="00C43184">
        <w:rPr>
          <w:rFonts w:ascii="Times New Roman" w:hAnsi="Times New Roman" w:cs="Times New Roman"/>
          <w:sz w:val="28"/>
          <w:szCs w:val="28"/>
        </w:rPr>
        <w:t xml:space="preserve"> 25.07.2024 г. </w:t>
      </w:r>
      <w:r w:rsidRPr="00D13428">
        <w:rPr>
          <w:rFonts w:ascii="Times New Roman" w:hAnsi="Times New Roman" w:cs="Times New Roman"/>
          <w:sz w:val="28"/>
          <w:szCs w:val="28"/>
        </w:rPr>
        <w:t xml:space="preserve"> № </w:t>
      </w:r>
      <w:r w:rsidR="00C43184">
        <w:rPr>
          <w:rFonts w:ascii="Times New Roman" w:hAnsi="Times New Roman" w:cs="Times New Roman"/>
          <w:sz w:val="28"/>
          <w:szCs w:val="28"/>
        </w:rPr>
        <w:t>264</w:t>
      </w:r>
    </w:p>
    <w:p w:rsidR="0033696E" w:rsidRPr="00D13428" w:rsidRDefault="0033696E" w:rsidP="00D13428">
      <w:pPr>
        <w:pStyle w:val="Con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829E1" w:rsidRPr="00D13428" w:rsidRDefault="005829E1" w:rsidP="00D13428">
      <w:pPr>
        <w:jc w:val="center"/>
        <w:rPr>
          <w:b/>
          <w:sz w:val="28"/>
          <w:szCs w:val="28"/>
        </w:rPr>
      </w:pPr>
    </w:p>
    <w:p w:rsidR="00FE32FC" w:rsidRPr="00D13428" w:rsidRDefault="00FE32FC" w:rsidP="00D13428">
      <w:pPr>
        <w:jc w:val="center"/>
        <w:rPr>
          <w:b/>
          <w:sz w:val="28"/>
          <w:szCs w:val="28"/>
        </w:rPr>
      </w:pPr>
    </w:p>
    <w:p w:rsidR="002023CA" w:rsidRPr="00D13428" w:rsidRDefault="000D6486" w:rsidP="00D13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ПРАВИЛА ЗЕМЛЕПОЛЬЗОВАНИЯ И ЗАСТРОЙКИ</w:t>
      </w:r>
    </w:p>
    <w:p w:rsidR="00A25C5B" w:rsidRDefault="000D6486" w:rsidP="00D134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Отдаленного</w:t>
      </w:r>
      <w:r w:rsidR="00A25C5B">
        <w:rPr>
          <w:b/>
          <w:sz w:val="28"/>
          <w:szCs w:val="28"/>
        </w:rPr>
        <w:t xml:space="preserve"> сельского поселения Апшеронского района </w:t>
      </w:r>
    </w:p>
    <w:p w:rsidR="00D03F35" w:rsidRDefault="00D03F35" w:rsidP="00D03F35">
      <w:pPr>
        <w:jc w:val="center"/>
        <w:rPr>
          <w:sz w:val="28"/>
          <w:szCs w:val="28"/>
        </w:rPr>
      </w:pPr>
    </w:p>
    <w:p w:rsidR="00DB7E44" w:rsidRPr="00D13428" w:rsidRDefault="00DB7E44" w:rsidP="00D03F35">
      <w:pPr>
        <w:jc w:val="center"/>
        <w:rPr>
          <w:sz w:val="28"/>
          <w:szCs w:val="28"/>
        </w:rPr>
      </w:pPr>
    </w:p>
    <w:p w:rsidR="00A25E82" w:rsidRPr="00D13428" w:rsidRDefault="00F475A0" w:rsidP="00D13428">
      <w:pPr>
        <w:autoSpaceDE w:val="0"/>
        <w:autoSpaceDN w:val="0"/>
        <w:adjustRightInd w:val="0"/>
        <w:ind w:firstLine="720"/>
        <w:rPr>
          <w:sz w:val="28"/>
          <w:szCs w:val="28"/>
        </w:rPr>
      </w:pPr>
      <w:r w:rsidRPr="00D13428">
        <w:rPr>
          <w:sz w:val="28"/>
          <w:szCs w:val="28"/>
        </w:rPr>
        <w:t>В</w:t>
      </w:r>
      <w:r w:rsidR="00A25E82" w:rsidRPr="00D13428">
        <w:rPr>
          <w:sz w:val="28"/>
          <w:szCs w:val="28"/>
        </w:rPr>
        <w:t xml:space="preserve"> составе проектной документации:</w:t>
      </w:r>
    </w:p>
    <w:p w:rsidR="005829E1" w:rsidRPr="00D13428" w:rsidRDefault="005829E1" w:rsidP="00D03F3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5072"/>
        <w:gridCol w:w="1701"/>
        <w:gridCol w:w="2127"/>
      </w:tblGrid>
      <w:tr w:rsidR="008F76E9" w:rsidRPr="00D13428" w:rsidTr="00D13428">
        <w:trPr>
          <w:tblHeader/>
        </w:trPr>
        <w:tc>
          <w:tcPr>
            <w:tcW w:w="706" w:type="dxa"/>
            <w:shd w:val="clear" w:color="auto" w:fill="auto"/>
          </w:tcPr>
          <w:p w:rsidR="005829E1" w:rsidRPr="00D13428" w:rsidRDefault="00251673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№ п/п</w:t>
            </w:r>
          </w:p>
        </w:tc>
        <w:tc>
          <w:tcPr>
            <w:tcW w:w="5072" w:type="dxa"/>
            <w:shd w:val="clear" w:color="auto" w:fill="auto"/>
            <w:vAlign w:val="center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D13428">
              <w:rPr>
                <w:bCs/>
              </w:rPr>
              <w:t>Содержание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Примечание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13428" w:rsidRDefault="005829E1" w:rsidP="00D13428">
            <w:pPr>
              <w:autoSpaceDE w:val="0"/>
              <w:autoSpaceDN w:val="0"/>
              <w:adjustRightInd w:val="0"/>
              <w:ind w:left="-197"/>
              <w:jc w:val="center"/>
              <w:rPr>
                <w:bCs/>
              </w:rPr>
            </w:pPr>
            <w:r w:rsidRPr="00D13428">
              <w:rPr>
                <w:bCs/>
              </w:rPr>
              <w:t>Приложение</w:t>
            </w:r>
          </w:p>
          <w:p w:rsidR="005829E1" w:rsidRPr="00D13428" w:rsidRDefault="005829E1" w:rsidP="00D13428">
            <w:pPr>
              <w:autoSpaceDE w:val="0"/>
              <w:autoSpaceDN w:val="0"/>
              <w:adjustRightInd w:val="0"/>
              <w:ind w:left="-197"/>
              <w:jc w:val="center"/>
              <w:rPr>
                <w:bCs/>
              </w:rPr>
            </w:pPr>
            <w:r w:rsidRPr="00D13428">
              <w:rPr>
                <w:bCs/>
              </w:rPr>
              <w:t>к решению</w:t>
            </w:r>
          </w:p>
        </w:tc>
      </w:tr>
      <w:tr w:rsidR="008F76E9" w:rsidRPr="00D13428" w:rsidTr="00D13428">
        <w:trPr>
          <w:tblHeader/>
        </w:trPr>
        <w:tc>
          <w:tcPr>
            <w:tcW w:w="706" w:type="dxa"/>
            <w:shd w:val="clear" w:color="auto" w:fill="auto"/>
            <w:vAlign w:val="center"/>
          </w:tcPr>
          <w:p w:rsidR="00FE32FC" w:rsidRPr="00D13428" w:rsidRDefault="009B0CF8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1</w:t>
            </w:r>
          </w:p>
        </w:tc>
        <w:tc>
          <w:tcPr>
            <w:tcW w:w="5072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</w:rPr>
            </w:pPr>
            <w:r w:rsidRPr="00D13428">
              <w:rPr>
                <w:bCs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32FC" w:rsidRPr="00D13428" w:rsidRDefault="00FE32FC" w:rsidP="00D1342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D13428">
              <w:rPr>
                <w:bCs/>
              </w:rPr>
              <w:t>4</w:t>
            </w:r>
          </w:p>
        </w:tc>
      </w:tr>
      <w:tr w:rsidR="004E572D" w:rsidRPr="00D13428" w:rsidTr="00D13428">
        <w:tc>
          <w:tcPr>
            <w:tcW w:w="9606" w:type="dxa"/>
            <w:gridSpan w:val="4"/>
            <w:shd w:val="clear" w:color="auto" w:fill="auto"/>
            <w:vAlign w:val="center"/>
          </w:tcPr>
          <w:p w:rsidR="009B0CF8" w:rsidRPr="00D13428" w:rsidRDefault="000D6486" w:rsidP="009A4B1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Правила землепользования и застройки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5829E1" w:rsidRPr="00D13428" w:rsidRDefault="002023CA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>1.</w:t>
            </w:r>
            <w:r w:rsidR="009A4B1E">
              <w:t>1.</w:t>
            </w:r>
          </w:p>
        </w:tc>
        <w:tc>
          <w:tcPr>
            <w:tcW w:w="5072" w:type="dxa"/>
            <w:shd w:val="clear" w:color="auto" w:fill="auto"/>
          </w:tcPr>
          <w:p w:rsidR="005829E1" w:rsidRPr="00D13428" w:rsidRDefault="000D6486" w:rsidP="00D44C62">
            <w:pPr>
              <w:autoSpaceDE w:val="0"/>
              <w:autoSpaceDN w:val="0"/>
              <w:adjustRightInd w:val="0"/>
              <w:jc w:val="both"/>
            </w:pPr>
            <w:r>
              <w:t>Отчет о научно-исследовательской работе по теме: «Научно-исследовательская работа по подготовке проектов внесения изменений в правила землепользования и застройки сел</w:t>
            </w:r>
            <w:r>
              <w:t>ь</w:t>
            </w:r>
            <w:r>
              <w:t>ских поселений Апшеронского района Кра</w:t>
            </w:r>
            <w:r>
              <w:t>с</w:t>
            </w:r>
            <w:r>
              <w:t>нодарского края (Отдаленное сельское пос</w:t>
            </w:r>
            <w:r>
              <w:t>е</w:t>
            </w:r>
            <w:r>
              <w:t>ление Апшеронского района)»</w:t>
            </w:r>
          </w:p>
        </w:tc>
        <w:tc>
          <w:tcPr>
            <w:tcW w:w="1701" w:type="dxa"/>
            <w:shd w:val="clear" w:color="auto" w:fill="auto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5829E1" w:rsidRPr="00D13428" w:rsidRDefault="005829E1" w:rsidP="00D13428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 </w:t>
            </w:r>
            <w:r w:rsidR="00FE32FC" w:rsidRPr="00D13428">
              <w:t xml:space="preserve">№ </w:t>
            </w:r>
            <w:r w:rsidRPr="00D13428">
              <w:t>1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C50E6D">
              <w:t>2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0D6486" w:rsidP="000D6486">
            <w:pPr>
              <w:autoSpaceDE w:val="0"/>
              <w:autoSpaceDN w:val="0"/>
              <w:adjustRightInd w:val="0"/>
              <w:jc w:val="both"/>
            </w:pPr>
            <w:r>
              <w:t>Проект внесения изменения в правила земл</w:t>
            </w:r>
            <w:r>
              <w:t>е</w:t>
            </w:r>
            <w:r>
              <w:t xml:space="preserve">пользования и застройки </w:t>
            </w:r>
          </w:p>
        </w:tc>
        <w:tc>
          <w:tcPr>
            <w:tcW w:w="1701" w:type="dxa"/>
            <w:shd w:val="clear" w:color="auto" w:fill="auto"/>
          </w:tcPr>
          <w:p w:rsidR="00895FEC" w:rsidRPr="00D13428" w:rsidRDefault="00895FEC" w:rsidP="00895FEC">
            <w:pPr>
              <w:autoSpaceDE w:val="0"/>
              <w:autoSpaceDN w:val="0"/>
              <w:adjustRightInd w:val="0"/>
              <w:jc w:val="center"/>
            </w:pPr>
          </w:p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 №</w:t>
            </w:r>
            <w:r w:rsidR="00C50E6D">
              <w:t xml:space="preserve"> 2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C50E6D">
              <w:t>3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0D6486">
            <w:pPr>
              <w:autoSpaceDE w:val="0"/>
              <w:autoSpaceDN w:val="0"/>
              <w:adjustRightInd w:val="0"/>
              <w:jc w:val="both"/>
            </w:pPr>
            <w:bookmarkStart w:id="0" w:name="_Hlk29564951"/>
            <w:r w:rsidRPr="00D13428">
              <w:t xml:space="preserve">Карта </w:t>
            </w:r>
            <w:bookmarkEnd w:id="0"/>
            <w:r w:rsidR="000D6486">
              <w:t>градостроительного зонирования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C50E6D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 № </w:t>
            </w:r>
            <w:r w:rsidR="00C50E6D">
              <w:t>3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5166AD">
              <w:t>4</w:t>
            </w:r>
            <w:r w:rsidR="002023CA" w:rsidRPr="00D13428">
              <w:t>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0D6486" w:rsidP="005166AD">
            <w:pPr>
              <w:autoSpaceDE w:val="0"/>
              <w:autoSpaceDN w:val="0"/>
              <w:adjustRightInd w:val="0"/>
              <w:jc w:val="both"/>
            </w:pPr>
            <w:r w:rsidRPr="000D6486">
              <w:t>Карта зон с особыми условиями использов</w:t>
            </w:r>
            <w:r w:rsidRPr="000D6486">
              <w:t>а</w:t>
            </w:r>
            <w:r w:rsidRPr="000D6486">
              <w:t>ния территории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B05744" w:rsidP="00D1342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5166AD">
            <w:pPr>
              <w:autoSpaceDE w:val="0"/>
              <w:autoSpaceDN w:val="0"/>
              <w:adjustRightInd w:val="0"/>
              <w:jc w:val="center"/>
            </w:pPr>
            <w:r w:rsidRPr="00D13428">
              <w:t xml:space="preserve">Приложение№ </w:t>
            </w:r>
            <w:r w:rsidR="005166AD">
              <w:t>4</w:t>
            </w:r>
          </w:p>
        </w:tc>
      </w:tr>
      <w:tr w:rsidR="008F76E9" w:rsidRPr="00D13428" w:rsidTr="00D13428">
        <w:tc>
          <w:tcPr>
            <w:tcW w:w="706" w:type="dxa"/>
            <w:shd w:val="clear" w:color="auto" w:fill="auto"/>
          </w:tcPr>
          <w:p w:rsidR="00B05744" w:rsidRPr="00D13428" w:rsidRDefault="009A4B1E" w:rsidP="00D13428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  <w:r w:rsidR="002023CA" w:rsidRPr="00D13428">
              <w:t>5.</w:t>
            </w:r>
          </w:p>
        </w:tc>
        <w:tc>
          <w:tcPr>
            <w:tcW w:w="5072" w:type="dxa"/>
            <w:shd w:val="clear" w:color="auto" w:fill="auto"/>
          </w:tcPr>
          <w:p w:rsidR="00B05744" w:rsidRPr="00D13428" w:rsidRDefault="00B05744" w:rsidP="000D6486">
            <w:pPr>
              <w:autoSpaceDE w:val="0"/>
              <w:autoSpaceDN w:val="0"/>
              <w:adjustRightInd w:val="0"/>
              <w:jc w:val="both"/>
            </w:pPr>
            <w:r w:rsidRPr="00D13428">
              <w:t xml:space="preserve">Карта </w:t>
            </w:r>
            <w:r w:rsidR="000D6486">
              <w:t>объектов культурного наследия</w:t>
            </w:r>
          </w:p>
        </w:tc>
        <w:tc>
          <w:tcPr>
            <w:tcW w:w="1701" w:type="dxa"/>
            <w:shd w:val="clear" w:color="auto" w:fill="auto"/>
          </w:tcPr>
          <w:p w:rsidR="00B05744" w:rsidRPr="00D13428" w:rsidRDefault="000D6486" w:rsidP="00D13428">
            <w:pPr>
              <w:autoSpaceDE w:val="0"/>
              <w:autoSpaceDN w:val="0"/>
              <w:adjustRightInd w:val="0"/>
              <w:jc w:val="center"/>
            </w:pPr>
            <w:r>
              <w:t>ДСП</w:t>
            </w:r>
          </w:p>
        </w:tc>
        <w:tc>
          <w:tcPr>
            <w:tcW w:w="2127" w:type="dxa"/>
            <w:shd w:val="clear" w:color="auto" w:fill="auto"/>
          </w:tcPr>
          <w:p w:rsidR="00B05744" w:rsidRPr="00D13428" w:rsidRDefault="00B05744" w:rsidP="00685E56">
            <w:pPr>
              <w:autoSpaceDE w:val="0"/>
              <w:autoSpaceDN w:val="0"/>
              <w:adjustRightInd w:val="0"/>
              <w:jc w:val="center"/>
            </w:pPr>
            <w:r w:rsidRPr="00D13428">
              <w:t>Приложение№ 5</w:t>
            </w:r>
          </w:p>
        </w:tc>
      </w:tr>
    </w:tbl>
    <w:p w:rsidR="002B4CF6" w:rsidRPr="00D13428" w:rsidRDefault="002B4CF6" w:rsidP="00D13428">
      <w:pPr>
        <w:autoSpaceDE w:val="0"/>
        <w:autoSpaceDN w:val="0"/>
        <w:adjustRightInd w:val="0"/>
        <w:jc w:val="both"/>
      </w:pPr>
      <w:bookmarkStart w:id="1" w:name="_GoBack"/>
      <w:bookmarkEnd w:id="1"/>
    </w:p>
    <w:sectPr w:rsidR="002B4CF6" w:rsidRPr="00D13428" w:rsidSect="00D13428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54B" w:rsidRDefault="00D0254B">
      <w:r>
        <w:separator/>
      </w:r>
    </w:p>
  </w:endnote>
  <w:endnote w:type="continuationSeparator" w:id="1">
    <w:p w:rsidR="00D0254B" w:rsidRDefault="00D02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54B" w:rsidRDefault="00D0254B">
      <w:r>
        <w:separator/>
      </w:r>
    </w:p>
  </w:footnote>
  <w:footnote w:type="continuationSeparator" w:id="1">
    <w:p w:rsidR="00D0254B" w:rsidRDefault="00D02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Default="00243B19" w:rsidP="00F274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274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74E3" w:rsidRDefault="00F274E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4E3" w:rsidRPr="00D13428" w:rsidRDefault="00243B19" w:rsidP="00F274E3">
    <w:pPr>
      <w:pStyle w:val="a3"/>
      <w:framePr w:wrap="around" w:vAnchor="text" w:hAnchor="margin" w:xAlign="center" w:y="1"/>
      <w:rPr>
        <w:rStyle w:val="a4"/>
      </w:rPr>
    </w:pPr>
    <w:r w:rsidRPr="00D13428">
      <w:rPr>
        <w:rStyle w:val="a4"/>
      </w:rPr>
      <w:fldChar w:fldCharType="begin"/>
    </w:r>
    <w:r w:rsidR="00F274E3" w:rsidRPr="00D13428">
      <w:rPr>
        <w:rStyle w:val="a4"/>
      </w:rPr>
      <w:instrText xml:space="preserve">PAGE  </w:instrText>
    </w:r>
    <w:r w:rsidRPr="00D13428">
      <w:rPr>
        <w:rStyle w:val="a4"/>
      </w:rPr>
      <w:fldChar w:fldCharType="separate"/>
    </w:r>
    <w:r w:rsidR="000D6486">
      <w:rPr>
        <w:rStyle w:val="a4"/>
        <w:noProof/>
      </w:rPr>
      <w:t>2</w:t>
    </w:r>
    <w:r w:rsidRPr="00D13428">
      <w:rPr>
        <w:rStyle w:val="a4"/>
      </w:rPr>
      <w:fldChar w:fldCharType="end"/>
    </w:r>
  </w:p>
  <w:p w:rsidR="00F274E3" w:rsidRDefault="00F274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76562"/>
    <w:multiLevelType w:val="hybridMultilevel"/>
    <w:tmpl w:val="C518AE76"/>
    <w:lvl w:ilvl="0" w:tplc="F09648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DC76514"/>
    <w:multiLevelType w:val="hybridMultilevel"/>
    <w:tmpl w:val="719AAC5E"/>
    <w:lvl w:ilvl="0" w:tplc="16EC9B4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EBB7D67"/>
    <w:multiLevelType w:val="hybridMultilevel"/>
    <w:tmpl w:val="4DEA74FE"/>
    <w:lvl w:ilvl="0" w:tplc="A09C2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autoHyphenation/>
  <w:hyphenationZone w:val="142"/>
  <w:doNotHyphenateCap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0204"/>
    <w:rsid w:val="0000351D"/>
    <w:rsid w:val="00030372"/>
    <w:rsid w:val="00030624"/>
    <w:rsid w:val="00035E9C"/>
    <w:rsid w:val="000472AD"/>
    <w:rsid w:val="00056D04"/>
    <w:rsid w:val="0007566A"/>
    <w:rsid w:val="000A1280"/>
    <w:rsid w:val="000D6486"/>
    <w:rsid w:val="000E0887"/>
    <w:rsid w:val="000F5784"/>
    <w:rsid w:val="00116215"/>
    <w:rsid w:val="001357AE"/>
    <w:rsid w:val="00161A8B"/>
    <w:rsid w:val="001850FD"/>
    <w:rsid w:val="001A0FA8"/>
    <w:rsid w:val="001A547B"/>
    <w:rsid w:val="001E2BE5"/>
    <w:rsid w:val="001F52FA"/>
    <w:rsid w:val="001F784A"/>
    <w:rsid w:val="002023CA"/>
    <w:rsid w:val="00202AC1"/>
    <w:rsid w:val="0021271C"/>
    <w:rsid w:val="00224F7D"/>
    <w:rsid w:val="00243B19"/>
    <w:rsid w:val="00251673"/>
    <w:rsid w:val="00270515"/>
    <w:rsid w:val="002824AD"/>
    <w:rsid w:val="00282869"/>
    <w:rsid w:val="00284205"/>
    <w:rsid w:val="00284342"/>
    <w:rsid w:val="002A1799"/>
    <w:rsid w:val="002A7BB9"/>
    <w:rsid w:val="002B3BAA"/>
    <w:rsid w:val="002B4CF6"/>
    <w:rsid w:val="002B6DF8"/>
    <w:rsid w:val="002C16DC"/>
    <w:rsid w:val="002C62E3"/>
    <w:rsid w:val="002D2707"/>
    <w:rsid w:val="002D7527"/>
    <w:rsid w:val="002F59D5"/>
    <w:rsid w:val="0031651A"/>
    <w:rsid w:val="0033696E"/>
    <w:rsid w:val="00340290"/>
    <w:rsid w:val="0034201D"/>
    <w:rsid w:val="003669BC"/>
    <w:rsid w:val="00373F0B"/>
    <w:rsid w:val="00391A4F"/>
    <w:rsid w:val="003B7F5A"/>
    <w:rsid w:val="003D06B7"/>
    <w:rsid w:val="003D229F"/>
    <w:rsid w:val="003E3787"/>
    <w:rsid w:val="003E3852"/>
    <w:rsid w:val="003E680B"/>
    <w:rsid w:val="003E7F6D"/>
    <w:rsid w:val="003F57BE"/>
    <w:rsid w:val="004051E9"/>
    <w:rsid w:val="00483B8E"/>
    <w:rsid w:val="0048473E"/>
    <w:rsid w:val="004864AE"/>
    <w:rsid w:val="00487877"/>
    <w:rsid w:val="00492CD8"/>
    <w:rsid w:val="004A0204"/>
    <w:rsid w:val="004B297A"/>
    <w:rsid w:val="004C271E"/>
    <w:rsid w:val="004C4437"/>
    <w:rsid w:val="004D2E59"/>
    <w:rsid w:val="004D55FF"/>
    <w:rsid w:val="004E572D"/>
    <w:rsid w:val="004E7535"/>
    <w:rsid w:val="00514DB1"/>
    <w:rsid w:val="005166AD"/>
    <w:rsid w:val="00560446"/>
    <w:rsid w:val="00572615"/>
    <w:rsid w:val="0058169A"/>
    <w:rsid w:val="005828F7"/>
    <w:rsid w:val="005829E1"/>
    <w:rsid w:val="005905BA"/>
    <w:rsid w:val="00596ECB"/>
    <w:rsid w:val="005A292C"/>
    <w:rsid w:val="005A7BB3"/>
    <w:rsid w:val="005C4C5E"/>
    <w:rsid w:val="005D52CC"/>
    <w:rsid w:val="005E0AD0"/>
    <w:rsid w:val="005E1585"/>
    <w:rsid w:val="005E57A3"/>
    <w:rsid w:val="00660303"/>
    <w:rsid w:val="00670BDA"/>
    <w:rsid w:val="00685E56"/>
    <w:rsid w:val="006B17AC"/>
    <w:rsid w:val="006C141C"/>
    <w:rsid w:val="006E6A54"/>
    <w:rsid w:val="006F1C85"/>
    <w:rsid w:val="006F33FC"/>
    <w:rsid w:val="0071720B"/>
    <w:rsid w:val="00735F22"/>
    <w:rsid w:val="007400EE"/>
    <w:rsid w:val="00741498"/>
    <w:rsid w:val="0075341D"/>
    <w:rsid w:val="0077288B"/>
    <w:rsid w:val="00782C7F"/>
    <w:rsid w:val="007D5C41"/>
    <w:rsid w:val="007D6606"/>
    <w:rsid w:val="007F71DF"/>
    <w:rsid w:val="0080013E"/>
    <w:rsid w:val="00836EEB"/>
    <w:rsid w:val="00866298"/>
    <w:rsid w:val="00871C1B"/>
    <w:rsid w:val="00875EEC"/>
    <w:rsid w:val="008829EA"/>
    <w:rsid w:val="00895FEC"/>
    <w:rsid w:val="008B25D5"/>
    <w:rsid w:val="008B6B2E"/>
    <w:rsid w:val="008C02AF"/>
    <w:rsid w:val="008C357E"/>
    <w:rsid w:val="008D42BC"/>
    <w:rsid w:val="008D5F2E"/>
    <w:rsid w:val="008E391B"/>
    <w:rsid w:val="008F60E9"/>
    <w:rsid w:val="008F76E9"/>
    <w:rsid w:val="0090582E"/>
    <w:rsid w:val="00907024"/>
    <w:rsid w:val="00920432"/>
    <w:rsid w:val="00925992"/>
    <w:rsid w:val="009300B7"/>
    <w:rsid w:val="00943A5C"/>
    <w:rsid w:val="009473D4"/>
    <w:rsid w:val="00951B6C"/>
    <w:rsid w:val="00992F5C"/>
    <w:rsid w:val="009A48CC"/>
    <w:rsid w:val="009A4B1E"/>
    <w:rsid w:val="009B0CF8"/>
    <w:rsid w:val="009C1456"/>
    <w:rsid w:val="009C4719"/>
    <w:rsid w:val="009C65F3"/>
    <w:rsid w:val="009E2795"/>
    <w:rsid w:val="009E7C16"/>
    <w:rsid w:val="00A00900"/>
    <w:rsid w:val="00A128C5"/>
    <w:rsid w:val="00A25C5B"/>
    <w:rsid w:val="00A25E82"/>
    <w:rsid w:val="00A405B8"/>
    <w:rsid w:val="00A423E3"/>
    <w:rsid w:val="00A445DF"/>
    <w:rsid w:val="00A64BFB"/>
    <w:rsid w:val="00A670A7"/>
    <w:rsid w:val="00A6734E"/>
    <w:rsid w:val="00A87A40"/>
    <w:rsid w:val="00A94CA9"/>
    <w:rsid w:val="00AA11E8"/>
    <w:rsid w:val="00AC019E"/>
    <w:rsid w:val="00AC4209"/>
    <w:rsid w:val="00AD5DAC"/>
    <w:rsid w:val="00AD7C89"/>
    <w:rsid w:val="00AE4B50"/>
    <w:rsid w:val="00AE56BD"/>
    <w:rsid w:val="00B014B3"/>
    <w:rsid w:val="00B05744"/>
    <w:rsid w:val="00B35A8A"/>
    <w:rsid w:val="00B37398"/>
    <w:rsid w:val="00B76BDF"/>
    <w:rsid w:val="00B82233"/>
    <w:rsid w:val="00B82ED8"/>
    <w:rsid w:val="00B900C7"/>
    <w:rsid w:val="00B95E09"/>
    <w:rsid w:val="00BE0972"/>
    <w:rsid w:val="00BF27D7"/>
    <w:rsid w:val="00C107C5"/>
    <w:rsid w:val="00C111AB"/>
    <w:rsid w:val="00C2049B"/>
    <w:rsid w:val="00C2322A"/>
    <w:rsid w:val="00C43184"/>
    <w:rsid w:val="00C47FA4"/>
    <w:rsid w:val="00C50E6D"/>
    <w:rsid w:val="00C77386"/>
    <w:rsid w:val="00C818BA"/>
    <w:rsid w:val="00CC23D0"/>
    <w:rsid w:val="00CC26FA"/>
    <w:rsid w:val="00CD6791"/>
    <w:rsid w:val="00D012C6"/>
    <w:rsid w:val="00D0254B"/>
    <w:rsid w:val="00D03F35"/>
    <w:rsid w:val="00D0591C"/>
    <w:rsid w:val="00D13428"/>
    <w:rsid w:val="00D44C62"/>
    <w:rsid w:val="00D47A33"/>
    <w:rsid w:val="00D5037D"/>
    <w:rsid w:val="00D66FE7"/>
    <w:rsid w:val="00D82378"/>
    <w:rsid w:val="00D857AB"/>
    <w:rsid w:val="00D9740F"/>
    <w:rsid w:val="00DA6C56"/>
    <w:rsid w:val="00DA7DB1"/>
    <w:rsid w:val="00DB4CD6"/>
    <w:rsid w:val="00DB7E44"/>
    <w:rsid w:val="00DC1F0B"/>
    <w:rsid w:val="00DE2739"/>
    <w:rsid w:val="00DF2E9F"/>
    <w:rsid w:val="00E060E3"/>
    <w:rsid w:val="00E24E39"/>
    <w:rsid w:val="00E31108"/>
    <w:rsid w:val="00E34D52"/>
    <w:rsid w:val="00E427BC"/>
    <w:rsid w:val="00E5171D"/>
    <w:rsid w:val="00E5624C"/>
    <w:rsid w:val="00E86278"/>
    <w:rsid w:val="00EA2EC3"/>
    <w:rsid w:val="00EB1FD4"/>
    <w:rsid w:val="00EC15DB"/>
    <w:rsid w:val="00EC5450"/>
    <w:rsid w:val="00EC6883"/>
    <w:rsid w:val="00EF2C7D"/>
    <w:rsid w:val="00F16274"/>
    <w:rsid w:val="00F274E3"/>
    <w:rsid w:val="00F35360"/>
    <w:rsid w:val="00F362D7"/>
    <w:rsid w:val="00F475A0"/>
    <w:rsid w:val="00F67DE1"/>
    <w:rsid w:val="00F70E86"/>
    <w:rsid w:val="00F71134"/>
    <w:rsid w:val="00FA28C3"/>
    <w:rsid w:val="00FB38DE"/>
    <w:rsid w:val="00FD3F56"/>
    <w:rsid w:val="00FE04B7"/>
    <w:rsid w:val="00FE32FC"/>
    <w:rsid w:val="00FE7D82"/>
    <w:rsid w:val="00FF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02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A020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rsid w:val="004A020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0204"/>
  </w:style>
  <w:style w:type="paragraph" w:customStyle="1" w:styleId="a5">
    <w:name w:val="Знак"/>
    <w:basedOn w:val="a"/>
    <w:rsid w:val="004A020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4A020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5E57A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829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D13428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Нижний колонтитул Знак"/>
    <w:link w:val="a8"/>
    <w:rsid w:val="00D134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6B192-DF7B-452C-892A-3774514C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Victor</dc:creator>
  <cp:keywords/>
  <cp:lastModifiedBy>User</cp:lastModifiedBy>
  <cp:revision>4</cp:revision>
  <cp:lastPrinted>2024-07-17T15:49:00Z</cp:lastPrinted>
  <dcterms:created xsi:type="dcterms:W3CDTF">2024-07-17T15:49:00Z</dcterms:created>
  <dcterms:modified xsi:type="dcterms:W3CDTF">2024-07-26T12:16:00Z</dcterms:modified>
</cp:coreProperties>
</file>