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6DD" w:rsidRDefault="006D66DD" w:rsidP="006D66DD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E6796B">
        <w:rPr>
          <w:rFonts w:ascii="Times New Roman" w:hAnsi="Times New Roman" w:cs="Times New Roman"/>
          <w:sz w:val="28"/>
          <w:szCs w:val="28"/>
        </w:rPr>
        <w:t xml:space="preserve"> 1</w:t>
      </w:r>
    </w:p>
    <w:p w:rsidR="006D66DD" w:rsidRDefault="006D66DD" w:rsidP="006D66DD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</w:p>
    <w:p w:rsidR="006D66DD" w:rsidRDefault="006D66DD" w:rsidP="006D66DD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F93BD6" w:rsidRDefault="006709FE" w:rsidP="006D66DD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="006D66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3BD6" w:rsidRDefault="006D66DD" w:rsidP="006D66DD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6D66DD" w:rsidRDefault="006D66DD" w:rsidP="006D66DD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Апшеронский район </w:t>
      </w:r>
    </w:p>
    <w:p w:rsidR="006D66DD" w:rsidRDefault="006472F3" w:rsidP="006709FE">
      <w:pPr>
        <w:spacing w:after="0" w:line="240" w:lineRule="auto"/>
        <w:ind w:left="1034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02.10.2024</w:t>
      </w:r>
      <w:r w:rsidR="002C0919">
        <w:rPr>
          <w:rFonts w:ascii="Times New Roman" w:hAnsi="Times New Roman" w:cs="Times New Roman"/>
          <w:sz w:val="28"/>
          <w:szCs w:val="28"/>
        </w:rPr>
        <w:t xml:space="preserve"> </w:t>
      </w:r>
      <w:r w:rsidR="006D66DD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738</w:t>
      </w:r>
    </w:p>
    <w:p w:rsidR="006709FE" w:rsidRDefault="006709FE" w:rsidP="006D66D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66DD" w:rsidRPr="004E10A9" w:rsidRDefault="006D66DD" w:rsidP="006D66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10A9">
        <w:rPr>
          <w:rFonts w:ascii="Times New Roman" w:hAnsi="Times New Roman" w:cs="Times New Roman"/>
          <w:b/>
          <w:sz w:val="28"/>
          <w:szCs w:val="28"/>
        </w:rPr>
        <w:t>СХЕМА</w:t>
      </w:r>
    </w:p>
    <w:p w:rsidR="006D66DD" w:rsidRPr="004E10A9" w:rsidRDefault="006D66DD" w:rsidP="00E616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10A9">
        <w:rPr>
          <w:rFonts w:ascii="Times New Roman" w:hAnsi="Times New Roman" w:cs="Times New Roman"/>
          <w:b/>
          <w:sz w:val="28"/>
          <w:szCs w:val="28"/>
        </w:rPr>
        <w:t>ра</w:t>
      </w:r>
      <w:r w:rsidR="00EB611E">
        <w:rPr>
          <w:rFonts w:ascii="Times New Roman" w:hAnsi="Times New Roman" w:cs="Times New Roman"/>
          <w:b/>
          <w:sz w:val="28"/>
          <w:szCs w:val="28"/>
        </w:rPr>
        <w:t>змещения нестационарных</w:t>
      </w:r>
      <w:r w:rsidRPr="004E10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1600">
        <w:rPr>
          <w:rFonts w:ascii="Times New Roman" w:hAnsi="Times New Roman" w:cs="Times New Roman"/>
          <w:b/>
          <w:sz w:val="28"/>
          <w:szCs w:val="28"/>
        </w:rPr>
        <w:t xml:space="preserve">торговых </w:t>
      </w:r>
      <w:r w:rsidRPr="004E10A9">
        <w:rPr>
          <w:rFonts w:ascii="Times New Roman" w:hAnsi="Times New Roman" w:cs="Times New Roman"/>
          <w:b/>
          <w:sz w:val="28"/>
          <w:szCs w:val="28"/>
        </w:rPr>
        <w:t>объектов на территории</w:t>
      </w:r>
    </w:p>
    <w:p w:rsidR="006D66DD" w:rsidRPr="004E10A9" w:rsidRDefault="006D66DD" w:rsidP="006D66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10A9">
        <w:rPr>
          <w:rFonts w:ascii="Times New Roman" w:hAnsi="Times New Roman" w:cs="Times New Roman"/>
          <w:b/>
          <w:sz w:val="28"/>
          <w:szCs w:val="28"/>
        </w:rPr>
        <w:t>муниципального образования Апшеронский район</w:t>
      </w:r>
    </w:p>
    <w:p w:rsidR="006D66DD" w:rsidRPr="00FA2956" w:rsidRDefault="006D66DD" w:rsidP="006D66DD">
      <w:pPr>
        <w:spacing w:after="0" w:line="240" w:lineRule="auto"/>
        <w:rPr>
          <w:rFonts w:ascii="Times New Roman" w:hAnsi="Times New Roman" w:cs="Times New Roman"/>
          <w:sz w:val="30"/>
          <w:szCs w:val="30"/>
        </w:rPr>
      </w:pPr>
    </w:p>
    <w:tbl>
      <w:tblPr>
        <w:tblW w:w="14606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2"/>
        <w:gridCol w:w="2268"/>
        <w:gridCol w:w="1560"/>
        <w:gridCol w:w="1701"/>
        <w:gridCol w:w="1984"/>
        <w:gridCol w:w="3119"/>
        <w:gridCol w:w="1701"/>
        <w:gridCol w:w="1701"/>
      </w:tblGrid>
      <w:tr w:rsidR="006D66DD" w:rsidRPr="006D66DD" w:rsidTr="005B2341">
        <w:trPr>
          <w:trHeight w:val="1835"/>
        </w:trPr>
        <w:tc>
          <w:tcPr>
            <w:tcW w:w="572" w:type="dxa"/>
            <w:shd w:val="clear" w:color="auto" w:fill="auto"/>
            <w:hideMark/>
          </w:tcPr>
          <w:p w:rsidR="006D66DD" w:rsidRPr="006D66DD" w:rsidRDefault="006D66DD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shd w:val="clear" w:color="auto" w:fill="auto"/>
            <w:hideMark/>
          </w:tcPr>
          <w:p w:rsidR="00EB0297" w:rsidRDefault="006D66DD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Адресный </w:t>
            </w:r>
          </w:p>
          <w:p w:rsidR="00EB0297" w:rsidRDefault="006D66DD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ориентир - место размещения </w:t>
            </w:r>
          </w:p>
          <w:p w:rsidR="00EB0297" w:rsidRDefault="006D66DD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нестационарного </w:t>
            </w:r>
          </w:p>
          <w:p w:rsidR="006D66DD" w:rsidRPr="006D66DD" w:rsidRDefault="006D66DD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торгового объекта</w:t>
            </w:r>
          </w:p>
        </w:tc>
        <w:tc>
          <w:tcPr>
            <w:tcW w:w="1560" w:type="dxa"/>
            <w:shd w:val="clear" w:color="auto" w:fill="auto"/>
            <w:hideMark/>
          </w:tcPr>
          <w:p w:rsidR="006D66DD" w:rsidRPr="006D66DD" w:rsidRDefault="006709FE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6D66DD"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ип нест</w:t>
            </w:r>
            <w:r w:rsidR="006D66DD"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6D66DD"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ционарного торгового объе</w:t>
            </w:r>
            <w:r w:rsidR="00EB0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="006D66DD"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</w:t>
            </w:r>
          </w:p>
        </w:tc>
        <w:tc>
          <w:tcPr>
            <w:tcW w:w="1701" w:type="dxa"/>
            <w:shd w:val="clear" w:color="auto" w:fill="auto"/>
            <w:hideMark/>
          </w:tcPr>
          <w:p w:rsidR="00EB0297" w:rsidRDefault="006709FE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6D66DD"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убъект </w:t>
            </w:r>
          </w:p>
          <w:p w:rsidR="006D66DD" w:rsidRPr="006D66DD" w:rsidRDefault="006D66DD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малого или среднего </w:t>
            </w:r>
            <w:r w:rsidR="006E2F4E"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предприним</w:t>
            </w:r>
            <w:r w:rsidR="006E2F4E"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6E2F4E"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тельства</w:t>
            </w:r>
            <w:r w:rsidR="006E2F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ф</w:t>
            </w:r>
            <w:r w:rsidR="006E2F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="006E2F4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зическое лицо (да/нет)</w:t>
            </w:r>
          </w:p>
        </w:tc>
        <w:tc>
          <w:tcPr>
            <w:tcW w:w="1984" w:type="dxa"/>
            <w:shd w:val="clear" w:color="auto" w:fill="auto"/>
            <w:hideMark/>
          </w:tcPr>
          <w:p w:rsidR="00EB0297" w:rsidRDefault="006709FE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6D66DD"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лощадь </w:t>
            </w:r>
          </w:p>
          <w:p w:rsidR="006D66DD" w:rsidRPr="006D66DD" w:rsidRDefault="006D66DD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земельного уч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стка/торгового объекта/ колич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="00835B7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 рабочи</w:t>
            </w:r>
            <w:r w:rsidR="0010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 мест, м</w:t>
            </w:r>
            <w:r w:rsidR="001009AE"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1009A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/м</w:t>
            </w:r>
            <w:r w:rsidR="001009AE"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 шт.</w:t>
            </w:r>
          </w:p>
        </w:tc>
        <w:tc>
          <w:tcPr>
            <w:tcW w:w="3119" w:type="dxa"/>
            <w:shd w:val="clear" w:color="auto" w:fill="auto"/>
            <w:hideMark/>
          </w:tcPr>
          <w:p w:rsidR="00EB0297" w:rsidRDefault="006709FE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="006D66DD"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пециализация нестаци</w:t>
            </w:r>
            <w:r w:rsidR="006D66DD"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="006D66DD"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нарного торгового объекта</w:t>
            </w:r>
            <w:r w:rsidR="00EB02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6D66DD" w:rsidRPr="006D66DD" w:rsidRDefault="00EB0297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6D66DD"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указанием ассортимента реализуемой продукции)</w:t>
            </w:r>
          </w:p>
        </w:tc>
        <w:tc>
          <w:tcPr>
            <w:tcW w:w="1701" w:type="dxa"/>
            <w:shd w:val="clear" w:color="auto" w:fill="auto"/>
            <w:hideMark/>
          </w:tcPr>
          <w:p w:rsidR="00EB0297" w:rsidRDefault="006709FE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="006D66DD"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ериод </w:t>
            </w:r>
          </w:p>
          <w:p w:rsidR="00EB0297" w:rsidRDefault="006D66DD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рования  </w:t>
            </w:r>
          </w:p>
          <w:p w:rsidR="006D66DD" w:rsidRPr="006D66DD" w:rsidRDefault="006D66DD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нестациона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ного торгов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объекта</w:t>
            </w:r>
          </w:p>
        </w:tc>
        <w:tc>
          <w:tcPr>
            <w:tcW w:w="1701" w:type="dxa"/>
            <w:shd w:val="clear" w:color="auto" w:fill="auto"/>
            <w:hideMark/>
          </w:tcPr>
          <w:p w:rsidR="006D66DD" w:rsidRPr="006D66DD" w:rsidRDefault="006D66DD" w:rsidP="00EB0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Примечание</w:t>
            </w:r>
          </w:p>
        </w:tc>
      </w:tr>
      <w:tr w:rsidR="00EB0297" w:rsidRPr="006D66DD" w:rsidTr="00EB0297">
        <w:trPr>
          <w:trHeight w:val="190"/>
        </w:trPr>
        <w:tc>
          <w:tcPr>
            <w:tcW w:w="572" w:type="dxa"/>
            <w:shd w:val="clear" w:color="auto" w:fill="auto"/>
            <w:vAlign w:val="center"/>
            <w:hideMark/>
          </w:tcPr>
          <w:p w:rsidR="00EB0297" w:rsidRPr="006D66DD" w:rsidRDefault="00EB0297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EB0297" w:rsidRPr="006D66DD" w:rsidRDefault="00EB0297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B0297" w:rsidRPr="006D66DD" w:rsidRDefault="00EB0297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B0297" w:rsidRPr="006D66DD" w:rsidRDefault="00EB0297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B0297" w:rsidRPr="006D66DD" w:rsidRDefault="00EB0297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EB0297" w:rsidRPr="006D66DD" w:rsidRDefault="00EB0297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B0297" w:rsidRPr="006D66DD" w:rsidRDefault="00EB0297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EB0297" w:rsidRPr="006D66DD" w:rsidRDefault="00EB0297" w:rsidP="00EB0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D66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8</w:t>
            </w:r>
          </w:p>
        </w:tc>
      </w:tr>
      <w:tr w:rsidR="00EB0297" w:rsidRPr="006D66DD" w:rsidTr="000F6835">
        <w:trPr>
          <w:trHeight w:val="649"/>
        </w:trPr>
        <w:tc>
          <w:tcPr>
            <w:tcW w:w="14606" w:type="dxa"/>
            <w:gridSpan w:val="8"/>
            <w:shd w:val="clear" w:color="auto" w:fill="auto"/>
            <w:noWrap/>
            <w:vAlign w:val="bottom"/>
            <w:hideMark/>
          </w:tcPr>
          <w:p w:rsidR="00EB0297" w:rsidRDefault="00EB0297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EB0297" w:rsidRPr="004E10A9" w:rsidRDefault="00EB0297" w:rsidP="00EB029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</w:pPr>
            <w:r w:rsidRPr="004E10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Апшеронское городское поселение</w:t>
            </w:r>
            <w:r w:rsidRPr="004E10A9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</w:rPr>
              <w:t> </w:t>
            </w:r>
          </w:p>
          <w:p w:rsidR="00EB0297" w:rsidRPr="00EB0297" w:rsidRDefault="00EB0297" w:rsidP="00EB0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5706" w:rsidRPr="006D66DD" w:rsidTr="00D65706">
        <w:trPr>
          <w:trHeight w:val="1006"/>
        </w:trPr>
        <w:tc>
          <w:tcPr>
            <w:tcW w:w="572" w:type="dxa"/>
            <w:shd w:val="clear" w:color="auto" w:fill="auto"/>
            <w:vAlign w:val="center"/>
            <w:hideMark/>
          </w:tcPr>
          <w:p w:rsidR="00D65706" w:rsidRPr="003C63B9" w:rsidRDefault="000F6835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МАУ ГПК и отдых «Юность» улица Р.Зорге,21( пл</w:t>
            </w:r>
            <w:r w:rsidR="00E61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щадь аттракциона «Колесо обозр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ния»)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65706" w:rsidRPr="003C63B9" w:rsidRDefault="001009AE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</w:t>
            </w:r>
            <w:r w:rsidR="00581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5м</w:t>
            </w:r>
            <w:r w:rsidR="00581A1E"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581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/7,5м/</w:t>
            </w:r>
            <w:r w:rsidR="00581A1E"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581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E61600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мороженое. напитки,</w:t>
            </w:r>
          </w:p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выпечка</w:t>
            </w:r>
            <w:r w:rsidR="00E61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квас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круглогоди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65706" w:rsidRPr="006D66DD" w:rsidTr="005B2341">
        <w:trPr>
          <w:trHeight w:val="751"/>
        </w:trPr>
        <w:tc>
          <w:tcPr>
            <w:tcW w:w="572" w:type="dxa"/>
            <w:shd w:val="clear" w:color="auto" w:fill="auto"/>
            <w:vAlign w:val="center"/>
            <w:hideMark/>
          </w:tcPr>
          <w:p w:rsidR="00D65706" w:rsidRPr="003C63B9" w:rsidRDefault="000F6835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улица Ленина 19 (пересечение ул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цы Ленина и улицы 22 Партсъезда)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81A1E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бахчевой развал, </w:t>
            </w:r>
          </w:p>
          <w:p w:rsidR="00581A1E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торговая</w:t>
            </w:r>
          </w:p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палатка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65706" w:rsidRPr="003C63B9" w:rsidRDefault="00581A1E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6м</w:t>
            </w:r>
            <w:r w:rsidR="00054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054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бахчевые культуры, овощи, фрукты, квас, сельскох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зяйственная продукция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0A9" w:rsidRDefault="004E10A9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мая по</w:t>
            </w:r>
          </w:p>
          <w:p w:rsidR="00D65706" w:rsidRPr="003C63B9" w:rsidRDefault="004E10A9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октября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 для торговли фермерами и товаропроизв</w:t>
            </w:r>
            <w:r w:rsidR="000F6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0F6835" w:rsidRPr="006D66DD" w:rsidTr="000F6835">
        <w:trPr>
          <w:trHeight w:val="562"/>
        </w:trPr>
        <w:tc>
          <w:tcPr>
            <w:tcW w:w="572" w:type="dxa"/>
            <w:shd w:val="clear" w:color="auto" w:fill="auto"/>
            <w:vAlign w:val="center"/>
            <w:hideMark/>
          </w:tcPr>
          <w:p w:rsidR="000F6835" w:rsidRDefault="000F6835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0F6835" w:rsidRPr="003C63B9" w:rsidRDefault="000F6835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0F6835" w:rsidRPr="003C63B9" w:rsidRDefault="000F6835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F6835" w:rsidRPr="003C63B9" w:rsidRDefault="000F6835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0F6835" w:rsidRPr="003C63B9" w:rsidRDefault="000F6835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0F6835" w:rsidRPr="003C63B9" w:rsidRDefault="000F6835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F6835" w:rsidRDefault="000F6835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0F6835" w:rsidRPr="003C63B9" w:rsidRDefault="000F6835" w:rsidP="00AF2F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8</w:t>
            </w:r>
          </w:p>
        </w:tc>
      </w:tr>
      <w:tr w:rsidR="00D65706" w:rsidRPr="006D66DD" w:rsidTr="003078A6">
        <w:trPr>
          <w:trHeight w:val="968"/>
        </w:trPr>
        <w:tc>
          <w:tcPr>
            <w:tcW w:w="572" w:type="dxa"/>
            <w:shd w:val="clear" w:color="auto" w:fill="auto"/>
            <w:vAlign w:val="center"/>
            <w:hideMark/>
          </w:tcPr>
          <w:p w:rsidR="00D65706" w:rsidRPr="003C63B9" w:rsidRDefault="000F6835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965E3" w:rsidRDefault="00E61600" w:rsidP="0026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улица Ленина </w:t>
            </w:r>
            <w:r w:rsidR="00D65706"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39(рядом с ост</w:t>
            </w:r>
            <w:r w:rsidR="00D65706"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D65706"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новкой «Рынок»)</w:t>
            </w:r>
          </w:p>
          <w:p w:rsidR="0026185F" w:rsidRPr="003C63B9" w:rsidRDefault="0026185F" w:rsidP="0026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81A1E" w:rsidRDefault="00581A1E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65706"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орговая</w:t>
            </w:r>
          </w:p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палатка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65706" w:rsidRPr="003C63B9" w:rsidRDefault="00581A1E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2м</w:t>
            </w:r>
            <w:r w:rsidR="00D65706"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2м</w:t>
            </w:r>
            <w:r w:rsidR="00D65706"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D65706"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квас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0A9" w:rsidRDefault="004E10A9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мая по</w:t>
            </w:r>
          </w:p>
          <w:p w:rsidR="00D65706" w:rsidRPr="003C63B9" w:rsidRDefault="004E10A9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октября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D65706" w:rsidRPr="006D66DD" w:rsidTr="005B2341">
        <w:trPr>
          <w:trHeight w:val="897"/>
        </w:trPr>
        <w:tc>
          <w:tcPr>
            <w:tcW w:w="572" w:type="dxa"/>
            <w:shd w:val="clear" w:color="auto" w:fill="auto"/>
            <w:vAlign w:val="center"/>
            <w:hideMark/>
          </w:tcPr>
          <w:p w:rsidR="00D65706" w:rsidRPr="003C63B9" w:rsidRDefault="000F6835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65706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улица Ворошил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ва,36 (в районе а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тобусной остано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 «Рынок»)</w:t>
            </w:r>
          </w:p>
          <w:p w:rsidR="0026185F" w:rsidRPr="003C63B9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81A1E" w:rsidRDefault="00581A1E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65706"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орговая</w:t>
            </w:r>
          </w:p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палатка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65706" w:rsidRPr="003C63B9" w:rsidRDefault="00581A1E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2м</w:t>
            </w:r>
            <w:r w:rsidR="00D65706"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2м</w:t>
            </w:r>
            <w:r w:rsidR="00D65706"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D65706"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квас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0A9" w:rsidRDefault="004E10A9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мая по</w:t>
            </w:r>
          </w:p>
          <w:p w:rsidR="00D65706" w:rsidRPr="003C63B9" w:rsidRDefault="004E10A9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октября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D65706" w:rsidRPr="006D66DD" w:rsidTr="003078A6">
        <w:trPr>
          <w:trHeight w:val="1010"/>
        </w:trPr>
        <w:tc>
          <w:tcPr>
            <w:tcW w:w="572" w:type="dxa"/>
            <w:shd w:val="clear" w:color="auto" w:fill="auto"/>
            <w:vAlign w:val="center"/>
            <w:hideMark/>
          </w:tcPr>
          <w:p w:rsidR="00D65706" w:rsidRPr="003C63B9" w:rsidRDefault="000F6835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</w:t>
            </w:r>
            <w:r w:rsidR="00581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ица Ворошилова, 2  ( район авто-во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кзала)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81A1E" w:rsidRDefault="00581A1E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65706"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орговая</w:t>
            </w:r>
          </w:p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палатка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65706" w:rsidRPr="003C63B9" w:rsidRDefault="00581A1E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/2м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D65706"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квас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0A9" w:rsidRDefault="004E10A9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мая по</w:t>
            </w:r>
          </w:p>
          <w:p w:rsidR="00D65706" w:rsidRPr="003C63B9" w:rsidRDefault="004E10A9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октября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65706" w:rsidRPr="003C63B9" w:rsidRDefault="00D65706" w:rsidP="002618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D65706" w:rsidRPr="006D66DD" w:rsidTr="00D65706">
        <w:trPr>
          <w:trHeight w:val="842"/>
        </w:trPr>
        <w:tc>
          <w:tcPr>
            <w:tcW w:w="572" w:type="dxa"/>
            <w:shd w:val="clear" w:color="auto" w:fill="auto"/>
            <w:vAlign w:val="center"/>
            <w:hideMark/>
          </w:tcPr>
          <w:p w:rsidR="00D65706" w:rsidRPr="003C63B9" w:rsidRDefault="000F6835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улица Ворошилова, 58 (район поликл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ники)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81A1E" w:rsidRDefault="00581A1E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65706"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орговая</w:t>
            </w:r>
          </w:p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палатка, бахчевой развал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65706" w:rsidRPr="003C63B9" w:rsidRDefault="00581A1E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D65706"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D65706"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бахчевые культуры, овощи, фрукты, квас,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сельскох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зяйственная продукция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0A9" w:rsidRDefault="004E10A9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мая по</w:t>
            </w:r>
          </w:p>
          <w:p w:rsidR="00D65706" w:rsidRPr="003C63B9" w:rsidRDefault="004E10A9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октября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 для торговли фермерами и товаропрои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водителями</w:t>
            </w:r>
          </w:p>
        </w:tc>
      </w:tr>
      <w:tr w:rsidR="00D65706" w:rsidRPr="006D66DD" w:rsidTr="005B2341">
        <w:trPr>
          <w:trHeight w:val="1270"/>
        </w:trPr>
        <w:tc>
          <w:tcPr>
            <w:tcW w:w="572" w:type="dxa"/>
            <w:shd w:val="clear" w:color="auto" w:fill="auto"/>
            <w:vAlign w:val="center"/>
            <w:hideMark/>
          </w:tcPr>
          <w:p w:rsidR="00D65706" w:rsidRPr="003C63B9" w:rsidRDefault="000F6835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улица Ворошилова-у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r w:rsidR="00E61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ица .Клубная,25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(перед зданием Сбер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банк)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81A1E" w:rsidRDefault="00581A1E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65706"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орговая</w:t>
            </w:r>
          </w:p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палатка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65706" w:rsidRPr="003C63B9" w:rsidRDefault="00581A1E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/2м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D65706"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квас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0A9" w:rsidRDefault="004E10A9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мая по</w:t>
            </w:r>
          </w:p>
          <w:p w:rsidR="00D65706" w:rsidRPr="003C63B9" w:rsidRDefault="004E10A9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октября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D65706" w:rsidRPr="006D66DD" w:rsidTr="005B2341">
        <w:trPr>
          <w:trHeight w:val="818"/>
        </w:trPr>
        <w:tc>
          <w:tcPr>
            <w:tcW w:w="572" w:type="dxa"/>
            <w:shd w:val="clear" w:color="auto" w:fill="auto"/>
            <w:vAlign w:val="center"/>
            <w:hideMark/>
          </w:tcPr>
          <w:p w:rsidR="00D65706" w:rsidRPr="003C63B9" w:rsidRDefault="000F6835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965E3" w:rsidRPr="003C63B9" w:rsidRDefault="00D65706" w:rsidP="0026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улица Промысл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вая,143 (пересеч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ние улицы Пром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="00E61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словой и улицы   </w:t>
            </w:r>
            <w:r w:rsidR="00581A1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E616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Января)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81A1E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бахчевой развал,  </w:t>
            </w:r>
          </w:p>
          <w:p w:rsidR="00581A1E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торговая</w:t>
            </w:r>
          </w:p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палатка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65706" w:rsidRPr="003C63B9" w:rsidRDefault="00581A1E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D6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D6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81A1E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бахчевые культуры,</w:t>
            </w:r>
          </w:p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овощи, фрукты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круглогоди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D65706" w:rsidRPr="006D66DD" w:rsidTr="000F6835">
        <w:trPr>
          <w:trHeight w:val="703"/>
        </w:trPr>
        <w:tc>
          <w:tcPr>
            <w:tcW w:w="572" w:type="dxa"/>
            <w:shd w:val="clear" w:color="auto" w:fill="auto"/>
            <w:vAlign w:val="center"/>
            <w:hideMark/>
          </w:tcPr>
          <w:p w:rsidR="00D65706" w:rsidRPr="003C63B9" w:rsidRDefault="000F6835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улица Пролета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191(площадь завода ОЭЗ)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81A1E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бахчевой развал, </w:t>
            </w:r>
          </w:p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торговая палатка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65706" w:rsidRPr="003C63B9" w:rsidRDefault="00581A1E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8м</w:t>
            </w:r>
            <w:r w:rsidR="00054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4м</w:t>
            </w:r>
            <w:r w:rsidR="00054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054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4C0CAD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</w:t>
            </w:r>
            <w:r w:rsidR="004C0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хчевые культуры, овощи, фрукты, 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квас,</w:t>
            </w:r>
          </w:p>
          <w:p w:rsidR="004C0CAD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сельскохозяйственная</w:t>
            </w:r>
          </w:p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продукция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0A9" w:rsidRDefault="004E10A9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мая по</w:t>
            </w:r>
          </w:p>
          <w:p w:rsidR="00D65706" w:rsidRPr="003C63B9" w:rsidRDefault="004E10A9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октября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A2962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 для торговли фермерами и товаропрои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водителями</w:t>
            </w:r>
          </w:p>
        </w:tc>
      </w:tr>
      <w:tr w:rsidR="008965E3" w:rsidRPr="006D66DD" w:rsidTr="008965E3">
        <w:trPr>
          <w:trHeight w:val="553"/>
        </w:trPr>
        <w:tc>
          <w:tcPr>
            <w:tcW w:w="572" w:type="dxa"/>
            <w:shd w:val="clear" w:color="auto" w:fill="auto"/>
            <w:vAlign w:val="center"/>
            <w:hideMark/>
          </w:tcPr>
          <w:p w:rsidR="008965E3" w:rsidRPr="006D66DD" w:rsidRDefault="008965E3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965E3" w:rsidRPr="006D66DD" w:rsidRDefault="008965E3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8965E3" w:rsidRPr="006D66DD" w:rsidRDefault="008965E3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965E3" w:rsidRPr="006D66DD" w:rsidRDefault="008965E3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8965E3" w:rsidRPr="006D66DD" w:rsidRDefault="008965E3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8965E3" w:rsidRPr="006D66DD" w:rsidRDefault="008965E3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8965E3" w:rsidRPr="006D66DD" w:rsidRDefault="008965E3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8965E3" w:rsidRPr="006D66DD" w:rsidRDefault="008965E3" w:rsidP="00AF2F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D66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8</w:t>
            </w:r>
          </w:p>
        </w:tc>
      </w:tr>
      <w:tr w:rsidR="00D65706" w:rsidRPr="006D66DD" w:rsidTr="003078A6">
        <w:trPr>
          <w:trHeight w:val="1242"/>
        </w:trPr>
        <w:tc>
          <w:tcPr>
            <w:tcW w:w="572" w:type="dxa"/>
            <w:shd w:val="clear" w:color="auto" w:fill="auto"/>
            <w:vAlign w:val="center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F6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65706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улица Полевая, 1 (напротив торгов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 объекта</w:t>
            </w:r>
          </w:p>
          <w:p w:rsidR="0026185F" w:rsidRPr="003C63B9" w:rsidRDefault="00D65706" w:rsidP="0026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«Продукты»)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4C0CAD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бахчевой развал, </w:t>
            </w:r>
          </w:p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торговая палатка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65706" w:rsidRPr="003C63B9" w:rsidRDefault="004C0CAD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/4м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054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4C0CAD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бахчевые культуры, </w:t>
            </w:r>
          </w:p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овощи, фрукты, квас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0A9" w:rsidRDefault="004E10A9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мая по</w:t>
            </w:r>
          </w:p>
          <w:p w:rsidR="00D65706" w:rsidRPr="003C63B9" w:rsidRDefault="004E10A9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октября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65706" w:rsidRPr="003C63B9" w:rsidRDefault="00D65706" w:rsidP="002618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D65706" w:rsidRPr="006D66DD" w:rsidTr="00D65706">
        <w:trPr>
          <w:trHeight w:val="739"/>
        </w:trPr>
        <w:tc>
          <w:tcPr>
            <w:tcW w:w="572" w:type="dxa"/>
            <w:shd w:val="clear" w:color="auto" w:fill="auto"/>
            <w:vAlign w:val="center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F6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C0CAD" w:rsidRPr="003C63B9" w:rsidRDefault="00D65706" w:rsidP="0026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улица Ворошил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ва,42 (сквер 60-летия Победы)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4C0CAD" w:rsidRDefault="004C0CAD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="00D65706"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орговая</w:t>
            </w:r>
          </w:p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палатка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65706" w:rsidRPr="003C63B9" w:rsidRDefault="004C0CAD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D65706"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D65706"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квас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0A9" w:rsidRDefault="004E10A9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мая по</w:t>
            </w:r>
          </w:p>
          <w:p w:rsidR="00D65706" w:rsidRPr="003C63B9" w:rsidRDefault="004E10A9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октября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D65706" w:rsidRPr="006D66DD" w:rsidTr="00D65706">
        <w:trPr>
          <w:trHeight w:val="792"/>
        </w:trPr>
        <w:tc>
          <w:tcPr>
            <w:tcW w:w="572" w:type="dxa"/>
            <w:shd w:val="clear" w:color="auto" w:fill="auto"/>
            <w:vAlign w:val="center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F6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C0CAD" w:rsidRPr="003C63B9" w:rsidRDefault="000E43C2" w:rsidP="0026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D6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лица Ленина, 20 (сквер 60-летия Победы)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65706" w:rsidRPr="003C63B9" w:rsidRDefault="004C0CAD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D6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D65706"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="00D6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FA27A3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мороженое, напитки,</w:t>
            </w:r>
          </w:p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выпечка, квас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0A9" w:rsidRDefault="004E10A9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мая по</w:t>
            </w:r>
          </w:p>
          <w:p w:rsidR="00D65706" w:rsidRPr="003C63B9" w:rsidRDefault="004E10A9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октября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567739" w:rsidRPr="006D66DD" w:rsidTr="0026185F">
        <w:trPr>
          <w:trHeight w:val="900"/>
        </w:trPr>
        <w:tc>
          <w:tcPr>
            <w:tcW w:w="572" w:type="dxa"/>
            <w:shd w:val="clear" w:color="auto" w:fill="auto"/>
            <w:vAlign w:val="center"/>
            <w:hideMark/>
          </w:tcPr>
          <w:p w:rsidR="00567739" w:rsidRPr="003C63B9" w:rsidRDefault="00567739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F6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567739" w:rsidRPr="003C63B9" w:rsidRDefault="0026185F" w:rsidP="002618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улица Ворошил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ва,</w:t>
            </w:r>
            <w:r w:rsidR="00567739"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(около маг</w:t>
            </w:r>
            <w:r w:rsidR="00567739"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="00567739"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зина Русь)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67739" w:rsidRDefault="00567739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орговый</w:t>
            </w:r>
          </w:p>
          <w:p w:rsidR="00567739" w:rsidRPr="003C63B9" w:rsidRDefault="00567739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67739" w:rsidRPr="003C63B9" w:rsidRDefault="00567739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567739" w:rsidRPr="003C63B9" w:rsidRDefault="004C0CAD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567739"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567739"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567739" w:rsidRPr="003C63B9" w:rsidRDefault="00567739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печатная продукция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67739" w:rsidRPr="003C63B9" w:rsidRDefault="00567739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круглогоди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567739" w:rsidRPr="003C63B9" w:rsidRDefault="00567739" w:rsidP="0026185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D65706" w:rsidRPr="006D66DD" w:rsidTr="00D65706">
        <w:trPr>
          <w:trHeight w:val="1392"/>
        </w:trPr>
        <w:tc>
          <w:tcPr>
            <w:tcW w:w="572" w:type="dxa"/>
            <w:shd w:val="clear" w:color="auto" w:fill="auto"/>
            <w:vAlign w:val="center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F6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65706" w:rsidRPr="003C63B9" w:rsidRDefault="0026185F" w:rsidP="004C0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улица Репина, 49А </w:t>
            </w:r>
            <w:r w:rsidR="00D6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(прилегающая те</w:t>
            </w:r>
            <w:r w:rsidR="00D6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="004C0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ритория  </w:t>
            </w:r>
            <w:r w:rsidR="00D65706"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мага</w:t>
            </w:r>
            <w:r w:rsidR="00D6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зина</w:t>
            </w:r>
            <w:r w:rsidR="004C0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D657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«Танковн</w:t>
            </w:r>
            <w:r w:rsidR="00D65706"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а»)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4C0CAD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бахчевой развал, </w:t>
            </w:r>
          </w:p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торговая палатка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65706" w:rsidRPr="003C63B9" w:rsidRDefault="004C0CAD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/4м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054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бахчевые культуры, овощи, фрукты, квас,</w:t>
            </w:r>
            <w:r w:rsidR="00483D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сельскох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зяйственная продукция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0A9" w:rsidRDefault="004E10A9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мая по</w:t>
            </w:r>
          </w:p>
          <w:p w:rsidR="00D65706" w:rsidRPr="003C63B9" w:rsidRDefault="004E10A9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октября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793D16" w:rsidRPr="003C63B9" w:rsidRDefault="00D65706" w:rsidP="004C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 для торговли фермерами и товаропрои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водителями</w:t>
            </w:r>
          </w:p>
        </w:tc>
      </w:tr>
      <w:tr w:rsidR="003677BB" w:rsidRPr="006D66DD" w:rsidTr="0026185F">
        <w:trPr>
          <w:trHeight w:val="848"/>
        </w:trPr>
        <w:tc>
          <w:tcPr>
            <w:tcW w:w="572" w:type="dxa"/>
            <w:shd w:val="clear" w:color="auto" w:fill="auto"/>
            <w:vAlign w:val="center"/>
            <w:hideMark/>
          </w:tcPr>
          <w:p w:rsidR="003677BB" w:rsidRPr="003677BB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7BB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677BB" w:rsidRPr="003C63B9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улица  Ворошил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ва,2 (автовокзал)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77BB" w:rsidRPr="003C63B9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торговый павильон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677BB" w:rsidRPr="003C63B9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3677BB" w:rsidRPr="003C63B9" w:rsidRDefault="004C0CAD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24м</w:t>
            </w:r>
            <w:r w:rsidR="00367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367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3677BB"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677BB" w:rsidRPr="003C63B9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хлебобулочные кондите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ские изделия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677BB" w:rsidRPr="003C63B9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круглогоди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677BB" w:rsidRPr="003C63B9" w:rsidRDefault="003677BB" w:rsidP="00AF2F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D65706" w:rsidRPr="006D66DD" w:rsidTr="00D65706">
        <w:trPr>
          <w:trHeight w:val="1387"/>
        </w:trPr>
        <w:tc>
          <w:tcPr>
            <w:tcW w:w="572" w:type="dxa"/>
            <w:shd w:val="clear" w:color="auto" w:fill="auto"/>
            <w:vAlign w:val="center"/>
            <w:hideMark/>
          </w:tcPr>
          <w:p w:rsidR="00D65706" w:rsidRPr="003C63B9" w:rsidRDefault="00567739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0F68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улица Комсомол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 133(мкр. «Соцгородок», р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дом с торговым объектом «Пят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ё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рочка»)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4C0CAD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бахчевой развал, </w:t>
            </w:r>
          </w:p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торговая палатка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D65706" w:rsidRPr="003C63B9" w:rsidRDefault="004C0CAD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/6м</w:t>
            </w:r>
            <w:r w:rsidR="00054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05482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FA27A3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</w:t>
            </w:r>
            <w:r w:rsidR="00FA27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хчевые культуры, овощи, фрукты,</w:t>
            </w:r>
            <w:r w:rsidR="004C0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квас,</w:t>
            </w:r>
          </w:p>
          <w:p w:rsidR="00D65706" w:rsidRPr="003C63B9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сельскохозяйственная пр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дукция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E10A9" w:rsidRDefault="004E10A9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мая по</w:t>
            </w:r>
          </w:p>
          <w:p w:rsidR="00D65706" w:rsidRPr="003C63B9" w:rsidRDefault="004E10A9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октября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D65706" w:rsidRDefault="00D6570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 для торговли фермерами и товаропрои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водителями</w:t>
            </w:r>
          </w:p>
          <w:p w:rsidR="00793D16" w:rsidRPr="003C63B9" w:rsidRDefault="00793D16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3677BB" w:rsidRPr="006D66DD" w:rsidTr="0026185F">
        <w:trPr>
          <w:trHeight w:val="1012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3677BB" w:rsidRPr="003C63B9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677BB" w:rsidRPr="003C63B9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улица Пролета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ская,191 (площадь завода ОЭЗ)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77BB" w:rsidRPr="003C63B9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3677BB" w:rsidRPr="003C63B9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3677BB" w:rsidRPr="003C63B9" w:rsidRDefault="004C0CAD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3677BB"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/12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3677BB"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677BB" w:rsidRPr="003C63B9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цветы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677BB" w:rsidRPr="003C63B9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круглогоди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но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77BB" w:rsidRPr="003C63B9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185F" w:rsidRPr="006D66DD" w:rsidTr="0026185F">
        <w:trPr>
          <w:trHeight w:val="695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26185F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6185F" w:rsidRPr="003C63B9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185F" w:rsidRPr="003C63B9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6185F" w:rsidRPr="003C63B9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6185F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6185F" w:rsidRPr="003C63B9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6185F" w:rsidRPr="003C63B9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185F" w:rsidRPr="003C63B9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</w:tr>
      <w:tr w:rsidR="003677BB" w:rsidRPr="006D66DD" w:rsidTr="005B2341">
        <w:trPr>
          <w:trHeight w:val="987"/>
        </w:trPr>
        <w:tc>
          <w:tcPr>
            <w:tcW w:w="572" w:type="dxa"/>
            <w:shd w:val="clear" w:color="auto" w:fill="auto"/>
            <w:vAlign w:val="center"/>
            <w:hideMark/>
          </w:tcPr>
          <w:p w:rsidR="003677BB" w:rsidRPr="003C63B9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677BB" w:rsidRPr="003C63B9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улица Ворошилова, 247 (въезд в г. А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шеронск со стор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 г. Майкоп)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4C0CAD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бахчевой развал, </w:t>
            </w:r>
          </w:p>
          <w:p w:rsidR="004C0CAD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торговая </w:t>
            </w:r>
          </w:p>
          <w:p w:rsidR="003677BB" w:rsidRPr="003C63B9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палатка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677BB" w:rsidRPr="003C63B9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3677BB" w:rsidRPr="003C63B9" w:rsidRDefault="004C0CAD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367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367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4C0CAD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бахчевые культуры,</w:t>
            </w:r>
          </w:p>
          <w:p w:rsidR="004C0CAD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овощи, фрук</w:t>
            </w:r>
            <w:r w:rsidR="004C0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ты,</w:t>
            </w:r>
          </w:p>
          <w:p w:rsidR="004C0CAD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сельскохозяйственная </w:t>
            </w:r>
          </w:p>
          <w:p w:rsidR="003677BB" w:rsidRPr="003C63B9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продукция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677BB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мая по</w:t>
            </w:r>
          </w:p>
          <w:p w:rsidR="003677BB" w:rsidRPr="003C63B9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октября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3677BB" w:rsidRPr="003C63B9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 для торговли фермерами и товаропрои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водителями</w:t>
            </w:r>
          </w:p>
        </w:tc>
      </w:tr>
      <w:tr w:rsidR="003677BB" w:rsidRPr="006D66DD" w:rsidTr="0068411C">
        <w:trPr>
          <w:trHeight w:val="902"/>
        </w:trPr>
        <w:tc>
          <w:tcPr>
            <w:tcW w:w="572" w:type="dxa"/>
            <w:shd w:val="clear" w:color="auto" w:fill="auto"/>
            <w:vAlign w:val="center"/>
            <w:hideMark/>
          </w:tcPr>
          <w:p w:rsidR="003677BB" w:rsidRPr="003677BB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7BB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677BB" w:rsidRPr="003677BB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77BB">
              <w:rPr>
                <w:rFonts w:ascii="Times New Roman" w:eastAsia="Times New Roman" w:hAnsi="Times New Roman" w:cs="Times New Roman"/>
                <w:sz w:val="24"/>
                <w:szCs w:val="24"/>
              </w:rPr>
              <w:t>МАУ ГПК и отд</w:t>
            </w:r>
            <w:r w:rsidRPr="003677BB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3677BB">
              <w:rPr>
                <w:rFonts w:ascii="Times New Roman" w:eastAsia="Times New Roman" w:hAnsi="Times New Roman" w:cs="Times New Roman"/>
                <w:sz w:val="24"/>
                <w:szCs w:val="24"/>
              </w:rPr>
              <w:t>ха «Юность» улица Р.Зорге, 21 ( район детских игровых площадок и а</w:t>
            </w:r>
            <w:r w:rsidRPr="003677B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3677BB">
              <w:rPr>
                <w:rFonts w:ascii="Times New Roman" w:eastAsia="Times New Roman" w:hAnsi="Times New Roman" w:cs="Times New Roman"/>
                <w:sz w:val="24"/>
                <w:szCs w:val="24"/>
              </w:rPr>
              <w:t>тракционов)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77BB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677BB" w:rsidRPr="003C63B9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677BB" w:rsidRPr="003C63B9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3677BB" w:rsidRPr="003C63B9" w:rsidRDefault="004C0CAD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367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367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4C0CAD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мороженое, </w:t>
            </w:r>
          </w:p>
          <w:p w:rsidR="003677BB" w:rsidRPr="003C63B9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молочные коктейли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677BB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мая по</w:t>
            </w:r>
          </w:p>
          <w:p w:rsidR="003677BB" w:rsidRPr="003C63B9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октября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677BB" w:rsidRPr="003C63B9" w:rsidRDefault="003677BB" w:rsidP="00AF2F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3677BB" w:rsidRPr="006D66DD" w:rsidTr="005B2341">
        <w:trPr>
          <w:trHeight w:val="1105"/>
        </w:trPr>
        <w:tc>
          <w:tcPr>
            <w:tcW w:w="572" w:type="dxa"/>
            <w:shd w:val="clear" w:color="auto" w:fill="auto"/>
            <w:vAlign w:val="center"/>
            <w:hideMark/>
          </w:tcPr>
          <w:p w:rsidR="003677BB" w:rsidRPr="003C63B9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3677BB" w:rsidRPr="003C63B9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677BB">
              <w:rPr>
                <w:rFonts w:ascii="Times New Roman" w:eastAsia="Times New Roman" w:hAnsi="Times New Roman" w:cs="Times New Roman"/>
                <w:sz w:val="24"/>
                <w:szCs w:val="24"/>
              </w:rPr>
              <w:t>МАУ ГПК и отд</w:t>
            </w:r>
            <w:r w:rsidRPr="003677BB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Pr="003677BB">
              <w:rPr>
                <w:rFonts w:ascii="Times New Roman" w:eastAsia="Times New Roman" w:hAnsi="Times New Roman" w:cs="Times New Roman"/>
                <w:sz w:val="24"/>
                <w:szCs w:val="24"/>
              </w:rPr>
              <w:t>ха «Юность» улица Р.Зорге, 21 ( район детских игровых площадок и а</w:t>
            </w:r>
            <w:r w:rsidRPr="003677BB">
              <w:rPr>
                <w:rFonts w:ascii="Times New Roman" w:eastAsia="Times New Roman" w:hAnsi="Times New Roman" w:cs="Times New Roman"/>
                <w:sz w:val="24"/>
                <w:szCs w:val="24"/>
              </w:rPr>
              <w:t>т</w:t>
            </w:r>
            <w:r w:rsidRPr="003677BB">
              <w:rPr>
                <w:rFonts w:ascii="Times New Roman" w:eastAsia="Times New Roman" w:hAnsi="Times New Roman" w:cs="Times New Roman"/>
                <w:sz w:val="24"/>
                <w:szCs w:val="24"/>
              </w:rPr>
              <w:t>тракционов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677BB" w:rsidRDefault="003677BB" w:rsidP="004C0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3677BB" w:rsidRPr="003C63B9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киос</w:t>
            </w:r>
            <w:r w:rsidR="004C0C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677BB" w:rsidRPr="003C63B9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3677BB" w:rsidRPr="003C63B9" w:rsidRDefault="004C0CAD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/16м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3677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4C0CAD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кофе, напитки,</w:t>
            </w:r>
          </w:p>
          <w:p w:rsidR="003677BB" w:rsidRPr="003C63B9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выпечка, 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мороженое,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3677BB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мая по</w:t>
            </w:r>
          </w:p>
          <w:p w:rsidR="003677BB" w:rsidRPr="003C63B9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октября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3677BB" w:rsidRPr="003C63B9" w:rsidRDefault="003677BB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83D0D" w:rsidRPr="006D66DD" w:rsidTr="005B2341">
        <w:trPr>
          <w:trHeight w:val="1105"/>
        </w:trPr>
        <w:tc>
          <w:tcPr>
            <w:tcW w:w="572" w:type="dxa"/>
            <w:shd w:val="clear" w:color="auto" w:fill="auto"/>
            <w:vAlign w:val="center"/>
            <w:hideMark/>
          </w:tcPr>
          <w:p w:rsidR="00483D0D" w:rsidRPr="003C63B9" w:rsidRDefault="00483D0D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83D0D" w:rsidRPr="003C63B9" w:rsidRDefault="00483D0D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МАУ ГПК и отд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«Юность» улица Р.Зорге, 21 ( район детских игровых площадок и 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тракционов)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483D0D" w:rsidRDefault="00483D0D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83D0D" w:rsidRPr="003C63B9" w:rsidRDefault="00483D0D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83D0D" w:rsidRPr="003C63B9" w:rsidRDefault="00483D0D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83D0D" w:rsidRPr="003C63B9" w:rsidRDefault="004C0CAD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483D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483D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4C0CAD" w:rsidRDefault="00483D0D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сладкая вата, </w:t>
            </w:r>
          </w:p>
          <w:p w:rsidR="004C0CAD" w:rsidRDefault="00483D0D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попкорн, </w:t>
            </w:r>
          </w:p>
          <w:p w:rsidR="00483D0D" w:rsidRPr="003C63B9" w:rsidRDefault="00483D0D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молочные коктейли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83D0D" w:rsidRDefault="00483D0D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мая по</w:t>
            </w:r>
          </w:p>
          <w:p w:rsidR="00483D0D" w:rsidRPr="003C63B9" w:rsidRDefault="00483D0D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октября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83D0D" w:rsidRPr="003C63B9" w:rsidRDefault="00483D0D" w:rsidP="00AF2F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483D0D" w:rsidRPr="006D66DD" w:rsidTr="0026185F">
        <w:trPr>
          <w:trHeight w:val="2256"/>
        </w:trPr>
        <w:tc>
          <w:tcPr>
            <w:tcW w:w="572" w:type="dxa"/>
            <w:shd w:val="clear" w:color="auto" w:fill="auto"/>
            <w:vAlign w:val="center"/>
            <w:hideMark/>
          </w:tcPr>
          <w:p w:rsidR="00483D0D" w:rsidRPr="003C63B9" w:rsidRDefault="00483D0D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483D0D" w:rsidRDefault="00483D0D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МАУ ГПК и отд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«Юность» улица Р.Зорге, 21 ( район детских игровых площадок и 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тракционов)</w:t>
            </w:r>
          </w:p>
          <w:p w:rsidR="0026185F" w:rsidRPr="003C63B9" w:rsidRDefault="0026185F" w:rsidP="002618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483D0D" w:rsidRDefault="00483D0D" w:rsidP="004C0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483D0D" w:rsidRPr="003C63B9" w:rsidRDefault="00483D0D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83D0D" w:rsidRPr="003C63B9" w:rsidRDefault="00483D0D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483D0D" w:rsidRPr="003C63B9" w:rsidRDefault="004C0CAD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/6м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="00483D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483D0D" w:rsidRPr="003C63B9" w:rsidRDefault="00483D0D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игрушки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483D0D" w:rsidRDefault="00483D0D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мая по</w:t>
            </w:r>
          </w:p>
          <w:p w:rsidR="00483D0D" w:rsidRDefault="00483D0D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октября</w:t>
            </w:r>
          </w:p>
          <w:p w:rsidR="0026185F" w:rsidRPr="003C63B9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483D0D" w:rsidRPr="003C63B9" w:rsidRDefault="00483D0D" w:rsidP="00AF2F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26185F" w:rsidRPr="006D66DD" w:rsidTr="0026185F">
        <w:trPr>
          <w:trHeight w:val="695"/>
        </w:trPr>
        <w:tc>
          <w:tcPr>
            <w:tcW w:w="57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6185F" w:rsidRPr="006D66DD" w:rsidRDefault="0026185F" w:rsidP="00B81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6185F" w:rsidRPr="006D66DD" w:rsidRDefault="0026185F" w:rsidP="00B81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6185F" w:rsidRPr="006D66DD" w:rsidRDefault="0026185F" w:rsidP="00B81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6185F" w:rsidRPr="006D66DD" w:rsidRDefault="0026185F" w:rsidP="00B81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6185F" w:rsidRPr="006D66DD" w:rsidRDefault="0026185F" w:rsidP="00B81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1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6185F" w:rsidRPr="006D66DD" w:rsidRDefault="0026185F" w:rsidP="00B81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6185F" w:rsidRPr="006D66DD" w:rsidRDefault="0026185F" w:rsidP="00B81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26185F" w:rsidRPr="006D66DD" w:rsidRDefault="0026185F" w:rsidP="00B81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D66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8</w:t>
            </w:r>
          </w:p>
        </w:tc>
      </w:tr>
      <w:tr w:rsidR="0026185F" w:rsidRPr="006D66DD" w:rsidTr="005B2341">
        <w:trPr>
          <w:trHeight w:val="1105"/>
        </w:trPr>
        <w:tc>
          <w:tcPr>
            <w:tcW w:w="572" w:type="dxa"/>
            <w:shd w:val="clear" w:color="auto" w:fill="auto"/>
            <w:vAlign w:val="center"/>
            <w:hideMark/>
          </w:tcPr>
          <w:p w:rsidR="0026185F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26185F" w:rsidRPr="003C63B9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МАУ ГПК и отд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ы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 «Юность» улица Р.Зорге, 21 ( район детских игровых площадок и 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тракционов)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185F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вендинг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вый аппарат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6185F" w:rsidRPr="003C63B9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6185F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/4м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/1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6185F" w:rsidRPr="003C63B9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продовольственные товары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6185F" w:rsidRPr="003C63B9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круглогоди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6185F" w:rsidRPr="003C63B9" w:rsidRDefault="0026185F" w:rsidP="00AF2F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26185F" w:rsidRPr="006D66DD" w:rsidTr="00AF2F62">
        <w:trPr>
          <w:trHeight w:val="622"/>
        </w:trPr>
        <w:tc>
          <w:tcPr>
            <w:tcW w:w="1460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185F" w:rsidRPr="008965E3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E10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Хадыженское городское поселен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ие</w:t>
            </w:r>
          </w:p>
        </w:tc>
      </w:tr>
      <w:tr w:rsidR="0026185F" w:rsidRPr="006D66DD" w:rsidTr="00EC16AA">
        <w:trPr>
          <w:trHeight w:val="1124"/>
        </w:trPr>
        <w:tc>
          <w:tcPr>
            <w:tcW w:w="572" w:type="dxa"/>
            <w:shd w:val="clear" w:color="FFFFCC" w:fill="FFFFFF"/>
            <w:noWrap/>
            <w:vAlign w:val="center"/>
            <w:hideMark/>
          </w:tcPr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FFFFCC" w:fill="FFFFFF"/>
            <w:hideMark/>
          </w:tcPr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лица  Чехова, 2-д</w:t>
            </w:r>
          </w:p>
        </w:tc>
        <w:tc>
          <w:tcPr>
            <w:tcW w:w="1560" w:type="dxa"/>
            <w:shd w:val="clear" w:color="FFFFCC" w:fill="FFFFFF"/>
            <w:noWrap/>
            <w:vAlign w:val="center"/>
            <w:hideMark/>
          </w:tcPr>
          <w:p w:rsidR="0026185F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киоск,</w:t>
            </w:r>
          </w:p>
          <w:p w:rsidR="0026185F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торговая</w:t>
            </w:r>
          </w:p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палатка</w:t>
            </w:r>
          </w:p>
        </w:tc>
        <w:tc>
          <w:tcPr>
            <w:tcW w:w="1701" w:type="dxa"/>
            <w:shd w:val="clear" w:color="FFFFCC" w:fill="FFFFFF"/>
            <w:noWrap/>
            <w:vAlign w:val="center"/>
            <w:hideMark/>
          </w:tcPr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FFFFCC" w:fill="FFFFFF"/>
            <w:noWrap/>
            <w:vAlign w:val="center"/>
            <w:hideMark/>
          </w:tcPr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/6м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9" w:type="dxa"/>
            <w:shd w:val="clear" w:color="FFFFCC" w:fill="FFFFFF"/>
            <w:noWrap/>
            <w:vAlign w:val="center"/>
            <w:hideMark/>
          </w:tcPr>
          <w:p w:rsidR="0026185F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продовольственные и</w:t>
            </w:r>
          </w:p>
          <w:p w:rsidR="0026185F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непродовольственные</w:t>
            </w:r>
          </w:p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товары</w:t>
            </w:r>
          </w:p>
        </w:tc>
        <w:tc>
          <w:tcPr>
            <w:tcW w:w="1701" w:type="dxa"/>
            <w:shd w:val="clear" w:color="FFFFCC" w:fill="FFFFFF"/>
            <w:vAlign w:val="center"/>
            <w:hideMark/>
          </w:tcPr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круглогоди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 для торговли фермерами и товаропрои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водителями</w:t>
            </w:r>
          </w:p>
        </w:tc>
      </w:tr>
      <w:tr w:rsidR="0026185F" w:rsidRPr="006D66DD" w:rsidTr="00EC16AA">
        <w:trPr>
          <w:trHeight w:val="874"/>
        </w:trPr>
        <w:tc>
          <w:tcPr>
            <w:tcW w:w="572" w:type="dxa"/>
            <w:shd w:val="clear" w:color="FFFFCC" w:fill="FFFFFF"/>
            <w:noWrap/>
            <w:vAlign w:val="center"/>
            <w:hideMark/>
          </w:tcPr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FFFFCC" w:fill="FFFFFF"/>
            <w:hideMark/>
          </w:tcPr>
          <w:p w:rsidR="0026185F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лица Садовая,</w:t>
            </w:r>
          </w:p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</w:t>
            </w:r>
          </w:p>
        </w:tc>
        <w:tc>
          <w:tcPr>
            <w:tcW w:w="1560" w:type="dxa"/>
            <w:shd w:val="clear" w:color="FFFFCC" w:fill="FFFFFF"/>
            <w:noWrap/>
            <w:vAlign w:val="center"/>
            <w:hideMark/>
          </w:tcPr>
          <w:p w:rsidR="0026185F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бахчевой развал,</w:t>
            </w:r>
          </w:p>
          <w:p w:rsidR="0026185F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торговая</w:t>
            </w:r>
          </w:p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палатка</w:t>
            </w:r>
          </w:p>
        </w:tc>
        <w:tc>
          <w:tcPr>
            <w:tcW w:w="1701" w:type="dxa"/>
            <w:shd w:val="clear" w:color="FFFFCC" w:fill="FFFFFF"/>
            <w:noWrap/>
            <w:vAlign w:val="center"/>
            <w:hideMark/>
          </w:tcPr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FFFFCC" w:fill="FFFFFF"/>
            <w:noWrap/>
            <w:vAlign w:val="center"/>
            <w:hideMark/>
          </w:tcPr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/6м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/2</w:t>
            </w:r>
          </w:p>
        </w:tc>
        <w:tc>
          <w:tcPr>
            <w:tcW w:w="3119" w:type="dxa"/>
            <w:shd w:val="clear" w:color="FFFFCC" w:fill="FFFFFF"/>
            <w:vAlign w:val="center"/>
            <w:hideMark/>
          </w:tcPr>
          <w:p w:rsidR="0026185F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овощи,</w:t>
            </w:r>
          </w:p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бахчевые культуры,</w:t>
            </w:r>
          </w:p>
        </w:tc>
        <w:tc>
          <w:tcPr>
            <w:tcW w:w="1701" w:type="dxa"/>
            <w:shd w:val="clear" w:color="FFFFCC" w:fill="FFFFFF"/>
            <w:vAlign w:val="center"/>
            <w:hideMark/>
          </w:tcPr>
          <w:p w:rsidR="0026185F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мая по</w:t>
            </w:r>
          </w:p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октября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 для торговли фермерами и товаропрои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водителями</w:t>
            </w:r>
          </w:p>
        </w:tc>
      </w:tr>
      <w:tr w:rsidR="0026185F" w:rsidRPr="006D66DD" w:rsidTr="00EC16AA">
        <w:trPr>
          <w:trHeight w:val="874"/>
        </w:trPr>
        <w:tc>
          <w:tcPr>
            <w:tcW w:w="572" w:type="dxa"/>
            <w:shd w:val="clear" w:color="FFFFCC" w:fill="FFFFFF"/>
            <w:noWrap/>
            <w:hideMark/>
          </w:tcPr>
          <w:p w:rsidR="0026185F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85F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85F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26185F" w:rsidRPr="00C66030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FFFFCC" w:fill="FFFFFF"/>
            <w:hideMark/>
          </w:tcPr>
          <w:p w:rsidR="0026185F" w:rsidRPr="00C66030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66030">
              <w:rPr>
                <w:rFonts w:ascii="Times New Roman" w:hAnsi="Times New Roman" w:cs="Times New Roman"/>
                <w:sz w:val="24"/>
                <w:szCs w:val="24"/>
              </w:rPr>
              <w:t>лица Промысл</w:t>
            </w:r>
            <w:r w:rsidRPr="00C6603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6030">
              <w:rPr>
                <w:rFonts w:ascii="Times New Roman" w:hAnsi="Times New Roman" w:cs="Times New Roman"/>
                <w:sz w:val="24"/>
                <w:szCs w:val="24"/>
              </w:rPr>
              <w:t>вая, 89</w:t>
            </w:r>
          </w:p>
        </w:tc>
        <w:tc>
          <w:tcPr>
            <w:tcW w:w="1560" w:type="dxa"/>
            <w:shd w:val="clear" w:color="FFFFCC" w:fill="FFFFFF"/>
            <w:noWrap/>
            <w:hideMark/>
          </w:tcPr>
          <w:p w:rsidR="0026185F" w:rsidRPr="00C66030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0">
              <w:rPr>
                <w:rFonts w:ascii="Times New Roman" w:hAnsi="Times New Roman" w:cs="Times New Roman"/>
                <w:sz w:val="24"/>
                <w:szCs w:val="24"/>
              </w:rPr>
              <w:t>бахчевой развал,</w:t>
            </w:r>
          </w:p>
          <w:p w:rsidR="0026185F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0">
              <w:rPr>
                <w:rFonts w:ascii="Times New Roman" w:hAnsi="Times New Roman" w:cs="Times New Roman"/>
                <w:sz w:val="24"/>
                <w:szCs w:val="24"/>
              </w:rPr>
              <w:t>торговая</w:t>
            </w:r>
          </w:p>
          <w:p w:rsidR="0026185F" w:rsidRPr="00C66030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0">
              <w:rPr>
                <w:rFonts w:ascii="Times New Roman" w:hAnsi="Times New Roman" w:cs="Times New Roman"/>
                <w:sz w:val="24"/>
                <w:szCs w:val="24"/>
              </w:rPr>
              <w:t>палатка</w:t>
            </w:r>
          </w:p>
        </w:tc>
        <w:tc>
          <w:tcPr>
            <w:tcW w:w="1701" w:type="dxa"/>
            <w:shd w:val="clear" w:color="FFFFCC" w:fill="FFFFFF"/>
            <w:noWrap/>
            <w:hideMark/>
          </w:tcPr>
          <w:p w:rsidR="0026185F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85F" w:rsidRPr="00C66030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FFFFCC" w:fill="FFFFFF"/>
            <w:noWrap/>
            <w:hideMark/>
          </w:tcPr>
          <w:p w:rsidR="0026185F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85F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85F" w:rsidRPr="00C66030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0">
              <w:rPr>
                <w:rFonts w:ascii="Times New Roman" w:hAnsi="Times New Roman" w:cs="Times New Roman"/>
                <w:sz w:val="24"/>
                <w:szCs w:val="24"/>
              </w:rPr>
              <w:t>12м</w:t>
            </w:r>
            <w:r w:rsidRPr="00C6603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C66030">
              <w:rPr>
                <w:rFonts w:ascii="Times New Roman" w:hAnsi="Times New Roman" w:cs="Times New Roman"/>
                <w:sz w:val="24"/>
                <w:szCs w:val="24"/>
              </w:rPr>
              <w:t>/6м</w:t>
            </w:r>
            <w:r w:rsidRPr="00C6603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C66030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3119" w:type="dxa"/>
            <w:shd w:val="clear" w:color="FFFFCC" w:fill="FFFFFF"/>
            <w:hideMark/>
          </w:tcPr>
          <w:p w:rsidR="0026185F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85F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0">
              <w:rPr>
                <w:rFonts w:ascii="Times New Roman" w:hAnsi="Times New Roman" w:cs="Times New Roman"/>
                <w:sz w:val="24"/>
                <w:szCs w:val="24"/>
              </w:rPr>
              <w:t>овощи,</w:t>
            </w:r>
          </w:p>
          <w:p w:rsidR="0026185F" w:rsidRPr="00C66030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0">
              <w:rPr>
                <w:rFonts w:ascii="Times New Roman" w:hAnsi="Times New Roman" w:cs="Times New Roman"/>
                <w:sz w:val="24"/>
                <w:szCs w:val="24"/>
              </w:rPr>
              <w:t>бахчевые культуры</w:t>
            </w:r>
          </w:p>
        </w:tc>
        <w:tc>
          <w:tcPr>
            <w:tcW w:w="1701" w:type="dxa"/>
            <w:shd w:val="clear" w:color="FFFFCC" w:fill="FFFFFF"/>
            <w:hideMark/>
          </w:tcPr>
          <w:p w:rsidR="0026185F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85F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мая по</w:t>
            </w:r>
          </w:p>
          <w:p w:rsidR="0026185F" w:rsidRPr="00C66030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октября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6185F" w:rsidRPr="00C66030" w:rsidRDefault="0026185F" w:rsidP="0026185F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0">
              <w:rPr>
                <w:rFonts w:ascii="Times New Roman" w:hAnsi="Times New Roman" w:cs="Times New Roman"/>
                <w:sz w:val="24"/>
                <w:szCs w:val="24"/>
              </w:rPr>
              <w:t>место для торговля фермерами и товаропрои</w:t>
            </w:r>
            <w:r w:rsidRPr="00C6603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66030">
              <w:rPr>
                <w:rFonts w:ascii="Times New Roman" w:hAnsi="Times New Roman" w:cs="Times New Roman"/>
                <w:sz w:val="24"/>
                <w:szCs w:val="24"/>
              </w:rPr>
              <w:t>водителями</w:t>
            </w:r>
          </w:p>
        </w:tc>
      </w:tr>
      <w:tr w:rsidR="0026185F" w:rsidRPr="006D66DD" w:rsidTr="00567739">
        <w:trPr>
          <w:trHeight w:val="420"/>
        </w:trPr>
        <w:tc>
          <w:tcPr>
            <w:tcW w:w="572" w:type="dxa"/>
            <w:shd w:val="clear" w:color="FFFFCC" w:fill="FFFFFF"/>
            <w:noWrap/>
            <w:vAlign w:val="center"/>
            <w:hideMark/>
          </w:tcPr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shd w:val="clear" w:color="FFFFCC" w:fill="FFFFFF"/>
            <w:vAlign w:val="center"/>
            <w:hideMark/>
          </w:tcPr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улица О.Кошевого, улица Ленина,38</w:t>
            </w:r>
          </w:p>
        </w:tc>
        <w:tc>
          <w:tcPr>
            <w:tcW w:w="1560" w:type="dxa"/>
            <w:shd w:val="clear" w:color="FFFFCC" w:fill="FFFFFF"/>
            <w:noWrap/>
            <w:vAlign w:val="center"/>
            <w:hideMark/>
          </w:tcPr>
          <w:p w:rsidR="0026185F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бахчевой развал,</w:t>
            </w:r>
          </w:p>
          <w:p w:rsidR="0026185F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торговая</w:t>
            </w:r>
          </w:p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палатка</w:t>
            </w:r>
          </w:p>
        </w:tc>
        <w:tc>
          <w:tcPr>
            <w:tcW w:w="1701" w:type="dxa"/>
            <w:shd w:val="clear" w:color="FFFFCC" w:fill="FFFFFF"/>
            <w:noWrap/>
            <w:vAlign w:val="center"/>
            <w:hideMark/>
          </w:tcPr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FFFFCC" w:fill="FFFFFF"/>
            <w:noWrap/>
            <w:vAlign w:val="center"/>
            <w:hideMark/>
          </w:tcPr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030">
              <w:rPr>
                <w:rFonts w:ascii="Times New Roman" w:hAnsi="Times New Roman" w:cs="Times New Roman"/>
                <w:sz w:val="24"/>
                <w:szCs w:val="24"/>
              </w:rPr>
              <w:t>12м</w:t>
            </w:r>
            <w:r w:rsidRPr="00C6603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C66030">
              <w:rPr>
                <w:rFonts w:ascii="Times New Roman" w:hAnsi="Times New Roman" w:cs="Times New Roman"/>
                <w:sz w:val="24"/>
                <w:szCs w:val="24"/>
              </w:rPr>
              <w:t>/6м</w:t>
            </w:r>
            <w:r w:rsidRPr="00C66030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C66030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3119" w:type="dxa"/>
            <w:shd w:val="clear" w:color="FFFFCC" w:fill="FFFFFF"/>
            <w:vAlign w:val="center"/>
            <w:hideMark/>
          </w:tcPr>
          <w:p w:rsidR="0026185F" w:rsidRDefault="0026185F" w:rsidP="00AF2F6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0">
              <w:rPr>
                <w:rFonts w:ascii="Times New Roman" w:hAnsi="Times New Roman" w:cs="Times New Roman"/>
                <w:sz w:val="24"/>
                <w:szCs w:val="24"/>
              </w:rPr>
              <w:t>овощи,</w:t>
            </w:r>
          </w:p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66030">
              <w:rPr>
                <w:rFonts w:ascii="Times New Roman" w:hAnsi="Times New Roman" w:cs="Times New Roman"/>
                <w:sz w:val="24"/>
                <w:szCs w:val="24"/>
              </w:rPr>
              <w:t>бахчевые культуры</w:t>
            </w:r>
          </w:p>
        </w:tc>
        <w:tc>
          <w:tcPr>
            <w:tcW w:w="1701" w:type="dxa"/>
            <w:shd w:val="clear" w:color="FFFFCC" w:fill="FFFFFF"/>
            <w:vAlign w:val="center"/>
            <w:hideMark/>
          </w:tcPr>
          <w:p w:rsidR="0026185F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 </w:t>
            </w: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мая по</w:t>
            </w:r>
          </w:p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63B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октября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6185F" w:rsidRPr="00CB1309" w:rsidRDefault="0026185F" w:rsidP="002618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0">
              <w:rPr>
                <w:rFonts w:ascii="Times New Roman" w:hAnsi="Times New Roman" w:cs="Times New Roman"/>
                <w:sz w:val="24"/>
                <w:szCs w:val="24"/>
              </w:rPr>
              <w:t>место для торговля фермерами и товаропрои</w:t>
            </w:r>
            <w:r w:rsidRPr="00C66030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C66030">
              <w:rPr>
                <w:rFonts w:ascii="Times New Roman" w:hAnsi="Times New Roman" w:cs="Times New Roman"/>
                <w:sz w:val="24"/>
                <w:szCs w:val="24"/>
              </w:rPr>
              <w:t>водителями</w:t>
            </w:r>
          </w:p>
        </w:tc>
      </w:tr>
      <w:tr w:rsidR="0026185F" w:rsidRPr="006D66DD" w:rsidTr="001009AE">
        <w:trPr>
          <w:trHeight w:val="930"/>
        </w:trPr>
        <w:tc>
          <w:tcPr>
            <w:tcW w:w="572" w:type="dxa"/>
            <w:shd w:val="clear" w:color="FFFFCC" w:fill="FFFFFF"/>
            <w:noWrap/>
            <w:hideMark/>
          </w:tcPr>
          <w:p w:rsidR="00B265D7" w:rsidRDefault="00B265D7" w:rsidP="00B8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85F" w:rsidRPr="00074EE6" w:rsidRDefault="0026185F" w:rsidP="00B8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E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68" w:type="dxa"/>
            <w:shd w:val="clear" w:color="FFFFCC" w:fill="FFFFFF"/>
            <w:hideMark/>
          </w:tcPr>
          <w:p w:rsidR="0026185F" w:rsidRPr="000F4F96" w:rsidRDefault="0026185F" w:rsidP="00B8156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F96">
              <w:rPr>
                <w:rFonts w:ascii="Times New Roman" w:hAnsi="Times New Roman" w:cs="Times New Roman"/>
                <w:sz w:val="24"/>
                <w:szCs w:val="24"/>
              </w:rPr>
              <w:t>пересечение</w:t>
            </w:r>
          </w:p>
          <w:p w:rsidR="0026185F" w:rsidRPr="000F4F96" w:rsidRDefault="0026185F" w:rsidP="00B8156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F96">
              <w:rPr>
                <w:rFonts w:ascii="Times New Roman" w:hAnsi="Times New Roman" w:cs="Times New Roman"/>
                <w:sz w:val="24"/>
                <w:szCs w:val="24"/>
              </w:rPr>
              <w:t>улица Чехова,</w:t>
            </w:r>
          </w:p>
          <w:p w:rsidR="0026185F" w:rsidRPr="000F4F96" w:rsidRDefault="0026185F" w:rsidP="00B81564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улица </w:t>
            </w:r>
            <w:r w:rsidRPr="000F4F96">
              <w:rPr>
                <w:rFonts w:ascii="Times New Roman" w:hAnsi="Times New Roman" w:cs="Times New Roman"/>
                <w:sz w:val="24"/>
                <w:szCs w:val="24"/>
              </w:rPr>
              <w:t>Аэродромная</w:t>
            </w:r>
          </w:p>
        </w:tc>
        <w:tc>
          <w:tcPr>
            <w:tcW w:w="1560" w:type="dxa"/>
            <w:shd w:val="clear" w:color="FFFFCC" w:fill="FFFFFF"/>
            <w:noWrap/>
            <w:hideMark/>
          </w:tcPr>
          <w:p w:rsidR="0026185F" w:rsidRPr="00074EE6" w:rsidRDefault="0026185F" w:rsidP="00B8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автоцисте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на, торговая палатка</w:t>
            </w:r>
          </w:p>
        </w:tc>
        <w:tc>
          <w:tcPr>
            <w:tcW w:w="1701" w:type="dxa"/>
            <w:shd w:val="clear" w:color="FFFFCC" w:fill="FFFFFF"/>
            <w:noWrap/>
            <w:hideMark/>
          </w:tcPr>
          <w:p w:rsidR="0026185F" w:rsidRPr="00074EE6" w:rsidRDefault="0026185F" w:rsidP="00B8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FFFFCC" w:fill="FFFFFF"/>
            <w:noWrap/>
            <w:hideMark/>
          </w:tcPr>
          <w:p w:rsidR="0026185F" w:rsidRPr="00074EE6" w:rsidRDefault="0026185F" w:rsidP="00B8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EE6">
              <w:rPr>
                <w:rFonts w:ascii="Times New Roman" w:hAnsi="Times New Roman" w:cs="Times New Roman"/>
                <w:sz w:val="24"/>
                <w:szCs w:val="24"/>
              </w:rPr>
              <w:t>3м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74EE6">
              <w:rPr>
                <w:rFonts w:ascii="Times New Roman" w:hAnsi="Times New Roman" w:cs="Times New Roman"/>
                <w:sz w:val="24"/>
                <w:szCs w:val="24"/>
              </w:rPr>
              <w:t>/2м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74EE6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3119" w:type="dxa"/>
            <w:shd w:val="clear" w:color="FFFFCC" w:fill="FFFFFF"/>
            <w:hideMark/>
          </w:tcPr>
          <w:p w:rsidR="0026185F" w:rsidRDefault="0026185F" w:rsidP="00B81564">
            <w:pPr>
              <w:jc w:val="center"/>
            </w:pPr>
            <w:r w:rsidRPr="0014038A">
              <w:rPr>
                <w:rFonts w:ascii="Times New Roman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1701" w:type="dxa"/>
            <w:shd w:val="clear" w:color="FFFFCC" w:fill="FFFFFF"/>
            <w:hideMark/>
          </w:tcPr>
          <w:p w:rsidR="0026185F" w:rsidRPr="00074EE6" w:rsidRDefault="0026185F" w:rsidP="00B81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4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1 мая по</w:t>
            </w:r>
          </w:p>
          <w:p w:rsidR="0026185F" w:rsidRPr="002017DA" w:rsidRDefault="0026185F" w:rsidP="00B81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4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октября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6185F" w:rsidRPr="00074EE6" w:rsidRDefault="0026185F" w:rsidP="00B815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265D7" w:rsidRPr="006D66DD" w:rsidTr="00DA645E">
        <w:trPr>
          <w:trHeight w:val="553"/>
        </w:trPr>
        <w:tc>
          <w:tcPr>
            <w:tcW w:w="572" w:type="dxa"/>
            <w:shd w:val="clear" w:color="FFFFCC" w:fill="FFFFFF"/>
            <w:noWrap/>
            <w:vAlign w:val="center"/>
            <w:hideMark/>
          </w:tcPr>
          <w:p w:rsidR="00B265D7" w:rsidRPr="006D66DD" w:rsidRDefault="00B265D7" w:rsidP="00B81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shd w:val="clear" w:color="FFFFCC" w:fill="FFFFFF"/>
            <w:vAlign w:val="center"/>
            <w:hideMark/>
          </w:tcPr>
          <w:p w:rsidR="00B265D7" w:rsidRPr="006D66DD" w:rsidRDefault="00B265D7" w:rsidP="00B81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FFFFCC" w:fill="FFFFFF"/>
            <w:noWrap/>
            <w:vAlign w:val="center"/>
            <w:hideMark/>
          </w:tcPr>
          <w:p w:rsidR="00B265D7" w:rsidRPr="006D66DD" w:rsidRDefault="00B265D7" w:rsidP="00B81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FFFFCC" w:fill="FFFFFF"/>
            <w:noWrap/>
            <w:vAlign w:val="center"/>
            <w:hideMark/>
          </w:tcPr>
          <w:p w:rsidR="00B265D7" w:rsidRPr="006D66DD" w:rsidRDefault="00B265D7" w:rsidP="00B81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FFFFCC" w:fill="FFFFFF"/>
            <w:noWrap/>
            <w:vAlign w:val="center"/>
            <w:hideMark/>
          </w:tcPr>
          <w:p w:rsidR="00B265D7" w:rsidRPr="006D66DD" w:rsidRDefault="00B265D7" w:rsidP="00B81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FFFFCC" w:fill="FFFFFF"/>
            <w:vAlign w:val="center"/>
            <w:hideMark/>
          </w:tcPr>
          <w:p w:rsidR="00B265D7" w:rsidRPr="006D66DD" w:rsidRDefault="00B265D7" w:rsidP="00B81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FFFFCC" w:fill="FFFFFF"/>
            <w:vAlign w:val="center"/>
            <w:hideMark/>
          </w:tcPr>
          <w:p w:rsidR="00B265D7" w:rsidRPr="006D66DD" w:rsidRDefault="00B265D7" w:rsidP="00B81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265D7" w:rsidRPr="006D66DD" w:rsidRDefault="00B265D7" w:rsidP="00B81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D66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8</w:t>
            </w:r>
          </w:p>
        </w:tc>
      </w:tr>
      <w:tr w:rsidR="0026185F" w:rsidRPr="006D66DD" w:rsidTr="001009AE">
        <w:trPr>
          <w:trHeight w:val="987"/>
        </w:trPr>
        <w:tc>
          <w:tcPr>
            <w:tcW w:w="572" w:type="dxa"/>
            <w:shd w:val="clear" w:color="FFFFCC" w:fill="FFFFFF"/>
            <w:noWrap/>
            <w:hideMark/>
          </w:tcPr>
          <w:p w:rsidR="00B265D7" w:rsidRDefault="00B265D7" w:rsidP="00AF2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85F" w:rsidRPr="00074EE6" w:rsidRDefault="0026185F" w:rsidP="00AF2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268" w:type="dxa"/>
            <w:shd w:val="clear" w:color="FFFFCC" w:fill="FFFFFF"/>
            <w:hideMark/>
          </w:tcPr>
          <w:p w:rsidR="0026185F" w:rsidRPr="000F4F96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F96">
              <w:rPr>
                <w:rFonts w:ascii="Times New Roman" w:hAnsi="Times New Roman" w:cs="Times New Roman"/>
                <w:sz w:val="24"/>
                <w:szCs w:val="24"/>
              </w:rPr>
              <w:t>пересечение</w:t>
            </w:r>
          </w:p>
          <w:p w:rsidR="0026185F" w:rsidRPr="000F4F96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F96">
              <w:rPr>
                <w:rFonts w:ascii="Times New Roman" w:hAnsi="Times New Roman" w:cs="Times New Roman"/>
                <w:sz w:val="24"/>
                <w:szCs w:val="24"/>
              </w:rPr>
              <w:t>улица Ленина</w:t>
            </w:r>
          </w:p>
          <w:p w:rsidR="0026185F" w:rsidRPr="000F4F96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4F96">
              <w:rPr>
                <w:rFonts w:ascii="Times New Roman" w:hAnsi="Times New Roman" w:cs="Times New Roman"/>
                <w:sz w:val="24"/>
                <w:szCs w:val="24"/>
              </w:rPr>
              <w:t>улица Горького</w:t>
            </w:r>
          </w:p>
        </w:tc>
        <w:tc>
          <w:tcPr>
            <w:tcW w:w="1560" w:type="dxa"/>
            <w:shd w:val="clear" w:color="FFFFCC" w:fill="FFFFFF"/>
            <w:noWrap/>
            <w:hideMark/>
          </w:tcPr>
          <w:p w:rsidR="0026185F" w:rsidRPr="00074EE6" w:rsidRDefault="0026185F" w:rsidP="00AF2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автоцисте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на, торговая палатка</w:t>
            </w:r>
          </w:p>
        </w:tc>
        <w:tc>
          <w:tcPr>
            <w:tcW w:w="1701" w:type="dxa"/>
            <w:shd w:val="clear" w:color="FFFFCC" w:fill="FFFFFF"/>
            <w:noWrap/>
            <w:hideMark/>
          </w:tcPr>
          <w:p w:rsidR="0026185F" w:rsidRPr="00074EE6" w:rsidRDefault="0026185F" w:rsidP="00AF2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FFFFCC" w:fill="FFFFFF"/>
            <w:noWrap/>
            <w:hideMark/>
          </w:tcPr>
          <w:p w:rsidR="0026185F" w:rsidRPr="00074EE6" w:rsidRDefault="0026185F" w:rsidP="00AF2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EE6">
              <w:rPr>
                <w:rFonts w:ascii="Times New Roman" w:hAnsi="Times New Roman" w:cs="Times New Roman"/>
                <w:sz w:val="24"/>
                <w:szCs w:val="24"/>
              </w:rPr>
              <w:t>3м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74EE6">
              <w:rPr>
                <w:rFonts w:ascii="Times New Roman" w:hAnsi="Times New Roman" w:cs="Times New Roman"/>
                <w:sz w:val="24"/>
                <w:szCs w:val="24"/>
              </w:rPr>
              <w:t>/2м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74EE6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3119" w:type="dxa"/>
            <w:shd w:val="clear" w:color="FFFFCC" w:fill="FFFFFF"/>
            <w:hideMark/>
          </w:tcPr>
          <w:p w:rsidR="0026185F" w:rsidRDefault="0026185F" w:rsidP="00AF2F62">
            <w:pPr>
              <w:jc w:val="center"/>
            </w:pPr>
            <w:r w:rsidRPr="0014038A">
              <w:rPr>
                <w:rFonts w:ascii="Times New Roman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1701" w:type="dxa"/>
            <w:shd w:val="clear" w:color="FFFFCC" w:fill="FFFFFF"/>
            <w:hideMark/>
          </w:tcPr>
          <w:p w:rsidR="0026185F" w:rsidRPr="00074EE6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4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1 мая по</w:t>
            </w:r>
          </w:p>
          <w:p w:rsidR="0026185F" w:rsidRDefault="0026185F" w:rsidP="00AF2F62">
            <w:pPr>
              <w:jc w:val="center"/>
            </w:pPr>
            <w:r w:rsidRPr="00074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октября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6185F" w:rsidRPr="00074EE6" w:rsidRDefault="0026185F" w:rsidP="00AF2F6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85F" w:rsidRPr="006D66DD" w:rsidTr="00B4783A">
        <w:trPr>
          <w:trHeight w:val="790"/>
        </w:trPr>
        <w:tc>
          <w:tcPr>
            <w:tcW w:w="572" w:type="dxa"/>
            <w:shd w:val="clear" w:color="FFFFCC" w:fill="FFFFFF"/>
            <w:noWrap/>
            <w:hideMark/>
          </w:tcPr>
          <w:p w:rsidR="00B265D7" w:rsidRDefault="00B265D7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85F" w:rsidRPr="00074EE6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E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FFFFCC" w:fill="FFFFFF"/>
            <w:hideMark/>
          </w:tcPr>
          <w:p w:rsidR="0026185F" w:rsidRPr="00074EE6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EE6">
              <w:rPr>
                <w:rFonts w:ascii="Times New Roman" w:hAnsi="Times New Roman" w:cs="Times New Roman"/>
                <w:sz w:val="24"/>
                <w:szCs w:val="24"/>
              </w:rPr>
              <w:t>улица Первома</w:t>
            </w:r>
            <w:r w:rsidRPr="00074EE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74EE6">
              <w:rPr>
                <w:rFonts w:ascii="Times New Roman" w:hAnsi="Times New Roman" w:cs="Times New Roman"/>
                <w:sz w:val="24"/>
                <w:szCs w:val="24"/>
              </w:rPr>
              <w:t>ская, 164</w:t>
            </w:r>
          </w:p>
        </w:tc>
        <w:tc>
          <w:tcPr>
            <w:tcW w:w="1560" w:type="dxa"/>
            <w:shd w:val="clear" w:color="FFFFCC" w:fill="FFFFFF"/>
            <w:noWrap/>
            <w:hideMark/>
          </w:tcPr>
          <w:p w:rsidR="0026185F" w:rsidRPr="00074EE6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автоцисте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на, торговая палатка</w:t>
            </w:r>
          </w:p>
        </w:tc>
        <w:tc>
          <w:tcPr>
            <w:tcW w:w="1701" w:type="dxa"/>
            <w:shd w:val="clear" w:color="FFFFCC" w:fill="FFFFFF"/>
            <w:noWrap/>
            <w:hideMark/>
          </w:tcPr>
          <w:p w:rsidR="0026185F" w:rsidRPr="00074EE6" w:rsidRDefault="0026185F" w:rsidP="00AF2F62">
            <w:pPr>
              <w:pStyle w:val="a8"/>
              <w:tabs>
                <w:tab w:val="left" w:pos="520"/>
                <w:tab w:val="center" w:pos="7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85F" w:rsidRPr="00074EE6" w:rsidRDefault="0026185F" w:rsidP="00AF2F62">
            <w:pPr>
              <w:pStyle w:val="a8"/>
              <w:tabs>
                <w:tab w:val="left" w:pos="520"/>
                <w:tab w:val="center" w:pos="7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EE6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FFFFCC" w:fill="FFFFFF"/>
            <w:noWrap/>
            <w:hideMark/>
          </w:tcPr>
          <w:p w:rsidR="0026185F" w:rsidRPr="00074EE6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85F" w:rsidRPr="00074EE6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EE6">
              <w:rPr>
                <w:rFonts w:ascii="Times New Roman" w:hAnsi="Times New Roman" w:cs="Times New Roman"/>
                <w:sz w:val="24"/>
                <w:szCs w:val="24"/>
              </w:rPr>
              <w:t>3м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74EE6">
              <w:rPr>
                <w:rFonts w:ascii="Times New Roman" w:hAnsi="Times New Roman" w:cs="Times New Roman"/>
                <w:sz w:val="24"/>
                <w:szCs w:val="24"/>
              </w:rPr>
              <w:t>/2м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074EE6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3119" w:type="dxa"/>
            <w:shd w:val="clear" w:color="FFFFCC" w:fill="FFFFFF"/>
            <w:vAlign w:val="center"/>
            <w:hideMark/>
          </w:tcPr>
          <w:p w:rsidR="0026185F" w:rsidRPr="00074EE6" w:rsidRDefault="0026185F" w:rsidP="00DF76D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074EE6">
              <w:rPr>
                <w:rFonts w:ascii="Times New Roman" w:hAnsi="Times New Roman" w:cs="Times New Roman"/>
                <w:sz w:val="24"/>
                <w:szCs w:val="24"/>
              </w:rPr>
              <w:t>квас</w:t>
            </w:r>
          </w:p>
        </w:tc>
        <w:tc>
          <w:tcPr>
            <w:tcW w:w="1701" w:type="dxa"/>
            <w:shd w:val="clear" w:color="FFFFCC" w:fill="FFFFFF"/>
            <w:hideMark/>
          </w:tcPr>
          <w:p w:rsidR="0026185F" w:rsidRPr="00074EE6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85F" w:rsidRPr="00074EE6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74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 1 мая по</w:t>
            </w:r>
          </w:p>
          <w:p w:rsidR="0026185F" w:rsidRPr="00074EE6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E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октября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6185F" w:rsidRPr="00074EE6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85F" w:rsidRPr="006D66DD" w:rsidTr="00FA280B">
        <w:trPr>
          <w:trHeight w:val="800"/>
        </w:trPr>
        <w:tc>
          <w:tcPr>
            <w:tcW w:w="572" w:type="dxa"/>
            <w:shd w:val="clear" w:color="FFFFCC" w:fill="FFFFFF"/>
            <w:noWrap/>
            <w:hideMark/>
          </w:tcPr>
          <w:p w:rsidR="00B265D7" w:rsidRDefault="00B265D7" w:rsidP="00B265D7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85F" w:rsidRPr="00C66030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shd w:val="clear" w:color="FFFFCC" w:fill="FFFFFF"/>
            <w:hideMark/>
          </w:tcPr>
          <w:p w:rsidR="0026185F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улица</w:t>
            </w:r>
            <w:r w:rsidRPr="00C66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Кирпичная,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ежду домами 5А и 5Б</w:t>
            </w:r>
          </w:p>
          <w:p w:rsidR="0026185F" w:rsidRPr="00C66030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FFFFCC" w:fill="FFFFFF"/>
            <w:noWrap/>
            <w:hideMark/>
          </w:tcPr>
          <w:p w:rsidR="0026185F" w:rsidRPr="00C66030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0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701" w:type="dxa"/>
            <w:shd w:val="clear" w:color="FFFFCC" w:fill="FFFFFF"/>
            <w:noWrap/>
            <w:hideMark/>
          </w:tcPr>
          <w:p w:rsidR="0026185F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85F" w:rsidRPr="00C66030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0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FFFFCC" w:fill="FFFFFF"/>
            <w:noWrap/>
            <w:hideMark/>
          </w:tcPr>
          <w:p w:rsidR="0026185F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6185F" w:rsidRPr="00C66030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80м</w:t>
            </w:r>
            <w:r w:rsidRPr="00C6603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C66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/20м</w:t>
            </w:r>
            <w:r w:rsidRPr="00C6603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C66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/4</w:t>
            </w:r>
          </w:p>
        </w:tc>
        <w:tc>
          <w:tcPr>
            <w:tcW w:w="3119" w:type="dxa"/>
            <w:shd w:val="clear" w:color="FFFFCC" w:fill="FFFFFF"/>
            <w:vAlign w:val="center"/>
            <w:hideMark/>
          </w:tcPr>
          <w:p w:rsidR="0026185F" w:rsidRPr="00C66030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бакалея, мед,</w:t>
            </w:r>
          </w:p>
          <w:p w:rsidR="0026185F" w:rsidRPr="00C66030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овощи, фрукты,</w:t>
            </w:r>
          </w:p>
          <w:p w:rsidR="0026185F" w:rsidRPr="00C66030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автозапчасти</w:t>
            </w:r>
          </w:p>
        </w:tc>
        <w:tc>
          <w:tcPr>
            <w:tcW w:w="1701" w:type="dxa"/>
            <w:shd w:val="clear" w:color="FFFFCC" w:fill="FFFFFF"/>
            <w:hideMark/>
          </w:tcPr>
          <w:p w:rsidR="0026185F" w:rsidRPr="00C66030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66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круглогоди</w:t>
            </w:r>
            <w:r w:rsidRPr="00C66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C66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6185F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6185F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6185F" w:rsidRPr="00C66030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185F" w:rsidRPr="006D66DD" w:rsidTr="00B4783A">
        <w:trPr>
          <w:trHeight w:val="680"/>
        </w:trPr>
        <w:tc>
          <w:tcPr>
            <w:tcW w:w="572" w:type="dxa"/>
            <w:shd w:val="clear" w:color="FFFFCC" w:fill="FFFFFF"/>
            <w:noWrap/>
            <w:hideMark/>
          </w:tcPr>
          <w:p w:rsidR="00B265D7" w:rsidRDefault="00B265D7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85F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268" w:type="dxa"/>
            <w:shd w:val="clear" w:color="FFFFCC" w:fill="FFFFFF"/>
            <w:hideMark/>
          </w:tcPr>
          <w:p w:rsidR="0026185F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улица  Механич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ская,58</w:t>
            </w:r>
          </w:p>
        </w:tc>
        <w:tc>
          <w:tcPr>
            <w:tcW w:w="1560" w:type="dxa"/>
            <w:shd w:val="clear" w:color="FFFFCC" w:fill="FFFFFF"/>
            <w:noWrap/>
            <w:hideMark/>
          </w:tcPr>
          <w:p w:rsidR="0026185F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6030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701" w:type="dxa"/>
            <w:shd w:val="clear" w:color="FFFFCC" w:fill="FFFFFF"/>
            <w:noWrap/>
            <w:hideMark/>
          </w:tcPr>
          <w:p w:rsidR="0026185F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FFFFCC" w:fill="FFFFFF"/>
            <w:noWrap/>
            <w:hideMark/>
          </w:tcPr>
          <w:p w:rsidR="0026185F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  <w:r w:rsidRPr="00C66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C6603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/36</w:t>
            </w:r>
            <w:r w:rsidRPr="00C66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C66030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C6603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FFFFCC" w:fill="FFFFFF"/>
            <w:vAlign w:val="center"/>
            <w:hideMark/>
          </w:tcPr>
          <w:p w:rsidR="0026185F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зоотовары,</w:t>
            </w:r>
          </w:p>
          <w:p w:rsidR="0026185F" w:rsidRPr="00C66030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корм для животных</w:t>
            </w:r>
          </w:p>
        </w:tc>
        <w:tc>
          <w:tcPr>
            <w:tcW w:w="1701" w:type="dxa"/>
            <w:shd w:val="clear" w:color="FFFFCC" w:fill="FFFFFF"/>
            <w:hideMark/>
          </w:tcPr>
          <w:p w:rsidR="0026185F" w:rsidRPr="00C66030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круглогоди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6185F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185F" w:rsidRPr="006D66DD" w:rsidTr="00385EB3">
        <w:trPr>
          <w:trHeight w:val="675"/>
        </w:trPr>
        <w:tc>
          <w:tcPr>
            <w:tcW w:w="572" w:type="dxa"/>
            <w:shd w:val="clear" w:color="FFFFCC" w:fill="FFFFFF"/>
            <w:noWrap/>
            <w:hideMark/>
          </w:tcPr>
          <w:p w:rsidR="00B265D7" w:rsidRDefault="00B265D7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  <w:shd w:val="clear" w:color="FFFFCC" w:fill="FFFFFF"/>
            <w:hideMark/>
          </w:tcPr>
          <w:p w:rsidR="0026185F" w:rsidRPr="00127632" w:rsidRDefault="0026185F" w:rsidP="001009AE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улица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Первома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1009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ская, 129А</w:t>
            </w:r>
          </w:p>
        </w:tc>
        <w:tc>
          <w:tcPr>
            <w:tcW w:w="1560" w:type="dxa"/>
            <w:shd w:val="clear" w:color="FFFFCC" w:fill="FFFFFF"/>
            <w:noWrap/>
            <w:hideMark/>
          </w:tcPr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701" w:type="dxa"/>
            <w:shd w:val="clear" w:color="FFFFCC" w:fill="FFFFFF"/>
            <w:noWrap/>
            <w:hideMark/>
          </w:tcPr>
          <w:p w:rsidR="0026185F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FFFFCC" w:fill="FFFFFF"/>
            <w:noWrap/>
            <w:hideMark/>
          </w:tcPr>
          <w:p w:rsidR="0026185F" w:rsidRDefault="0026185F" w:rsidP="00DF76D7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23м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/23м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/1</w:t>
            </w:r>
          </w:p>
        </w:tc>
        <w:tc>
          <w:tcPr>
            <w:tcW w:w="3119" w:type="dxa"/>
            <w:shd w:val="clear" w:color="FFFFCC" w:fill="FFFFFF"/>
            <w:hideMark/>
          </w:tcPr>
          <w:p w:rsidR="0026185F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рукты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бахчевые культуры</w:t>
            </w:r>
          </w:p>
        </w:tc>
        <w:tc>
          <w:tcPr>
            <w:tcW w:w="1701" w:type="dxa"/>
            <w:shd w:val="clear" w:color="FFFFCC" w:fill="FFFFFF"/>
            <w:hideMark/>
          </w:tcPr>
          <w:p w:rsidR="0026185F" w:rsidRPr="00127632" w:rsidRDefault="0026185F" w:rsidP="001009AE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круглогоди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="001009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185F" w:rsidRPr="006D66DD" w:rsidTr="00385EB3">
        <w:trPr>
          <w:trHeight w:val="132"/>
        </w:trPr>
        <w:tc>
          <w:tcPr>
            <w:tcW w:w="572" w:type="dxa"/>
            <w:shd w:val="clear" w:color="FFFFCC" w:fill="FFFFFF"/>
            <w:noWrap/>
            <w:hideMark/>
          </w:tcPr>
          <w:p w:rsidR="00B265D7" w:rsidRDefault="00B265D7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268" w:type="dxa"/>
            <w:shd w:val="clear" w:color="FFFFCC" w:fill="FFFFFF"/>
            <w:hideMark/>
          </w:tcPr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улица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Горько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го, 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17А</w:t>
            </w:r>
          </w:p>
        </w:tc>
        <w:tc>
          <w:tcPr>
            <w:tcW w:w="1560" w:type="dxa"/>
            <w:shd w:val="clear" w:color="FFFFCC" w:fill="FFFFFF"/>
            <w:noWrap/>
            <w:hideMark/>
          </w:tcPr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701" w:type="dxa"/>
            <w:shd w:val="clear" w:color="FFFFCC" w:fill="FFFFFF"/>
            <w:noWrap/>
            <w:hideMark/>
          </w:tcPr>
          <w:p w:rsidR="0026185F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FFFFCC" w:fill="FFFFFF"/>
            <w:noWrap/>
            <w:hideMark/>
          </w:tcPr>
          <w:p w:rsidR="0026185F" w:rsidRDefault="0026185F" w:rsidP="00DF76D7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56м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/56м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/1</w:t>
            </w:r>
          </w:p>
        </w:tc>
        <w:tc>
          <w:tcPr>
            <w:tcW w:w="3119" w:type="dxa"/>
            <w:shd w:val="clear" w:color="FFFFCC" w:fill="FFFFFF"/>
            <w:hideMark/>
          </w:tcPr>
          <w:p w:rsidR="0026185F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фрукты,</w:t>
            </w:r>
          </w:p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бахчевые культуры</w:t>
            </w:r>
          </w:p>
        </w:tc>
        <w:tc>
          <w:tcPr>
            <w:tcW w:w="1701" w:type="dxa"/>
            <w:shd w:val="clear" w:color="FFFFCC" w:fill="FFFFFF"/>
            <w:hideMark/>
          </w:tcPr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круглогоди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</w:t>
            </w:r>
          </w:p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185F" w:rsidRPr="006D66DD" w:rsidTr="001009AE">
        <w:trPr>
          <w:trHeight w:val="907"/>
        </w:trPr>
        <w:tc>
          <w:tcPr>
            <w:tcW w:w="572" w:type="dxa"/>
            <w:shd w:val="clear" w:color="FFFFCC" w:fill="FFFFFF"/>
            <w:noWrap/>
            <w:hideMark/>
          </w:tcPr>
          <w:p w:rsidR="00B265D7" w:rsidRDefault="00B265D7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  <w:shd w:val="clear" w:color="FFFFCC" w:fill="FFFFFF"/>
            <w:hideMark/>
          </w:tcPr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улица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Рабочая, 25А</w:t>
            </w:r>
          </w:p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shd w:val="clear" w:color="FFFFCC" w:fill="FFFFFF"/>
            <w:noWrap/>
            <w:hideMark/>
          </w:tcPr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701" w:type="dxa"/>
            <w:shd w:val="clear" w:color="FFFFCC" w:fill="FFFFFF"/>
            <w:noWrap/>
            <w:hideMark/>
          </w:tcPr>
          <w:p w:rsidR="0026185F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FFFFCC" w:fill="FFFFFF"/>
            <w:noWrap/>
            <w:hideMark/>
          </w:tcPr>
          <w:p w:rsidR="0026185F" w:rsidRDefault="0026185F" w:rsidP="00DF76D7">
            <w:pPr>
              <w:pStyle w:val="a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18м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/18м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/1</w:t>
            </w:r>
          </w:p>
        </w:tc>
        <w:tc>
          <w:tcPr>
            <w:tcW w:w="3119" w:type="dxa"/>
            <w:shd w:val="clear" w:color="FFFFCC" w:fill="FFFFFF"/>
            <w:hideMark/>
          </w:tcPr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надувные изделия,</w:t>
            </w:r>
          </w:p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хозяйственные</w:t>
            </w:r>
          </w:p>
          <w:p w:rsidR="0026185F" w:rsidRPr="00127632" w:rsidRDefault="001009AE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товары</w:t>
            </w:r>
          </w:p>
        </w:tc>
        <w:tc>
          <w:tcPr>
            <w:tcW w:w="1701" w:type="dxa"/>
            <w:shd w:val="clear" w:color="FFFFCC" w:fill="FFFFFF"/>
            <w:hideMark/>
          </w:tcPr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круглогоди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</w:t>
            </w:r>
          </w:p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185F" w:rsidRPr="006D66DD" w:rsidTr="001009AE">
        <w:trPr>
          <w:trHeight w:val="834"/>
        </w:trPr>
        <w:tc>
          <w:tcPr>
            <w:tcW w:w="572" w:type="dxa"/>
            <w:shd w:val="clear" w:color="FFFFCC" w:fill="FFFFFF"/>
            <w:noWrap/>
            <w:hideMark/>
          </w:tcPr>
          <w:p w:rsidR="00B265D7" w:rsidRDefault="00B265D7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  <w:shd w:val="clear" w:color="FFFFCC" w:fill="FFFFFF"/>
            <w:hideMark/>
          </w:tcPr>
          <w:p w:rsidR="0026185F" w:rsidRPr="00127632" w:rsidRDefault="0026185F" w:rsidP="001009AE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улица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Первома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 w:rsidR="001009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ская, 130</w:t>
            </w:r>
          </w:p>
        </w:tc>
        <w:tc>
          <w:tcPr>
            <w:tcW w:w="1560" w:type="dxa"/>
            <w:shd w:val="clear" w:color="FFFFCC" w:fill="FFFFFF"/>
            <w:noWrap/>
            <w:hideMark/>
          </w:tcPr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701" w:type="dxa"/>
            <w:shd w:val="clear" w:color="FFFFCC" w:fill="FFFFFF"/>
            <w:noWrap/>
            <w:hideMark/>
          </w:tcPr>
          <w:p w:rsidR="0026185F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FFFFCC" w:fill="FFFFFF"/>
            <w:noWrap/>
            <w:hideMark/>
          </w:tcPr>
          <w:p w:rsidR="0026185F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15м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/12м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/1</w:t>
            </w:r>
          </w:p>
        </w:tc>
        <w:tc>
          <w:tcPr>
            <w:tcW w:w="3119" w:type="dxa"/>
            <w:shd w:val="clear" w:color="FFFFCC" w:fill="FFFFFF"/>
            <w:hideMark/>
          </w:tcPr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кофе, напитки,</w:t>
            </w:r>
          </w:p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кондитерские изделия, м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роженое</w:t>
            </w:r>
          </w:p>
        </w:tc>
        <w:tc>
          <w:tcPr>
            <w:tcW w:w="1701" w:type="dxa"/>
            <w:shd w:val="clear" w:color="FFFFCC" w:fill="FFFFFF"/>
            <w:hideMark/>
          </w:tcPr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круглогоди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</w:t>
            </w:r>
          </w:p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185F" w:rsidRPr="006D66DD" w:rsidTr="001009AE">
        <w:trPr>
          <w:trHeight w:val="563"/>
        </w:trPr>
        <w:tc>
          <w:tcPr>
            <w:tcW w:w="572" w:type="dxa"/>
            <w:shd w:val="clear" w:color="FFFFCC" w:fill="FFFFFF"/>
            <w:noWrap/>
            <w:hideMark/>
          </w:tcPr>
          <w:p w:rsidR="00B265D7" w:rsidRDefault="00B265D7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85F" w:rsidRPr="0038269A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  <w:shd w:val="clear" w:color="FFFFCC" w:fill="FFFFFF"/>
            <w:hideMark/>
          </w:tcPr>
          <w:p w:rsidR="0026185F" w:rsidRPr="0038269A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69A">
              <w:rPr>
                <w:rFonts w:ascii="Times New Roman" w:hAnsi="Times New Roman" w:cs="Times New Roman"/>
                <w:sz w:val="24"/>
                <w:szCs w:val="24"/>
              </w:rPr>
              <w:t>улица Первома</w:t>
            </w:r>
            <w:r w:rsidRPr="0038269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8269A">
              <w:rPr>
                <w:rFonts w:ascii="Times New Roman" w:hAnsi="Times New Roman" w:cs="Times New Roman"/>
                <w:sz w:val="24"/>
                <w:szCs w:val="24"/>
              </w:rPr>
              <w:t>ская, 115</w:t>
            </w:r>
          </w:p>
        </w:tc>
        <w:tc>
          <w:tcPr>
            <w:tcW w:w="1560" w:type="dxa"/>
            <w:shd w:val="clear" w:color="FFFFCC" w:fill="FFFFFF"/>
            <w:noWrap/>
            <w:hideMark/>
          </w:tcPr>
          <w:p w:rsidR="0026185F" w:rsidRPr="0038269A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69A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701" w:type="dxa"/>
            <w:shd w:val="clear" w:color="FFFFCC" w:fill="FFFFFF"/>
            <w:noWrap/>
            <w:hideMark/>
          </w:tcPr>
          <w:p w:rsidR="0026185F" w:rsidRPr="0038269A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69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  <w:p w:rsidR="0026185F" w:rsidRPr="0038269A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FFFFCC" w:fill="FFFFFF"/>
            <w:noWrap/>
            <w:hideMark/>
          </w:tcPr>
          <w:p w:rsidR="0026185F" w:rsidRPr="0038269A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69A">
              <w:rPr>
                <w:rFonts w:ascii="Times New Roman" w:hAnsi="Times New Roman" w:cs="Times New Roman"/>
                <w:sz w:val="24"/>
                <w:szCs w:val="24"/>
              </w:rPr>
              <w:t>8м</w:t>
            </w:r>
            <w:r w:rsidRPr="0038269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38269A">
              <w:rPr>
                <w:rFonts w:ascii="Times New Roman" w:hAnsi="Times New Roman" w:cs="Times New Roman"/>
                <w:sz w:val="24"/>
                <w:szCs w:val="24"/>
              </w:rPr>
              <w:t>/8м</w:t>
            </w:r>
            <w:r w:rsidRPr="0038269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38269A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3119" w:type="dxa"/>
            <w:shd w:val="clear" w:color="FFFFCC" w:fill="FFFFFF"/>
            <w:hideMark/>
          </w:tcPr>
          <w:p w:rsidR="0026185F" w:rsidRPr="0038269A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69A">
              <w:rPr>
                <w:rFonts w:ascii="Times New Roman" w:hAnsi="Times New Roman" w:cs="Times New Roman"/>
                <w:sz w:val="24"/>
                <w:szCs w:val="24"/>
              </w:rPr>
              <w:t>хлебобулочные</w:t>
            </w:r>
          </w:p>
          <w:p w:rsidR="0026185F" w:rsidRPr="0038269A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69A">
              <w:rPr>
                <w:rFonts w:ascii="Times New Roman" w:hAnsi="Times New Roman" w:cs="Times New Roman"/>
                <w:sz w:val="24"/>
                <w:szCs w:val="24"/>
              </w:rPr>
              <w:t>изделия</w:t>
            </w:r>
          </w:p>
        </w:tc>
        <w:tc>
          <w:tcPr>
            <w:tcW w:w="1701" w:type="dxa"/>
            <w:shd w:val="clear" w:color="FFFFCC" w:fill="FFFFFF"/>
            <w:hideMark/>
          </w:tcPr>
          <w:p w:rsidR="0026185F" w:rsidRPr="0038269A" w:rsidRDefault="0026185F" w:rsidP="001009AE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8269A">
              <w:rPr>
                <w:rFonts w:ascii="Times New Roman" w:hAnsi="Times New Roman" w:cs="Times New Roman"/>
                <w:sz w:val="24"/>
                <w:szCs w:val="24"/>
              </w:rPr>
              <w:t>круглогоди</w:t>
            </w:r>
            <w:r w:rsidRPr="0038269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1009AE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6185F" w:rsidRPr="0038269A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185F" w:rsidRPr="006D66DD" w:rsidTr="001009AE">
        <w:trPr>
          <w:trHeight w:val="1549"/>
        </w:trPr>
        <w:tc>
          <w:tcPr>
            <w:tcW w:w="572" w:type="dxa"/>
            <w:shd w:val="clear" w:color="FFFFCC" w:fill="FFFFFF"/>
            <w:noWrap/>
            <w:hideMark/>
          </w:tcPr>
          <w:p w:rsidR="00B265D7" w:rsidRDefault="00B265D7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268" w:type="dxa"/>
            <w:shd w:val="clear" w:color="FFFFCC" w:fill="FFFFFF"/>
            <w:hideMark/>
          </w:tcPr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улица Колхозная, 5 б около 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магазина «Корма»</w:t>
            </w:r>
          </w:p>
        </w:tc>
        <w:tc>
          <w:tcPr>
            <w:tcW w:w="1560" w:type="dxa"/>
            <w:shd w:val="clear" w:color="FFFFCC" w:fill="FFFFFF"/>
            <w:noWrap/>
            <w:hideMark/>
          </w:tcPr>
          <w:p w:rsidR="0026185F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701" w:type="dxa"/>
            <w:shd w:val="clear" w:color="FFFFCC" w:fill="FFFFFF"/>
            <w:noWrap/>
            <w:hideMark/>
          </w:tcPr>
          <w:p w:rsidR="0026185F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FFFFCC" w:fill="FFFFFF"/>
            <w:noWrap/>
            <w:hideMark/>
          </w:tcPr>
          <w:p w:rsidR="0026185F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12м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/12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9" w:type="dxa"/>
            <w:shd w:val="clear" w:color="FFFFCC" w:fill="FFFFFF"/>
            <w:hideMark/>
          </w:tcPr>
          <w:p w:rsidR="0026185F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6185F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овощи,</w:t>
            </w:r>
          </w:p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бахчевые культуры</w:t>
            </w:r>
          </w:p>
        </w:tc>
        <w:tc>
          <w:tcPr>
            <w:tcW w:w="1701" w:type="dxa"/>
            <w:shd w:val="clear" w:color="FFFFCC" w:fill="FFFFFF"/>
            <w:hideMark/>
          </w:tcPr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круглогоди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="001009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</w:t>
            </w:r>
          </w:p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1009AE" w:rsidRPr="001009AE" w:rsidRDefault="0026185F" w:rsidP="001009AE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sz w:val="24"/>
                <w:szCs w:val="24"/>
              </w:rPr>
              <w:t>место для торговля фермерами и товаропрои</w:t>
            </w:r>
            <w:r w:rsidRPr="00127632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27632">
              <w:rPr>
                <w:rFonts w:ascii="Times New Roman" w:hAnsi="Times New Roman" w:cs="Times New Roman"/>
                <w:sz w:val="24"/>
                <w:szCs w:val="24"/>
              </w:rPr>
              <w:t>водителями</w:t>
            </w:r>
          </w:p>
        </w:tc>
      </w:tr>
      <w:tr w:rsidR="00B265D7" w:rsidRPr="006D66DD" w:rsidTr="006E4B36">
        <w:trPr>
          <w:trHeight w:val="412"/>
        </w:trPr>
        <w:tc>
          <w:tcPr>
            <w:tcW w:w="572" w:type="dxa"/>
            <w:shd w:val="clear" w:color="FFFFCC" w:fill="FFFFFF"/>
            <w:noWrap/>
            <w:vAlign w:val="center"/>
            <w:hideMark/>
          </w:tcPr>
          <w:p w:rsidR="00B265D7" w:rsidRPr="006D66DD" w:rsidRDefault="00B265D7" w:rsidP="00B81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shd w:val="clear" w:color="FFFFCC" w:fill="FFFFFF"/>
            <w:vAlign w:val="center"/>
            <w:hideMark/>
          </w:tcPr>
          <w:p w:rsidR="00B265D7" w:rsidRPr="006D66DD" w:rsidRDefault="00B265D7" w:rsidP="00B81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FFFFCC" w:fill="FFFFFF"/>
            <w:noWrap/>
            <w:vAlign w:val="center"/>
            <w:hideMark/>
          </w:tcPr>
          <w:p w:rsidR="00B265D7" w:rsidRPr="006D66DD" w:rsidRDefault="00B265D7" w:rsidP="00B81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FFFFCC" w:fill="FFFFFF"/>
            <w:noWrap/>
            <w:vAlign w:val="center"/>
            <w:hideMark/>
          </w:tcPr>
          <w:p w:rsidR="00B265D7" w:rsidRPr="006D66DD" w:rsidRDefault="00B265D7" w:rsidP="00B81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FFFFCC" w:fill="FFFFFF"/>
            <w:noWrap/>
            <w:vAlign w:val="center"/>
            <w:hideMark/>
          </w:tcPr>
          <w:p w:rsidR="00B265D7" w:rsidRPr="006D66DD" w:rsidRDefault="00B265D7" w:rsidP="00B81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FFFFCC" w:fill="FFFFFF"/>
            <w:vAlign w:val="center"/>
            <w:hideMark/>
          </w:tcPr>
          <w:p w:rsidR="00B265D7" w:rsidRPr="006D66DD" w:rsidRDefault="00B265D7" w:rsidP="00B81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FFFFCC" w:fill="FFFFFF"/>
            <w:vAlign w:val="center"/>
            <w:hideMark/>
          </w:tcPr>
          <w:p w:rsidR="00B265D7" w:rsidRPr="006D66DD" w:rsidRDefault="00B265D7" w:rsidP="00B81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265D7" w:rsidRPr="006D66DD" w:rsidRDefault="00B265D7" w:rsidP="00B81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D66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8</w:t>
            </w:r>
          </w:p>
        </w:tc>
      </w:tr>
      <w:tr w:rsidR="0026185F" w:rsidRPr="006D66DD" w:rsidTr="001009AE">
        <w:trPr>
          <w:trHeight w:val="702"/>
        </w:trPr>
        <w:tc>
          <w:tcPr>
            <w:tcW w:w="572" w:type="dxa"/>
            <w:shd w:val="clear" w:color="FFFFCC" w:fill="FFFFFF"/>
            <w:noWrap/>
            <w:hideMark/>
          </w:tcPr>
          <w:p w:rsidR="00B265D7" w:rsidRDefault="00B265D7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268" w:type="dxa"/>
            <w:shd w:val="clear" w:color="FFFFCC" w:fill="FFFFFF"/>
            <w:hideMark/>
          </w:tcPr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улица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Рабочая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улица 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Грушевая</w:t>
            </w:r>
          </w:p>
        </w:tc>
        <w:tc>
          <w:tcPr>
            <w:tcW w:w="1560" w:type="dxa"/>
            <w:shd w:val="clear" w:color="FFFFCC" w:fill="FFFFFF"/>
            <w:noWrap/>
            <w:hideMark/>
          </w:tcPr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701" w:type="dxa"/>
            <w:shd w:val="clear" w:color="FFFFCC" w:fill="FFFFFF"/>
            <w:noWrap/>
            <w:hideMark/>
          </w:tcPr>
          <w:p w:rsidR="0026185F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FFFFCC" w:fill="FFFFFF"/>
            <w:noWrap/>
            <w:hideMark/>
          </w:tcPr>
          <w:p w:rsidR="0026185F" w:rsidRDefault="0026185F" w:rsidP="00AF2F62">
            <w:pPr>
              <w:pStyle w:val="a8"/>
              <w:tabs>
                <w:tab w:val="left" w:pos="220"/>
                <w:tab w:val="center" w:pos="88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6185F" w:rsidRPr="00127632" w:rsidRDefault="0026185F" w:rsidP="00AF2F62">
            <w:pPr>
              <w:pStyle w:val="a8"/>
              <w:tabs>
                <w:tab w:val="left" w:pos="220"/>
                <w:tab w:val="center" w:pos="88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16м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/16м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/1</w:t>
            </w:r>
          </w:p>
        </w:tc>
        <w:tc>
          <w:tcPr>
            <w:tcW w:w="3119" w:type="dxa"/>
            <w:shd w:val="clear" w:color="FFFFCC" w:fill="FFFFFF"/>
            <w:hideMark/>
          </w:tcPr>
          <w:p w:rsidR="0026185F" w:rsidRDefault="0026185F" w:rsidP="00AF2F62">
            <w:pPr>
              <w:pStyle w:val="a8"/>
              <w:tabs>
                <w:tab w:val="left" w:pos="320"/>
                <w:tab w:val="center" w:pos="1451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родовольственные</w:t>
            </w:r>
          </w:p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товары</w:t>
            </w:r>
          </w:p>
        </w:tc>
        <w:tc>
          <w:tcPr>
            <w:tcW w:w="1701" w:type="dxa"/>
            <w:shd w:val="clear" w:color="FFFFCC" w:fill="FFFFFF"/>
            <w:hideMark/>
          </w:tcPr>
          <w:p w:rsidR="0026185F" w:rsidRPr="00127632" w:rsidRDefault="0026185F" w:rsidP="001009AE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круглогоди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="001009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</w:t>
            </w:r>
          </w:p>
        </w:tc>
        <w:tc>
          <w:tcPr>
            <w:tcW w:w="1701" w:type="dxa"/>
            <w:shd w:val="clear" w:color="auto" w:fill="auto"/>
            <w:noWrap/>
            <w:hideMark/>
          </w:tcPr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185F" w:rsidRPr="006D66DD" w:rsidTr="001009AE">
        <w:trPr>
          <w:trHeight w:val="839"/>
        </w:trPr>
        <w:tc>
          <w:tcPr>
            <w:tcW w:w="572" w:type="dxa"/>
            <w:shd w:val="clear" w:color="FFFFCC" w:fill="FFFFFF"/>
            <w:noWrap/>
            <w:hideMark/>
          </w:tcPr>
          <w:p w:rsidR="00B265D7" w:rsidRDefault="00B265D7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268" w:type="dxa"/>
            <w:shd w:val="clear" w:color="FFFFCC" w:fill="FFFFFF"/>
            <w:hideMark/>
          </w:tcPr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улица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Ленина, 23</w:t>
            </w:r>
          </w:p>
          <w:p w:rsidR="0026185F" w:rsidRPr="00127632" w:rsidRDefault="0026185F" w:rsidP="001009AE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«Сквер 100-летия г</w:t>
            </w:r>
            <w:r w:rsidR="001009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Хадыженска»</w:t>
            </w:r>
          </w:p>
        </w:tc>
        <w:tc>
          <w:tcPr>
            <w:tcW w:w="1560" w:type="dxa"/>
            <w:shd w:val="clear" w:color="FFFFCC" w:fill="FFFFFF"/>
            <w:noWrap/>
            <w:hideMark/>
          </w:tcPr>
          <w:p w:rsidR="0026185F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sz w:val="24"/>
                <w:szCs w:val="24"/>
              </w:rPr>
              <w:t>торговая</w:t>
            </w:r>
          </w:p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sz w:val="24"/>
                <w:szCs w:val="24"/>
              </w:rPr>
              <w:t>палатка</w:t>
            </w:r>
          </w:p>
        </w:tc>
        <w:tc>
          <w:tcPr>
            <w:tcW w:w="1701" w:type="dxa"/>
            <w:shd w:val="clear" w:color="FFFFCC" w:fill="FFFFFF"/>
            <w:noWrap/>
            <w:hideMark/>
          </w:tcPr>
          <w:p w:rsidR="0026185F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FFFFCC" w:fill="FFFFFF"/>
            <w:noWrap/>
            <w:hideMark/>
          </w:tcPr>
          <w:p w:rsidR="0026185F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8м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/8м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/1</w:t>
            </w:r>
          </w:p>
        </w:tc>
        <w:tc>
          <w:tcPr>
            <w:tcW w:w="3119" w:type="dxa"/>
            <w:shd w:val="clear" w:color="FFFFCC" w:fill="FFFFFF"/>
            <w:hideMark/>
          </w:tcPr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книги,</w:t>
            </w:r>
          </w:p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канцелярские</w:t>
            </w:r>
          </w:p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товары</w:t>
            </w:r>
          </w:p>
        </w:tc>
        <w:tc>
          <w:tcPr>
            <w:tcW w:w="1701" w:type="dxa"/>
            <w:shd w:val="clear" w:color="FFFFCC" w:fill="FFFFFF"/>
            <w:hideMark/>
          </w:tcPr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круглогоди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="001009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</w:t>
            </w:r>
          </w:p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185F" w:rsidRPr="006D66DD" w:rsidTr="001009AE">
        <w:trPr>
          <w:trHeight w:val="850"/>
        </w:trPr>
        <w:tc>
          <w:tcPr>
            <w:tcW w:w="572" w:type="dxa"/>
            <w:shd w:val="clear" w:color="FFFFCC" w:fill="FFFFFF"/>
            <w:noWrap/>
            <w:hideMark/>
          </w:tcPr>
          <w:p w:rsidR="00B265D7" w:rsidRDefault="00B265D7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268" w:type="dxa"/>
            <w:shd w:val="clear" w:color="FFFFCC" w:fill="FFFFFF"/>
            <w:hideMark/>
          </w:tcPr>
          <w:p w:rsidR="0026185F" w:rsidRPr="00127632" w:rsidRDefault="0026185F" w:rsidP="001009AE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улица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Первома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ская, 129 а</w:t>
            </w:r>
          </w:p>
        </w:tc>
        <w:tc>
          <w:tcPr>
            <w:tcW w:w="1560" w:type="dxa"/>
            <w:shd w:val="clear" w:color="FFFFCC" w:fill="FFFFFF"/>
            <w:noWrap/>
            <w:hideMark/>
          </w:tcPr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1701" w:type="dxa"/>
            <w:shd w:val="clear" w:color="FFFFCC" w:fill="FFFFFF"/>
            <w:noWrap/>
            <w:hideMark/>
          </w:tcPr>
          <w:p w:rsidR="0026185F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FFFFCC" w:fill="FFFFFF"/>
            <w:noWrap/>
            <w:hideMark/>
          </w:tcPr>
          <w:p w:rsidR="0026185F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25м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/25м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/1</w:t>
            </w:r>
          </w:p>
        </w:tc>
        <w:tc>
          <w:tcPr>
            <w:tcW w:w="3119" w:type="dxa"/>
            <w:shd w:val="clear" w:color="FFFFCC" w:fill="FFFFFF"/>
            <w:hideMark/>
          </w:tcPr>
          <w:p w:rsidR="0026185F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sz w:val="24"/>
                <w:szCs w:val="24"/>
              </w:rPr>
              <w:t>продовольственные и</w:t>
            </w:r>
          </w:p>
          <w:p w:rsidR="0026185F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</w:t>
            </w:r>
          </w:p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sz w:val="24"/>
                <w:szCs w:val="24"/>
              </w:rPr>
              <w:t>товары</w:t>
            </w:r>
          </w:p>
        </w:tc>
        <w:tc>
          <w:tcPr>
            <w:tcW w:w="1701" w:type="dxa"/>
            <w:shd w:val="clear" w:color="FFFFCC" w:fill="FFFFFF"/>
            <w:hideMark/>
          </w:tcPr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круглогоди</w:t>
            </w:r>
            <w:r w:rsidRPr="0012763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</w:t>
            </w:r>
            <w:r w:rsidR="001009A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</w:t>
            </w:r>
          </w:p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hideMark/>
          </w:tcPr>
          <w:p w:rsidR="0026185F" w:rsidRPr="00127632" w:rsidRDefault="0026185F" w:rsidP="00AF2F62">
            <w:pPr>
              <w:pStyle w:val="a8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185F" w:rsidRPr="006D66DD" w:rsidTr="00EC16AA">
        <w:trPr>
          <w:trHeight w:val="263"/>
        </w:trPr>
        <w:tc>
          <w:tcPr>
            <w:tcW w:w="14606" w:type="dxa"/>
            <w:gridSpan w:val="8"/>
            <w:shd w:val="clear" w:color="auto" w:fill="auto"/>
            <w:vAlign w:val="center"/>
            <w:hideMark/>
          </w:tcPr>
          <w:p w:rsidR="0026185F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6185F" w:rsidRPr="004E10A9" w:rsidRDefault="001009AE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Нижегородское </w:t>
            </w:r>
            <w:r w:rsidR="0026185F" w:rsidRPr="004E10A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сельское поселение</w:t>
            </w:r>
          </w:p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26185F" w:rsidRPr="006D66DD" w:rsidTr="001009AE">
        <w:trPr>
          <w:trHeight w:val="1116"/>
        </w:trPr>
        <w:tc>
          <w:tcPr>
            <w:tcW w:w="572" w:type="dxa"/>
            <w:shd w:val="clear" w:color="auto" w:fill="auto"/>
            <w:vAlign w:val="center"/>
            <w:hideMark/>
          </w:tcPr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  <w:hideMark/>
          </w:tcPr>
          <w:p w:rsidR="0026185F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хутор Гуамка</w:t>
            </w:r>
          </w:p>
          <w:p w:rsidR="0026185F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улица Береговая</w:t>
            </w:r>
          </w:p>
          <w:p w:rsidR="0026185F" w:rsidRPr="00A03B61" w:rsidRDefault="0026185F" w:rsidP="00AF2F62">
            <w:pPr>
              <w:tabs>
                <w:tab w:val="center" w:pos="7285"/>
                <w:tab w:val="right" w:pos="14459"/>
              </w:tabs>
              <w:ind w:firstLine="31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B6731">
              <w:rPr>
                <w:rFonts w:ascii="Times New Roman" w:eastAsia="Times New Roman" w:hAnsi="Times New Roman" w:cs="Times New Roman"/>
              </w:rPr>
              <w:t>44°13'36.5"N 39°54'15.8"</w:t>
            </w:r>
            <w:r w:rsidR="001009AE">
              <w:rPr>
                <w:rFonts w:ascii="Times New Roman" w:eastAsia="Times New Roman" w:hAnsi="Times New Roman" w:cs="Times New Roman"/>
              </w:rPr>
              <w:t>Е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185F" w:rsidRPr="006D66DD" w:rsidRDefault="001009AE" w:rsidP="00100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</w:t>
            </w:r>
            <w:r w:rsidR="0026185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дтрак, торговый павильон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/60м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6185F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напитки, выпечка,</w:t>
            </w:r>
          </w:p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квас, мороженое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круглогоди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6185F" w:rsidRPr="006D66DD" w:rsidRDefault="0026185F" w:rsidP="001009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185F" w:rsidRPr="006D66DD" w:rsidTr="00A736D2">
        <w:trPr>
          <w:trHeight w:val="907"/>
        </w:trPr>
        <w:tc>
          <w:tcPr>
            <w:tcW w:w="572" w:type="dxa"/>
            <w:shd w:val="clear" w:color="auto" w:fill="auto"/>
            <w:vAlign w:val="center"/>
            <w:hideMark/>
          </w:tcPr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hideMark/>
          </w:tcPr>
          <w:p w:rsidR="0026185F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хутор Гуамка,</w:t>
            </w:r>
          </w:p>
          <w:p w:rsidR="0026185F" w:rsidRPr="001009AE" w:rsidRDefault="0026185F" w:rsidP="0010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улица Веселая 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ритория сквера (</w:t>
            </w:r>
            <w:r>
              <w:rPr>
                <w:rFonts w:ascii="Times New Roman" w:eastAsia="Times New Roman" w:hAnsi="Times New Roman" w:cs="Times New Roman"/>
              </w:rPr>
              <w:t>44°23'67.07"N 39°90'43</w:t>
            </w:r>
            <w:r w:rsidRPr="00CB6731">
              <w:rPr>
                <w:rFonts w:ascii="Times New Roman" w:eastAsia="Times New Roman" w:hAnsi="Times New Roman" w:cs="Times New Roman"/>
              </w:rPr>
              <w:t>.8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CB6731">
              <w:rPr>
                <w:rFonts w:ascii="Times New Roman" w:eastAsia="Times New Roman" w:hAnsi="Times New Roman" w:cs="Times New Roman"/>
              </w:rPr>
              <w:t>"E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185F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торговый павильон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6185F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/30м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6185F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напитки, выпечка,</w:t>
            </w:r>
          </w:p>
          <w:p w:rsidR="0026185F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квас,</w:t>
            </w:r>
          </w:p>
          <w:p w:rsidR="0026185F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мороженое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6185F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круглогоди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185F" w:rsidRPr="006D66DD" w:rsidTr="00A736D2">
        <w:trPr>
          <w:trHeight w:val="907"/>
        </w:trPr>
        <w:tc>
          <w:tcPr>
            <w:tcW w:w="572" w:type="dxa"/>
            <w:shd w:val="clear" w:color="auto" w:fill="auto"/>
            <w:vAlign w:val="center"/>
            <w:hideMark/>
          </w:tcPr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  <w:hideMark/>
          </w:tcPr>
          <w:p w:rsidR="0026185F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хутор Гуамка,</w:t>
            </w:r>
          </w:p>
          <w:p w:rsidR="0026185F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улица Веселая  те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ритория сквера (</w:t>
            </w:r>
            <w:r>
              <w:rPr>
                <w:rFonts w:ascii="Times New Roman" w:eastAsia="Times New Roman" w:hAnsi="Times New Roman" w:cs="Times New Roman"/>
              </w:rPr>
              <w:t>44°23'01.61"N 39°90'21.07</w:t>
            </w:r>
            <w:r w:rsidRPr="00CB6731">
              <w:rPr>
                <w:rFonts w:ascii="Times New Roman" w:eastAsia="Times New Roman" w:hAnsi="Times New Roman" w:cs="Times New Roman"/>
              </w:rPr>
              <w:t>"E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185F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фудтрак, торговый павильон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26185F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/60м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/2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26185F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напитки, выпечка, квас,</w:t>
            </w:r>
          </w:p>
          <w:p w:rsidR="0026185F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мороженое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26185F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круглогоди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185F" w:rsidRPr="006D66DD" w:rsidTr="00EC16AA">
        <w:trPr>
          <w:trHeight w:val="307"/>
        </w:trPr>
        <w:tc>
          <w:tcPr>
            <w:tcW w:w="14606" w:type="dxa"/>
            <w:gridSpan w:val="8"/>
            <w:shd w:val="clear" w:color="auto" w:fill="auto"/>
            <w:noWrap/>
            <w:vAlign w:val="center"/>
            <w:hideMark/>
          </w:tcPr>
          <w:p w:rsidR="0026185F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26185F" w:rsidRPr="00FA280B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A280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Мезмайское сельское поселение</w:t>
            </w:r>
          </w:p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26185F" w:rsidRPr="006D66DD" w:rsidTr="00A736D2">
        <w:trPr>
          <w:trHeight w:val="850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shd w:val="clear" w:color="auto" w:fill="auto"/>
            <w:hideMark/>
          </w:tcPr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лица  Железнод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рожная, 2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палатка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/20м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/1</w:t>
            </w:r>
          </w:p>
        </w:tc>
        <w:tc>
          <w:tcPr>
            <w:tcW w:w="3119" w:type="dxa"/>
            <w:shd w:val="clear" w:color="auto" w:fill="auto"/>
            <w:hideMark/>
          </w:tcPr>
          <w:p w:rsidR="0026185F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кондитерские, хлебобуло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изделия,</w:t>
            </w:r>
          </w:p>
          <w:p w:rsidR="0026185F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полуфабрикаты</w:t>
            </w:r>
          </w:p>
          <w:p w:rsidR="001009AE" w:rsidRPr="00FA2956" w:rsidRDefault="001009AE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круглогоди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</w:p>
        </w:tc>
      </w:tr>
      <w:tr w:rsidR="00B265D7" w:rsidRPr="006D66DD" w:rsidTr="00624E73">
        <w:trPr>
          <w:trHeight w:val="412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B265D7" w:rsidRPr="006D66DD" w:rsidRDefault="00B265D7" w:rsidP="00B81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B265D7" w:rsidRPr="006D66DD" w:rsidRDefault="00B265D7" w:rsidP="00B81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:rsidR="00B265D7" w:rsidRPr="006D66DD" w:rsidRDefault="00B265D7" w:rsidP="00B81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265D7" w:rsidRPr="006D66DD" w:rsidRDefault="00B265D7" w:rsidP="00B81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B265D7" w:rsidRPr="006D66DD" w:rsidRDefault="00B265D7" w:rsidP="00B81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B265D7" w:rsidRPr="006D66DD" w:rsidRDefault="00B265D7" w:rsidP="00B81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B265D7" w:rsidRPr="006D66DD" w:rsidRDefault="00B265D7" w:rsidP="00B81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B265D7" w:rsidRPr="006D66DD" w:rsidRDefault="00B265D7" w:rsidP="00B8156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6D66DD"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  <w:t>8</w:t>
            </w:r>
          </w:p>
        </w:tc>
      </w:tr>
      <w:tr w:rsidR="0026185F" w:rsidRPr="006D66DD" w:rsidTr="00A736D2">
        <w:trPr>
          <w:trHeight w:val="1260"/>
        </w:trPr>
        <w:tc>
          <w:tcPr>
            <w:tcW w:w="572" w:type="dxa"/>
            <w:shd w:val="clear" w:color="auto" w:fill="auto"/>
            <w:noWrap/>
            <w:vAlign w:val="center"/>
            <w:hideMark/>
          </w:tcPr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  <w:hideMark/>
          </w:tcPr>
          <w:p w:rsidR="0026185F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лица</w:t>
            </w:r>
          </w:p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Больничная,4</w:t>
            </w:r>
          </w:p>
        </w:tc>
        <w:tc>
          <w:tcPr>
            <w:tcW w:w="1560" w:type="dxa"/>
            <w:shd w:val="clear" w:color="auto" w:fill="auto"/>
            <w:noWrap/>
            <w:hideMark/>
          </w:tcPr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палатка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/10м</w:t>
            </w:r>
            <w:r w:rsidRPr="00074EE6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/2</w:t>
            </w:r>
          </w:p>
        </w:tc>
        <w:tc>
          <w:tcPr>
            <w:tcW w:w="3119" w:type="dxa"/>
            <w:shd w:val="clear" w:color="auto" w:fill="auto"/>
            <w:hideMark/>
          </w:tcPr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кондитерские, хлебобуло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 изделия, полуфабрик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ты, сельскохозяйственная продукция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круглогоди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</w:t>
            </w:r>
          </w:p>
        </w:tc>
        <w:tc>
          <w:tcPr>
            <w:tcW w:w="1701" w:type="dxa"/>
            <w:shd w:val="clear" w:color="auto" w:fill="auto"/>
            <w:vAlign w:val="bottom"/>
            <w:hideMark/>
          </w:tcPr>
          <w:p w:rsidR="0026185F" w:rsidRPr="006D66DD" w:rsidRDefault="0026185F" w:rsidP="00AF2F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 для торговли фермерами и товаропрои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r w:rsidRPr="006D66D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водителями</w:t>
            </w:r>
          </w:p>
        </w:tc>
      </w:tr>
    </w:tbl>
    <w:p w:rsidR="00EB47FC" w:rsidRDefault="00EB47FC" w:rsidP="00AF2F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6A6B" w:rsidRDefault="00396A6B" w:rsidP="00AF2F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D66DD" w:rsidRDefault="00B4783A" w:rsidP="00EB4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EB47FC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EB47FC" w:rsidRDefault="00EB47FC" w:rsidP="00EB47F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B47FC" w:rsidRPr="00EB47FC" w:rsidRDefault="00EB47FC" w:rsidP="00EB47FC">
      <w:pPr>
        <w:spacing w:after="0" w:line="240" w:lineRule="auto"/>
        <w:ind w:right="-4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Апшеронский район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B4783A">
        <w:rPr>
          <w:rFonts w:ascii="Times New Roman" w:hAnsi="Times New Roman" w:cs="Times New Roman"/>
          <w:sz w:val="28"/>
          <w:szCs w:val="28"/>
        </w:rPr>
        <w:tab/>
      </w:r>
      <w:r w:rsidR="00B4783A">
        <w:rPr>
          <w:rFonts w:ascii="Times New Roman" w:hAnsi="Times New Roman" w:cs="Times New Roman"/>
          <w:sz w:val="28"/>
          <w:szCs w:val="28"/>
        </w:rPr>
        <w:tab/>
      </w:r>
      <w:r w:rsidR="00B4783A">
        <w:rPr>
          <w:rFonts w:ascii="Times New Roman" w:hAnsi="Times New Roman" w:cs="Times New Roman"/>
          <w:sz w:val="28"/>
          <w:szCs w:val="28"/>
        </w:rPr>
        <w:tab/>
      </w:r>
      <w:r w:rsidR="00B4783A">
        <w:rPr>
          <w:rFonts w:ascii="Times New Roman" w:hAnsi="Times New Roman" w:cs="Times New Roman"/>
          <w:sz w:val="28"/>
          <w:szCs w:val="28"/>
        </w:rPr>
        <w:tab/>
      </w:r>
      <w:r w:rsidR="00B4783A">
        <w:rPr>
          <w:rFonts w:ascii="Times New Roman" w:hAnsi="Times New Roman" w:cs="Times New Roman"/>
          <w:sz w:val="28"/>
          <w:szCs w:val="28"/>
        </w:rPr>
        <w:tab/>
      </w:r>
      <w:r w:rsidR="00B4783A">
        <w:rPr>
          <w:rFonts w:ascii="Times New Roman" w:hAnsi="Times New Roman" w:cs="Times New Roman"/>
          <w:sz w:val="28"/>
          <w:szCs w:val="28"/>
        </w:rPr>
        <w:tab/>
      </w:r>
      <w:r w:rsidR="00B4783A">
        <w:rPr>
          <w:rFonts w:ascii="Times New Roman" w:hAnsi="Times New Roman" w:cs="Times New Roman"/>
          <w:sz w:val="28"/>
          <w:szCs w:val="28"/>
        </w:rPr>
        <w:tab/>
      </w:r>
      <w:r w:rsidR="00B4783A">
        <w:rPr>
          <w:rFonts w:ascii="Times New Roman" w:hAnsi="Times New Roman" w:cs="Times New Roman"/>
          <w:sz w:val="28"/>
          <w:szCs w:val="28"/>
        </w:rPr>
        <w:tab/>
      </w:r>
      <w:r w:rsidR="00B4783A">
        <w:rPr>
          <w:rFonts w:ascii="Times New Roman" w:hAnsi="Times New Roman" w:cs="Times New Roman"/>
          <w:sz w:val="28"/>
          <w:szCs w:val="28"/>
        </w:rPr>
        <w:tab/>
      </w:r>
      <w:r w:rsidR="00B4783A">
        <w:rPr>
          <w:rFonts w:ascii="Times New Roman" w:hAnsi="Times New Roman" w:cs="Times New Roman"/>
          <w:sz w:val="28"/>
          <w:szCs w:val="28"/>
        </w:rPr>
        <w:tab/>
        <w:t xml:space="preserve">         </w:t>
      </w:r>
      <w:r w:rsidR="008574E2">
        <w:rPr>
          <w:rFonts w:ascii="Times New Roman" w:hAnsi="Times New Roman" w:cs="Times New Roman"/>
          <w:sz w:val="28"/>
          <w:szCs w:val="28"/>
        </w:rPr>
        <w:t xml:space="preserve">     </w:t>
      </w:r>
      <w:r w:rsidR="00B4783A">
        <w:rPr>
          <w:rFonts w:ascii="Times New Roman" w:hAnsi="Times New Roman" w:cs="Times New Roman"/>
          <w:sz w:val="28"/>
          <w:szCs w:val="28"/>
        </w:rPr>
        <w:t>А.В. Панюта</w:t>
      </w:r>
    </w:p>
    <w:sectPr w:rsidR="00EB47FC" w:rsidRPr="00EB47FC" w:rsidSect="003078A6">
      <w:headerReference w:type="default" r:id="rId8"/>
      <w:pgSz w:w="16838" w:h="11906" w:orient="landscape" w:code="9"/>
      <w:pgMar w:top="1276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7663" w:rsidRDefault="00547663" w:rsidP="008C3192">
      <w:pPr>
        <w:spacing w:after="0" w:line="240" w:lineRule="auto"/>
      </w:pPr>
      <w:r>
        <w:separator/>
      </w:r>
    </w:p>
  </w:endnote>
  <w:endnote w:type="continuationSeparator" w:id="1">
    <w:p w:rsidR="00547663" w:rsidRDefault="00547663" w:rsidP="008C31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7663" w:rsidRDefault="00547663" w:rsidP="008C3192">
      <w:pPr>
        <w:spacing w:after="0" w:line="240" w:lineRule="auto"/>
      </w:pPr>
      <w:r>
        <w:separator/>
      </w:r>
    </w:p>
  </w:footnote>
  <w:footnote w:type="continuationSeparator" w:id="1">
    <w:p w:rsidR="00547663" w:rsidRDefault="00547663" w:rsidP="008C31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138438"/>
      <w:docPartObj>
        <w:docPartGallery w:val="Page Numbers (Margins)"/>
        <w:docPartUnique/>
      </w:docPartObj>
    </w:sdtPr>
    <w:sdtContent>
      <w:p w:rsidR="00AF2F62" w:rsidRDefault="00A130EB">
        <w:pPr>
          <w:pStyle w:val="a3"/>
        </w:pPr>
        <w:r>
          <w:rPr>
            <w:noProof/>
            <w:lang w:eastAsia="zh-TW"/>
          </w:rPr>
          <w:pict>
            <v:rect id="_x0000_s31751" style="position:absolute;margin-left:-25.2pt;margin-top:262.4pt;width:60pt;height:70.5pt;z-index:251660288;mso-position-horizontal-relative:right-margin-area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d w:val="43078592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AF2F62" w:rsidRPr="002C0919" w:rsidRDefault="00A130EB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2C091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AF2F62" w:rsidRPr="002C091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2C091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6472F3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2C0919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0E2CB7"/>
    <w:multiLevelType w:val="hybridMultilevel"/>
    <w:tmpl w:val="61FA50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6D5236"/>
    <w:multiLevelType w:val="hybridMultilevel"/>
    <w:tmpl w:val="2E5495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DF4E43"/>
    <w:multiLevelType w:val="hybridMultilevel"/>
    <w:tmpl w:val="8744DC82"/>
    <w:lvl w:ilvl="0" w:tplc="03B8E22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E6E54C6"/>
    <w:multiLevelType w:val="hybridMultilevel"/>
    <w:tmpl w:val="E5769B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342C4C"/>
    <w:multiLevelType w:val="hybridMultilevel"/>
    <w:tmpl w:val="2F9A73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8"/>
  <w:autoHyphenation/>
  <w:drawingGridHorizontalSpacing w:val="110"/>
  <w:displayHorizontalDrawingGridEvery w:val="2"/>
  <w:characterSpacingControl w:val="doNotCompress"/>
  <w:hdrShapeDefaults>
    <o:shapedefaults v:ext="edit" spidmax="64514"/>
    <o:shapelayout v:ext="edit">
      <o:idmap v:ext="edit" data="3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6D66DD"/>
    <w:rsid w:val="00005ADB"/>
    <w:rsid w:val="00041440"/>
    <w:rsid w:val="00054824"/>
    <w:rsid w:val="00060315"/>
    <w:rsid w:val="00073793"/>
    <w:rsid w:val="00074EE6"/>
    <w:rsid w:val="00097734"/>
    <w:rsid w:val="000C5EB6"/>
    <w:rsid w:val="000C6910"/>
    <w:rsid w:val="000E43C2"/>
    <w:rsid w:val="000F4BA4"/>
    <w:rsid w:val="000F4F96"/>
    <w:rsid w:val="000F6835"/>
    <w:rsid w:val="001009AE"/>
    <w:rsid w:val="00127632"/>
    <w:rsid w:val="0016193D"/>
    <w:rsid w:val="001702A3"/>
    <w:rsid w:val="00187BE6"/>
    <w:rsid w:val="001B2FAF"/>
    <w:rsid w:val="001D33BD"/>
    <w:rsid w:val="0024158F"/>
    <w:rsid w:val="0025015D"/>
    <w:rsid w:val="002501B9"/>
    <w:rsid w:val="00253096"/>
    <w:rsid w:val="00253DF0"/>
    <w:rsid w:val="0026185F"/>
    <w:rsid w:val="0026444A"/>
    <w:rsid w:val="00275F68"/>
    <w:rsid w:val="00277364"/>
    <w:rsid w:val="00290471"/>
    <w:rsid w:val="002B0CD6"/>
    <w:rsid w:val="002B0EE7"/>
    <w:rsid w:val="002C0919"/>
    <w:rsid w:val="002F4FBF"/>
    <w:rsid w:val="003078A6"/>
    <w:rsid w:val="003549A6"/>
    <w:rsid w:val="00362655"/>
    <w:rsid w:val="00364347"/>
    <w:rsid w:val="00364EAD"/>
    <w:rsid w:val="003677BB"/>
    <w:rsid w:val="00377FF7"/>
    <w:rsid w:val="0038269A"/>
    <w:rsid w:val="00385EB3"/>
    <w:rsid w:val="003926B2"/>
    <w:rsid w:val="00396A6B"/>
    <w:rsid w:val="003A2962"/>
    <w:rsid w:val="003B161A"/>
    <w:rsid w:val="003C6F97"/>
    <w:rsid w:val="003E48EE"/>
    <w:rsid w:val="00412712"/>
    <w:rsid w:val="0042230F"/>
    <w:rsid w:val="00452429"/>
    <w:rsid w:val="00460281"/>
    <w:rsid w:val="00461617"/>
    <w:rsid w:val="00483D0D"/>
    <w:rsid w:val="004B3D43"/>
    <w:rsid w:val="004C0CAD"/>
    <w:rsid w:val="004C3AE0"/>
    <w:rsid w:val="004C5125"/>
    <w:rsid w:val="004D4D86"/>
    <w:rsid w:val="004E10A9"/>
    <w:rsid w:val="004E3957"/>
    <w:rsid w:val="0051651F"/>
    <w:rsid w:val="00526868"/>
    <w:rsid w:val="00531900"/>
    <w:rsid w:val="0054542E"/>
    <w:rsid w:val="00547663"/>
    <w:rsid w:val="00557F91"/>
    <w:rsid w:val="005603BB"/>
    <w:rsid w:val="00567739"/>
    <w:rsid w:val="00581A1E"/>
    <w:rsid w:val="005B2341"/>
    <w:rsid w:val="005D682A"/>
    <w:rsid w:val="005F3449"/>
    <w:rsid w:val="006472F3"/>
    <w:rsid w:val="006709FE"/>
    <w:rsid w:val="00676926"/>
    <w:rsid w:val="0068411C"/>
    <w:rsid w:val="00687BEA"/>
    <w:rsid w:val="006B1B8D"/>
    <w:rsid w:val="006D4F0F"/>
    <w:rsid w:val="006D66DD"/>
    <w:rsid w:val="006E2F4E"/>
    <w:rsid w:val="00727017"/>
    <w:rsid w:val="007425AE"/>
    <w:rsid w:val="007620FA"/>
    <w:rsid w:val="00793D16"/>
    <w:rsid w:val="007C25B3"/>
    <w:rsid w:val="007C2F25"/>
    <w:rsid w:val="007D2E5A"/>
    <w:rsid w:val="007D382B"/>
    <w:rsid w:val="007E13DD"/>
    <w:rsid w:val="007E3367"/>
    <w:rsid w:val="007E7513"/>
    <w:rsid w:val="00822678"/>
    <w:rsid w:val="00827D96"/>
    <w:rsid w:val="00835B79"/>
    <w:rsid w:val="008376C8"/>
    <w:rsid w:val="008574E2"/>
    <w:rsid w:val="00882D92"/>
    <w:rsid w:val="0088322B"/>
    <w:rsid w:val="0088792D"/>
    <w:rsid w:val="00893D9D"/>
    <w:rsid w:val="008965E3"/>
    <w:rsid w:val="008B6663"/>
    <w:rsid w:val="008C3192"/>
    <w:rsid w:val="00900BAC"/>
    <w:rsid w:val="00930D97"/>
    <w:rsid w:val="009367DD"/>
    <w:rsid w:val="00945E9F"/>
    <w:rsid w:val="00954FB7"/>
    <w:rsid w:val="00994581"/>
    <w:rsid w:val="009C4A66"/>
    <w:rsid w:val="009E3859"/>
    <w:rsid w:val="00A021E1"/>
    <w:rsid w:val="00A03B61"/>
    <w:rsid w:val="00A130EB"/>
    <w:rsid w:val="00A736D2"/>
    <w:rsid w:val="00A93EAD"/>
    <w:rsid w:val="00AA5C2E"/>
    <w:rsid w:val="00AD3985"/>
    <w:rsid w:val="00AF2F62"/>
    <w:rsid w:val="00B010AE"/>
    <w:rsid w:val="00B265D7"/>
    <w:rsid w:val="00B30F20"/>
    <w:rsid w:val="00B4783A"/>
    <w:rsid w:val="00B740D4"/>
    <w:rsid w:val="00B80DBD"/>
    <w:rsid w:val="00B8753A"/>
    <w:rsid w:val="00B908F4"/>
    <w:rsid w:val="00BE1124"/>
    <w:rsid w:val="00C1040B"/>
    <w:rsid w:val="00C10DCE"/>
    <w:rsid w:val="00C23374"/>
    <w:rsid w:val="00C2364D"/>
    <w:rsid w:val="00C33837"/>
    <w:rsid w:val="00C544BA"/>
    <w:rsid w:val="00C56AB9"/>
    <w:rsid w:val="00C66030"/>
    <w:rsid w:val="00C908B2"/>
    <w:rsid w:val="00CB1309"/>
    <w:rsid w:val="00CB175E"/>
    <w:rsid w:val="00CD5E0D"/>
    <w:rsid w:val="00CE4FFB"/>
    <w:rsid w:val="00CF13D0"/>
    <w:rsid w:val="00D0485C"/>
    <w:rsid w:val="00D221AB"/>
    <w:rsid w:val="00D62F67"/>
    <w:rsid w:val="00D65706"/>
    <w:rsid w:val="00D76344"/>
    <w:rsid w:val="00DD4C69"/>
    <w:rsid w:val="00DE6063"/>
    <w:rsid w:val="00DF4E63"/>
    <w:rsid w:val="00DF76D7"/>
    <w:rsid w:val="00E13828"/>
    <w:rsid w:val="00E60F1A"/>
    <w:rsid w:val="00E61600"/>
    <w:rsid w:val="00E6289C"/>
    <w:rsid w:val="00E64E3C"/>
    <w:rsid w:val="00E6796B"/>
    <w:rsid w:val="00EB0297"/>
    <w:rsid w:val="00EB47FC"/>
    <w:rsid w:val="00EB611E"/>
    <w:rsid w:val="00EC16AA"/>
    <w:rsid w:val="00EE6B64"/>
    <w:rsid w:val="00F109EB"/>
    <w:rsid w:val="00F26D41"/>
    <w:rsid w:val="00F31743"/>
    <w:rsid w:val="00F5460A"/>
    <w:rsid w:val="00F63CD8"/>
    <w:rsid w:val="00F81954"/>
    <w:rsid w:val="00F93BD6"/>
    <w:rsid w:val="00FA27A3"/>
    <w:rsid w:val="00FA280B"/>
    <w:rsid w:val="00FA2956"/>
    <w:rsid w:val="00FA43B9"/>
    <w:rsid w:val="00FA6C18"/>
    <w:rsid w:val="00FB62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4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C31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C3192"/>
  </w:style>
  <w:style w:type="paragraph" w:styleId="a5">
    <w:name w:val="footer"/>
    <w:basedOn w:val="a"/>
    <w:link w:val="a6"/>
    <w:uiPriority w:val="99"/>
    <w:semiHidden/>
    <w:unhideWhenUsed/>
    <w:rsid w:val="008C31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C3192"/>
  </w:style>
  <w:style w:type="paragraph" w:styleId="a7">
    <w:name w:val="List Paragraph"/>
    <w:basedOn w:val="a"/>
    <w:uiPriority w:val="34"/>
    <w:qFormat/>
    <w:rsid w:val="0024158F"/>
    <w:pPr>
      <w:ind w:left="720"/>
      <w:contextualSpacing/>
    </w:pPr>
  </w:style>
  <w:style w:type="paragraph" w:styleId="a8">
    <w:name w:val="No Spacing"/>
    <w:uiPriority w:val="1"/>
    <w:qFormat/>
    <w:rsid w:val="00C6603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69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D59445-589A-46DE-A91C-44EEA6D046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1226</Words>
  <Characters>6990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2024-10-01T09:29:00Z</cp:lastPrinted>
  <dcterms:created xsi:type="dcterms:W3CDTF">2024-10-04T09:59:00Z</dcterms:created>
  <dcterms:modified xsi:type="dcterms:W3CDTF">2024-10-04T10:03:00Z</dcterms:modified>
</cp:coreProperties>
</file>