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41C" w:rsidRPr="00CC78DB" w:rsidRDefault="00A8641C" w:rsidP="00A8641C">
      <w:pPr>
        <w:ind w:left="4956" w:firstLine="567"/>
        <w:jc w:val="right"/>
        <w:outlineLvl w:val="0"/>
        <w:rPr>
          <w:sz w:val="28"/>
          <w:szCs w:val="28"/>
        </w:rPr>
      </w:pPr>
      <w:r w:rsidRPr="00CC78DB">
        <w:rPr>
          <w:sz w:val="28"/>
          <w:szCs w:val="28"/>
        </w:rPr>
        <w:t>ПРИЛОЖЕНИЕ № 2</w:t>
      </w:r>
    </w:p>
    <w:p w:rsidR="00A8641C" w:rsidRPr="00B87184" w:rsidRDefault="00A8641C" w:rsidP="00A8641C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УТВЕРЖДЕНО </w:t>
      </w:r>
    </w:p>
    <w:p w:rsidR="00A8641C" w:rsidRPr="00B87184" w:rsidRDefault="00A8641C" w:rsidP="00A8641C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решением Совета </w:t>
      </w:r>
    </w:p>
    <w:p w:rsidR="00A8641C" w:rsidRPr="00B87184" w:rsidRDefault="00A8641C" w:rsidP="00A8641C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>Мезмайского сельского поселения</w:t>
      </w:r>
    </w:p>
    <w:p w:rsidR="00A8641C" w:rsidRPr="00CC78DB" w:rsidRDefault="00A8641C" w:rsidP="00A8641C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                                                                                 Апшеронского района</w:t>
      </w:r>
      <w:r w:rsidRPr="00CC78DB">
        <w:rPr>
          <w:sz w:val="28"/>
          <w:szCs w:val="28"/>
        </w:rPr>
        <w:t xml:space="preserve">                                                                                 от</w:t>
      </w:r>
      <w:r w:rsidR="00DA72A5">
        <w:rPr>
          <w:sz w:val="28"/>
          <w:szCs w:val="28"/>
        </w:rPr>
        <w:t xml:space="preserve"> 08.10.2024 г.</w:t>
      </w:r>
      <w:r w:rsidRPr="00CC78DB">
        <w:rPr>
          <w:sz w:val="28"/>
          <w:szCs w:val="28"/>
        </w:rPr>
        <w:t xml:space="preserve"> № </w:t>
      </w:r>
      <w:r w:rsidR="00DA72A5">
        <w:rPr>
          <w:sz w:val="28"/>
          <w:szCs w:val="28"/>
        </w:rPr>
        <w:t>7</w:t>
      </w:r>
      <w:bookmarkStart w:id="0" w:name="_GoBack"/>
      <w:bookmarkEnd w:id="0"/>
    </w:p>
    <w:p w:rsidR="00A8641C" w:rsidRPr="00CC78DB" w:rsidRDefault="00A8641C" w:rsidP="00A8641C">
      <w:pPr>
        <w:ind w:firstLine="567"/>
        <w:jc w:val="center"/>
        <w:rPr>
          <w:sz w:val="28"/>
          <w:szCs w:val="28"/>
        </w:rPr>
      </w:pPr>
    </w:p>
    <w:p w:rsidR="00A8641C" w:rsidRPr="00CC78DB" w:rsidRDefault="00A8641C" w:rsidP="00A8641C">
      <w:pPr>
        <w:pStyle w:val="a4"/>
        <w:tabs>
          <w:tab w:val="left" w:pos="510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641C" w:rsidRPr="00CC78DB" w:rsidRDefault="00A8641C" w:rsidP="00A8641C">
      <w:pPr>
        <w:pStyle w:val="a4"/>
        <w:tabs>
          <w:tab w:val="left" w:pos="510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641C" w:rsidRPr="00CC78DB" w:rsidRDefault="00A8641C" w:rsidP="00A8641C">
      <w:pPr>
        <w:pStyle w:val="a4"/>
        <w:tabs>
          <w:tab w:val="left" w:pos="510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C78DB">
        <w:rPr>
          <w:rFonts w:ascii="Times New Roman" w:hAnsi="Times New Roman" w:cs="Times New Roman"/>
          <w:sz w:val="28"/>
          <w:szCs w:val="28"/>
        </w:rPr>
        <w:t>Состав</w:t>
      </w:r>
    </w:p>
    <w:p w:rsidR="00A8641C" w:rsidRPr="00CC78DB" w:rsidRDefault="00A8641C" w:rsidP="00A8641C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F5504">
        <w:rPr>
          <w:rFonts w:ascii="Times New Roman" w:hAnsi="Times New Roman" w:cs="Times New Roman"/>
          <w:sz w:val="28"/>
          <w:szCs w:val="28"/>
        </w:rPr>
        <w:t xml:space="preserve">оргкомитета по проведению публичных слушаний по теме: «Рассмотрение проекта решения Совета </w:t>
      </w:r>
      <w:r>
        <w:rPr>
          <w:rFonts w:ascii="Times New Roman" w:hAnsi="Times New Roman" w:cs="Times New Roman"/>
          <w:sz w:val="28"/>
          <w:szCs w:val="28"/>
        </w:rPr>
        <w:t>Мезмайского сельского поселения Апшеронского района</w:t>
      </w:r>
      <w:r w:rsidRPr="006F5504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Мезмайского сельского поселения Апшеронского района</w:t>
      </w:r>
      <w:r w:rsidRPr="006F5504">
        <w:rPr>
          <w:rFonts w:ascii="Times New Roman" w:hAnsi="Times New Roman" w:cs="Times New Roman"/>
          <w:sz w:val="28"/>
          <w:szCs w:val="28"/>
        </w:rPr>
        <w:t>»»</w:t>
      </w:r>
    </w:p>
    <w:p w:rsidR="00A8641C" w:rsidRPr="00CC78DB" w:rsidRDefault="00A8641C" w:rsidP="00A8641C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283"/>
        <w:gridCol w:w="278"/>
        <w:gridCol w:w="5413"/>
        <w:gridCol w:w="263"/>
      </w:tblGrid>
      <w:tr w:rsidR="00A8641C" w:rsidRPr="00CC78DB" w:rsidTr="00816BDD">
        <w:trPr>
          <w:trHeight w:val="1183"/>
        </w:trPr>
        <w:tc>
          <w:tcPr>
            <w:tcW w:w="3510" w:type="dxa"/>
          </w:tcPr>
          <w:p w:rsidR="00A8641C" w:rsidRPr="00CC78DB" w:rsidRDefault="00A8641C" w:rsidP="00816B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79197672"/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Лазаренко </w:t>
            </w:r>
          </w:p>
          <w:p w:rsidR="00A8641C" w:rsidRPr="00CC78DB" w:rsidRDefault="00A8641C" w:rsidP="00816B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8641C" w:rsidRPr="00CC78DB" w:rsidRDefault="00A8641C" w:rsidP="00816BDD">
            <w:pPr>
              <w:pStyle w:val="a4"/>
              <w:tabs>
                <w:tab w:val="left" w:pos="3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оргкомитета, депутат Совета Мезмайского сельского поселения Апшеронского района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41C" w:rsidRPr="00CC78DB" w:rsidTr="00816BDD">
        <w:trPr>
          <w:trHeight w:val="591"/>
        </w:trPr>
        <w:tc>
          <w:tcPr>
            <w:tcW w:w="3510" w:type="dxa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8641C" w:rsidRPr="00CC78DB" w:rsidRDefault="00A8641C" w:rsidP="00816BD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Члены оргкомитета: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41C" w:rsidRPr="00CC78DB" w:rsidTr="00816BDD">
        <w:trPr>
          <w:trHeight w:val="2366"/>
        </w:trPr>
        <w:tc>
          <w:tcPr>
            <w:tcW w:w="3510" w:type="dxa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Зиновьева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Майстренко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Екатерина Михайловна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общего отдела администрации Мезмайского сельского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поселения Апшеронского района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общего отдела администрации Мезмайского сельского поселения Апшеронского района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41C" w:rsidRPr="00CC78DB" w:rsidTr="00816BDD">
        <w:trPr>
          <w:trHeight w:val="2063"/>
        </w:trPr>
        <w:tc>
          <w:tcPr>
            <w:tcW w:w="3510" w:type="dxa"/>
          </w:tcPr>
          <w:p w:rsidR="00A8641C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2F5">
              <w:rPr>
                <w:rFonts w:ascii="Times New Roman" w:hAnsi="Times New Roman" w:cs="Times New Roman"/>
                <w:sz w:val="28"/>
                <w:szCs w:val="28"/>
              </w:rPr>
              <w:t xml:space="preserve">Драчёва Оксана Евгеньевна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 xml:space="preserve">Олефиренко 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8641C" w:rsidRPr="00CC78DB" w:rsidRDefault="00A8641C" w:rsidP="00816BD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депутат Совета Мезмайского сельского поселения Апшеронского района</w:t>
            </w: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1C" w:rsidRPr="00CC78DB" w:rsidRDefault="00A8641C" w:rsidP="00816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8DB">
              <w:rPr>
                <w:rFonts w:ascii="Times New Roman" w:hAnsi="Times New Roman" w:cs="Times New Roman"/>
                <w:sz w:val="28"/>
                <w:szCs w:val="28"/>
              </w:rPr>
              <w:t>депутат Совета Мезмайского сельского поселения Апшеронского района</w:t>
            </w:r>
          </w:p>
        </w:tc>
      </w:tr>
      <w:bookmarkEnd w:id="1"/>
      <w:tr w:rsidR="00A8641C" w:rsidRPr="00CC78DB" w:rsidTr="00816BDD">
        <w:trPr>
          <w:gridAfter w:val="1"/>
          <w:wAfter w:w="263" w:type="dxa"/>
          <w:trHeight w:val="288"/>
        </w:trPr>
        <w:tc>
          <w:tcPr>
            <w:tcW w:w="3510" w:type="dxa"/>
          </w:tcPr>
          <w:p w:rsidR="00A8641C" w:rsidRPr="00CC78DB" w:rsidRDefault="00A8641C" w:rsidP="00816BDD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  <w:gridSpan w:val="2"/>
          </w:tcPr>
          <w:p w:rsidR="00A8641C" w:rsidRPr="00CC78DB" w:rsidRDefault="00A8641C" w:rsidP="00816BDD">
            <w:pPr>
              <w:pStyle w:val="a4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3" w:type="dxa"/>
          </w:tcPr>
          <w:p w:rsidR="00A8641C" w:rsidRPr="00CC78DB" w:rsidRDefault="00A8641C" w:rsidP="00816BDD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641C" w:rsidRPr="00CC78DB" w:rsidRDefault="00A8641C" w:rsidP="00A8641C">
      <w:pPr>
        <w:ind w:firstLine="567"/>
        <w:jc w:val="both"/>
        <w:rPr>
          <w:sz w:val="28"/>
          <w:szCs w:val="28"/>
        </w:rPr>
      </w:pPr>
      <w:r w:rsidRPr="00CC78DB">
        <w:rPr>
          <w:sz w:val="28"/>
          <w:szCs w:val="28"/>
        </w:rPr>
        <w:t xml:space="preserve">Глава </w:t>
      </w:r>
    </w:p>
    <w:p w:rsidR="00A8641C" w:rsidRPr="00CC78DB" w:rsidRDefault="00A8641C" w:rsidP="00A8641C">
      <w:pPr>
        <w:ind w:firstLine="567"/>
        <w:jc w:val="both"/>
        <w:rPr>
          <w:sz w:val="28"/>
          <w:szCs w:val="28"/>
        </w:rPr>
      </w:pPr>
      <w:r w:rsidRPr="00CC78DB">
        <w:rPr>
          <w:sz w:val="28"/>
          <w:szCs w:val="28"/>
        </w:rPr>
        <w:t xml:space="preserve">Мезмайского сельского поселения </w:t>
      </w:r>
    </w:p>
    <w:p w:rsidR="00A8641C" w:rsidRPr="00CC78DB" w:rsidRDefault="00A8641C" w:rsidP="00A8641C">
      <w:pPr>
        <w:ind w:firstLine="567"/>
        <w:jc w:val="both"/>
        <w:rPr>
          <w:sz w:val="28"/>
          <w:szCs w:val="28"/>
        </w:rPr>
      </w:pPr>
      <w:r w:rsidRPr="00CC78DB">
        <w:rPr>
          <w:sz w:val="28"/>
          <w:szCs w:val="28"/>
        </w:rPr>
        <w:t xml:space="preserve">Апшеронского района                                                                 </w:t>
      </w:r>
      <w:proofErr w:type="spellStart"/>
      <w:r w:rsidRPr="00CC78DB">
        <w:rPr>
          <w:sz w:val="28"/>
          <w:szCs w:val="28"/>
        </w:rPr>
        <w:t>А.А.Иванцов</w:t>
      </w:r>
      <w:proofErr w:type="spellEnd"/>
    </w:p>
    <w:p w:rsidR="00933E96" w:rsidRDefault="00933E96"/>
    <w:sectPr w:rsidR="00933E96" w:rsidSect="00DA72A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1C"/>
    <w:rsid w:val="00933E96"/>
    <w:rsid w:val="00A8641C"/>
    <w:rsid w:val="00DA72A5"/>
    <w:rsid w:val="00E7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885B8"/>
  <w15:chartTrackingRefBased/>
  <w15:docId w15:val="{2B3E9AC9-2B9F-42E9-9DDC-745AB795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rsid w:val="00A8641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3"/>
    <w:rsid w:val="00A8641C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A8641C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2</cp:revision>
  <dcterms:created xsi:type="dcterms:W3CDTF">2024-10-07T10:19:00Z</dcterms:created>
  <dcterms:modified xsi:type="dcterms:W3CDTF">2024-10-07T12:39:00Z</dcterms:modified>
</cp:coreProperties>
</file>