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04" w:rsidRPr="00D13428" w:rsidRDefault="004A0204" w:rsidP="00D13428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428">
        <w:rPr>
          <w:rFonts w:ascii="Times New Roman" w:hAnsi="Times New Roman" w:cs="Times New Roman"/>
          <w:sz w:val="28"/>
          <w:szCs w:val="28"/>
        </w:rPr>
        <w:t>ПРИЛОЖЕНИЕ</w:t>
      </w:r>
      <w:r w:rsidR="00693899">
        <w:rPr>
          <w:rFonts w:ascii="Times New Roman" w:hAnsi="Times New Roman" w:cs="Times New Roman"/>
          <w:sz w:val="28"/>
          <w:szCs w:val="28"/>
        </w:rPr>
        <w:t xml:space="preserve"> 2</w:t>
      </w:r>
      <w:bookmarkStart w:id="0" w:name="_GoBack"/>
      <w:bookmarkEnd w:id="0"/>
    </w:p>
    <w:p w:rsidR="004A0204" w:rsidRDefault="004A0204" w:rsidP="00D13428">
      <w:pPr>
        <w:ind w:left="4500"/>
        <w:jc w:val="center"/>
        <w:rPr>
          <w:sz w:val="28"/>
          <w:szCs w:val="28"/>
        </w:rPr>
      </w:pPr>
      <w:r w:rsidRPr="00D13428">
        <w:rPr>
          <w:sz w:val="28"/>
          <w:szCs w:val="28"/>
        </w:rPr>
        <w:t xml:space="preserve">к решению </w:t>
      </w:r>
      <w:r w:rsidR="00A25C5B">
        <w:rPr>
          <w:sz w:val="28"/>
          <w:szCs w:val="28"/>
        </w:rPr>
        <w:t>Совета</w:t>
      </w:r>
    </w:p>
    <w:p w:rsidR="00A25C5B" w:rsidRDefault="00A25C5B" w:rsidP="00D13428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25C5B" w:rsidRPr="00D13428" w:rsidRDefault="00A25C5B" w:rsidP="00D13428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Апшеронский район</w:t>
      </w:r>
    </w:p>
    <w:p w:rsidR="004A0204" w:rsidRPr="00D13428" w:rsidRDefault="004A0204" w:rsidP="00D13428">
      <w:pPr>
        <w:pStyle w:val="ConsPlusNormal"/>
        <w:widowControl/>
        <w:ind w:left="4500" w:right="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428">
        <w:rPr>
          <w:rFonts w:ascii="Times New Roman" w:hAnsi="Times New Roman" w:cs="Times New Roman"/>
          <w:sz w:val="28"/>
          <w:szCs w:val="28"/>
        </w:rPr>
        <w:t xml:space="preserve">от </w:t>
      </w:r>
      <w:r w:rsidR="00EE640D">
        <w:rPr>
          <w:rFonts w:ascii="Times New Roman" w:hAnsi="Times New Roman" w:cs="Times New Roman"/>
          <w:sz w:val="28"/>
          <w:szCs w:val="28"/>
        </w:rPr>
        <w:t xml:space="preserve"> 28.11.2024 г.</w:t>
      </w:r>
      <w:r w:rsidRPr="00D13428">
        <w:rPr>
          <w:rFonts w:ascii="Times New Roman" w:hAnsi="Times New Roman" w:cs="Times New Roman"/>
          <w:sz w:val="28"/>
          <w:szCs w:val="28"/>
        </w:rPr>
        <w:t xml:space="preserve"> № </w:t>
      </w:r>
      <w:r w:rsidR="00EE640D">
        <w:rPr>
          <w:rFonts w:ascii="Times New Roman" w:hAnsi="Times New Roman" w:cs="Times New Roman"/>
          <w:sz w:val="28"/>
          <w:szCs w:val="28"/>
        </w:rPr>
        <w:t>290</w:t>
      </w:r>
    </w:p>
    <w:p w:rsidR="0033696E" w:rsidRPr="00D13428" w:rsidRDefault="0033696E" w:rsidP="00D13428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829E1" w:rsidRPr="00D13428" w:rsidRDefault="005829E1" w:rsidP="00D13428">
      <w:pPr>
        <w:jc w:val="center"/>
        <w:rPr>
          <w:b/>
          <w:sz w:val="28"/>
          <w:szCs w:val="28"/>
        </w:rPr>
      </w:pPr>
    </w:p>
    <w:p w:rsidR="00FE32FC" w:rsidRPr="00D13428" w:rsidRDefault="00FE32FC" w:rsidP="00D13428">
      <w:pPr>
        <w:jc w:val="center"/>
        <w:rPr>
          <w:b/>
          <w:sz w:val="28"/>
          <w:szCs w:val="28"/>
        </w:rPr>
      </w:pPr>
    </w:p>
    <w:p w:rsidR="00693899" w:rsidRDefault="00693899" w:rsidP="00693899">
      <w:pPr>
        <w:jc w:val="center"/>
        <w:rPr>
          <w:b/>
          <w:sz w:val="28"/>
          <w:szCs w:val="28"/>
        </w:rPr>
      </w:pPr>
    </w:p>
    <w:p w:rsidR="00693899" w:rsidRPr="00826610" w:rsidRDefault="00693899" w:rsidP="006938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ВИДЫ</w:t>
      </w:r>
    </w:p>
    <w:p w:rsidR="00693899" w:rsidRDefault="00693899" w:rsidP="00693899">
      <w:pPr>
        <w:jc w:val="center"/>
        <w:rPr>
          <w:b/>
          <w:sz w:val="28"/>
          <w:szCs w:val="28"/>
        </w:rPr>
      </w:pPr>
      <w:r w:rsidRPr="00826BEC">
        <w:rPr>
          <w:b/>
          <w:sz w:val="28"/>
          <w:szCs w:val="28"/>
        </w:rPr>
        <w:t>разреш</w:t>
      </w:r>
      <w:r>
        <w:rPr>
          <w:b/>
          <w:sz w:val="28"/>
          <w:szCs w:val="28"/>
        </w:rPr>
        <w:t>ё</w:t>
      </w:r>
      <w:r w:rsidRPr="00826BEC">
        <w:rPr>
          <w:b/>
          <w:sz w:val="28"/>
          <w:szCs w:val="28"/>
        </w:rPr>
        <w:t>нного использования земельных участков,</w:t>
      </w:r>
    </w:p>
    <w:p w:rsidR="00693899" w:rsidRDefault="00693899" w:rsidP="00693899">
      <w:pPr>
        <w:jc w:val="center"/>
        <w:rPr>
          <w:b/>
          <w:sz w:val="28"/>
          <w:szCs w:val="28"/>
        </w:rPr>
      </w:pPr>
      <w:r w:rsidRPr="00826BEC">
        <w:rPr>
          <w:b/>
          <w:sz w:val="28"/>
          <w:szCs w:val="28"/>
        </w:rPr>
        <w:t>расположенных в границах</w:t>
      </w:r>
    </w:p>
    <w:p w:rsidR="00693899" w:rsidRDefault="00693899" w:rsidP="006938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ООПТ «</w:t>
      </w:r>
      <w:r w:rsidRPr="00FC282D">
        <w:rPr>
          <w:b/>
          <w:sz w:val="28"/>
          <w:szCs w:val="28"/>
        </w:rPr>
        <w:t>Пойма реки Пшеха в станице Кубанская</w:t>
      </w:r>
      <w:r w:rsidRPr="00826610">
        <w:rPr>
          <w:b/>
          <w:sz w:val="28"/>
          <w:szCs w:val="28"/>
        </w:rPr>
        <w:t>»</w:t>
      </w:r>
    </w:p>
    <w:p w:rsidR="00FC282D" w:rsidRDefault="00FC282D" w:rsidP="00FC282D">
      <w:pPr>
        <w:widowControl w:val="0"/>
        <w:jc w:val="center"/>
        <w:rPr>
          <w:b/>
          <w:sz w:val="28"/>
          <w:szCs w:val="28"/>
        </w:rPr>
      </w:pPr>
    </w:p>
    <w:p w:rsidR="00FC282D" w:rsidRPr="00AA037E" w:rsidRDefault="00FC282D" w:rsidP="00FC282D">
      <w:pPr>
        <w:widowControl w:val="0"/>
        <w:jc w:val="center"/>
        <w:rPr>
          <w:b/>
          <w:sz w:val="28"/>
          <w:szCs w:val="28"/>
        </w:rPr>
      </w:pPr>
      <w:r w:rsidRPr="00495336">
        <w:rPr>
          <w:b/>
          <w:sz w:val="28"/>
          <w:szCs w:val="28"/>
        </w:rPr>
        <w:t xml:space="preserve">Раздел </w:t>
      </w:r>
      <w:r w:rsidRPr="00495336">
        <w:rPr>
          <w:b/>
          <w:sz w:val="28"/>
          <w:szCs w:val="28"/>
          <w:lang w:val="en-US"/>
        </w:rPr>
        <w:t>I</w:t>
      </w:r>
    </w:p>
    <w:p w:rsidR="00FC282D" w:rsidRPr="00AA037E" w:rsidRDefault="00FC282D" w:rsidP="00FC282D">
      <w:pPr>
        <w:widowControl w:val="0"/>
        <w:jc w:val="center"/>
        <w:rPr>
          <w:b/>
          <w:sz w:val="28"/>
          <w:szCs w:val="28"/>
        </w:rPr>
      </w:pPr>
      <w:r w:rsidRPr="0003404E">
        <w:rPr>
          <w:b/>
          <w:sz w:val="28"/>
          <w:szCs w:val="28"/>
        </w:rPr>
        <w:t>Общие положения</w:t>
      </w:r>
    </w:p>
    <w:p w:rsidR="00FC282D" w:rsidRPr="00AA037E" w:rsidRDefault="00FC282D" w:rsidP="00FC282D">
      <w:pPr>
        <w:widowControl w:val="0"/>
        <w:jc w:val="center"/>
        <w:rPr>
          <w:sz w:val="28"/>
          <w:szCs w:val="28"/>
        </w:rPr>
      </w:pPr>
    </w:p>
    <w:tbl>
      <w:tblPr>
        <w:tblStyle w:val="a7"/>
        <w:tblW w:w="9634" w:type="dxa"/>
        <w:tblLook w:val="04A0"/>
      </w:tblPr>
      <w:tblGrid>
        <w:gridCol w:w="2689"/>
        <w:gridCol w:w="1984"/>
        <w:gridCol w:w="4961"/>
      </w:tblGrid>
      <w:tr w:rsidR="00693899" w:rsidTr="00693899">
        <w:tc>
          <w:tcPr>
            <w:tcW w:w="2689" w:type="dxa"/>
            <w:vAlign w:val="center"/>
          </w:tcPr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Наименование вида</w:t>
            </w:r>
          </w:p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разреш</w:t>
            </w:r>
            <w:r>
              <w:rPr>
                <w:sz w:val="28"/>
                <w:szCs w:val="28"/>
              </w:rPr>
              <w:t>е</w:t>
            </w:r>
            <w:r w:rsidRPr="00E56676">
              <w:rPr>
                <w:sz w:val="28"/>
                <w:szCs w:val="28"/>
              </w:rPr>
              <w:t>нного</w:t>
            </w:r>
          </w:p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использования</w:t>
            </w:r>
          </w:p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земельного участка</w:t>
            </w:r>
          </w:p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</w:p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Код вида</w:t>
            </w:r>
          </w:p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разрешённого</w:t>
            </w:r>
          </w:p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использования</w:t>
            </w:r>
          </w:p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земельного</w:t>
            </w:r>
          </w:p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участка</w:t>
            </w:r>
          </w:p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Описание вида разреш</w:t>
            </w:r>
            <w:r>
              <w:rPr>
                <w:sz w:val="28"/>
                <w:szCs w:val="28"/>
              </w:rPr>
              <w:t>е</w:t>
            </w:r>
            <w:r w:rsidRPr="00E56676">
              <w:rPr>
                <w:sz w:val="28"/>
                <w:szCs w:val="28"/>
              </w:rPr>
              <w:t xml:space="preserve">нного </w:t>
            </w:r>
          </w:p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использования земельного участка</w:t>
            </w:r>
          </w:p>
        </w:tc>
      </w:tr>
      <w:tr w:rsidR="00693899" w:rsidTr="00693899">
        <w:tc>
          <w:tcPr>
            <w:tcW w:w="2689" w:type="dxa"/>
          </w:tcPr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3</w:t>
            </w:r>
          </w:p>
        </w:tc>
      </w:tr>
      <w:tr w:rsidR="00693899" w:rsidTr="00693899">
        <w:tc>
          <w:tcPr>
            <w:tcW w:w="2689" w:type="dxa"/>
          </w:tcPr>
          <w:p w:rsidR="00693899" w:rsidRPr="00E56676" w:rsidRDefault="00693899" w:rsidP="00E31359">
            <w:pPr>
              <w:jc w:val="both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Отдых (рекреация)</w:t>
            </w:r>
          </w:p>
        </w:tc>
        <w:tc>
          <w:tcPr>
            <w:tcW w:w="1984" w:type="dxa"/>
          </w:tcPr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5.0</w:t>
            </w:r>
          </w:p>
        </w:tc>
        <w:tc>
          <w:tcPr>
            <w:tcW w:w="4961" w:type="dxa"/>
          </w:tcPr>
          <w:p w:rsidR="00693899" w:rsidRPr="00E56676" w:rsidRDefault="00693899" w:rsidP="00E31359">
            <w:pPr>
              <w:jc w:val="both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Обустройство мест для занятия спо</w:t>
            </w:r>
            <w:r w:rsidRPr="00E56676">
              <w:rPr>
                <w:sz w:val="28"/>
                <w:szCs w:val="28"/>
              </w:rPr>
              <w:t>р</w:t>
            </w:r>
            <w:r w:rsidRPr="00E56676">
              <w:rPr>
                <w:sz w:val="28"/>
                <w:szCs w:val="28"/>
              </w:rPr>
              <w:t>том, физической культурой, пешими прогулками, отдыха и туризма, набл</w:t>
            </w:r>
            <w:r w:rsidRPr="00E56676">
              <w:rPr>
                <w:sz w:val="28"/>
                <w:szCs w:val="28"/>
              </w:rPr>
              <w:t>ю</w:t>
            </w:r>
            <w:r w:rsidRPr="00E56676">
              <w:rPr>
                <w:sz w:val="28"/>
                <w:szCs w:val="28"/>
              </w:rPr>
              <w:t>дения за природой, пикников.</w:t>
            </w:r>
          </w:p>
          <w:p w:rsidR="00693899" w:rsidRPr="00E56676" w:rsidRDefault="00693899" w:rsidP="00E31359">
            <w:pPr>
              <w:jc w:val="both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Создание и уход за городскими скв</w:t>
            </w:r>
            <w:r w:rsidRPr="00E56676">
              <w:rPr>
                <w:sz w:val="28"/>
                <w:szCs w:val="28"/>
              </w:rPr>
              <w:t>е</w:t>
            </w:r>
            <w:r w:rsidRPr="00E56676">
              <w:rPr>
                <w:sz w:val="28"/>
                <w:szCs w:val="28"/>
              </w:rPr>
              <w:t>рами, а также обустройство мест отд</w:t>
            </w:r>
            <w:r w:rsidRPr="00E56676">
              <w:rPr>
                <w:sz w:val="28"/>
                <w:szCs w:val="28"/>
              </w:rPr>
              <w:t>ы</w:t>
            </w:r>
            <w:r w:rsidRPr="00E56676">
              <w:rPr>
                <w:sz w:val="28"/>
                <w:szCs w:val="28"/>
              </w:rPr>
              <w:t>ха в них</w:t>
            </w:r>
          </w:p>
        </w:tc>
      </w:tr>
      <w:tr w:rsidR="00693899" w:rsidTr="00693899">
        <w:tc>
          <w:tcPr>
            <w:tcW w:w="2689" w:type="dxa"/>
          </w:tcPr>
          <w:p w:rsidR="00693899" w:rsidRPr="00E56676" w:rsidRDefault="00693899" w:rsidP="00E31359">
            <w:pPr>
              <w:jc w:val="both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Природно-познавательный т</w:t>
            </w:r>
            <w:r w:rsidRPr="00E56676">
              <w:rPr>
                <w:sz w:val="28"/>
                <w:szCs w:val="28"/>
              </w:rPr>
              <w:t>у</w:t>
            </w:r>
            <w:r w:rsidRPr="00E56676">
              <w:rPr>
                <w:sz w:val="28"/>
                <w:szCs w:val="28"/>
              </w:rPr>
              <w:t>ризм</w:t>
            </w:r>
          </w:p>
        </w:tc>
        <w:tc>
          <w:tcPr>
            <w:tcW w:w="1984" w:type="dxa"/>
          </w:tcPr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5.2</w:t>
            </w:r>
          </w:p>
        </w:tc>
        <w:tc>
          <w:tcPr>
            <w:tcW w:w="4961" w:type="dxa"/>
          </w:tcPr>
          <w:p w:rsidR="00693899" w:rsidRPr="00E56676" w:rsidRDefault="00693899" w:rsidP="00E31359">
            <w:pPr>
              <w:jc w:val="both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Устройство троп и дорожек, размещ</w:t>
            </w:r>
            <w:r w:rsidRPr="00E56676">
              <w:rPr>
                <w:sz w:val="28"/>
                <w:szCs w:val="28"/>
              </w:rPr>
              <w:t>е</w:t>
            </w:r>
            <w:r w:rsidRPr="00E56676">
              <w:rPr>
                <w:sz w:val="28"/>
                <w:szCs w:val="28"/>
              </w:rPr>
              <w:t>ние щитов с познавательными свед</w:t>
            </w:r>
            <w:r w:rsidRPr="00E56676">
              <w:rPr>
                <w:sz w:val="28"/>
                <w:szCs w:val="28"/>
              </w:rPr>
              <w:t>е</w:t>
            </w:r>
            <w:r w:rsidRPr="00E56676">
              <w:rPr>
                <w:sz w:val="28"/>
                <w:szCs w:val="28"/>
              </w:rPr>
              <w:t>ниями об окружающей природной ср</w:t>
            </w:r>
            <w:r w:rsidRPr="00E56676">
              <w:rPr>
                <w:sz w:val="28"/>
                <w:szCs w:val="28"/>
              </w:rPr>
              <w:t>е</w:t>
            </w:r>
            <w:r w:rsidRPr="00E56676">
              <w:rPr>
                <w:sz w:val="28"/>
                <w:szCs w:val="28"/>
              </w:rPr>
              <w:t>де.</w:t>
            </w:r>
          </w:p>
          <w:p w:rsidR="00693899" w:rsidRPr="00E56676" w:rsidRDefault="00693899" w:rsidP="00E31359">
            <w:pPr>
              <w:jc w:val="both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Осуществление необходимых прир</w:t>
            </w:r>
            <w:r w:rsidRPr="00E56676">
              <w:rPr>
                <w:sz w:val="28"/>
                <w:szCs w:val="28"/>
              </w:rPr>
              <w:t>о</w:t>
            </w:r>
            <w:r w:rsidRPr="00E56676">
              <w:rPr>
                <w:sz w:val="28"/>
                <w:szCs w:val="28"/>
              </w:rPr>
              <w:t>доохранных и природовосстанов</w:t>
            </w:r>
            <w:r w:rsidRPr="00E56676">
              <w:rPr>
                <w:sz w:val="28"/>
                <w:szCs w:val="28"/>
              </w:rPr>
              <w:t>и</w:t>
            </w:r>
            <w:r w:rsidRPr="00E56676">
              <w:rPr>
                <w:sz w:val="28"/>
                <w:szCs w:val="28"/>
              </w:rPr>
              <w:t>тельных мероприятий</w:t>
            </w:r>
          </w:p>
        </w:tc>
      </w:tr>
      <w:tr w:rsidR="00693899" w:rsidTr="00693899">
        <w:tc>
          <w:tcPr>
            <w:tcW w:w="2689" w:type="dxa"/>
          </w:tcPr>
          <w:p w:rsidR="00693899" w:rsidRPr="00E56676" w:rsidRDefault="00693899" w:rsidP="00E31359">
            <w:pPr>
              <w:jc w:val="both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Охрана природных территорий</w:t>
            </w:r>
          </w:p>
        </w:tc>
        <w:tc>
          <w:tcPr>
            <w:tcW w:w="1984" w:type="dxa"/>
          </w:tcPr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9.1</w:t>
            </w:r>
          </w:p>
        </w:tc>
        <w:tc>
          <w:tcPr>
            <w:tcW w:w="4961" w:type="dxa"/>
          </w:tcPr>
          <w:p w:rsidR="00693899" w:rsidRPr="00E56676" w:rsidRDefault="00693899" w:rsidP="00E31359">
            <w:pPr>
              <w:jc w:val="both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Сохранение отдельных естественных качеств окружающей природной среды путём ограничения хозяйственной де</w:t>
            </w:r>
            <w:r w:rsidRPr="00E56676">
              <w:rPr>
                <w:sz w:val="28"/>
                <w:szCs w:val="28"/>
              </w:rPr>
              <w:t>я</w:t>
            </w:r>
            <w:r w:rsidRPr="00E56676">
              <w:rPr>
                <w:sz w:val="28"/>
                <w:szCs w:val="28"/>
              </w:rPr>
              <w:t>тельности в данной зоне</w:t>
            </w:r>
          </w:p>
        </w:tc>
      </w:tr>
      <w:tr w:rsidR="00693899" w:rsidTr="00693899">
        <w:tc>
          <w:tcPr>
            <w:tcW w:w="2689" w:type="dxa"/>
          </w:tcPr>
          <w:p w:rsidR="00693899" w:rsidRPr="00E56676" w:rsidRDefault="00693899" w:rsidP="00E31359">
            <w:pPr>
              <w:jc w:val="both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t>Историко-культурная</w:t>
            </w:r>
          </w:p>
          <w:p w:rsidR="00693899" w:rsidRPr="00E56676" w:rsidRDefault="00693899" w:rsidP="00E31359">
            <w:pPr>
              <w:jc w:val="both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1984" w:type="dxa"/>
          </w:tcPr>
          <w:p w:rsidR="00693899" w:rsidRPr="00E56676" w:rsidRDefault="00693899" w:rsidP="00E31359">
            <w:pPr>
              <w:jc w:val="center"/>
              <w:rPr>
                <w:sz w:val="28"/>
                <w:szCs w:val="28"/>
              </w:rPr>
            </w:pPr>
            <w:r w:rsidRPr="00E56676">
              <w:rPr>
                <w:sz w:val="28"/>
                <w:szCs w:val="28"/>
              </w:rPr>
              <w:lastRenderedPageBreak/>
              <w:t>9.3</w:t>
            </w:r>
          </w:p>
        </w:tc>
        <w:tc>
          <w:tcPr>
            <w:tcW w:w="4961" w:type="dxa"/>
          </w:tcPr>
          <w:p w:rsidR="00693899" w:rsidRPr="00E56676" w:rsidRDefault="00693899" w:rsidP="00E31359">
            <w:pPr>
              <w:jc w:val="both"/>
              <w:rPr>
                <w:spacing w:val="-4"/>
                <w:sz w:val="28"/>
                <w:szCs w:val="28"/>
              </w:rPr>
            </w:pPr>
            <w:r w:rsidRPr="00E56676">
              <w:rPr>
                <w:spacing w:val="-4"/>
                <w:sz w:val="28"/>
                <w:szCs w:val="28"/>
              </w:rPr>
              <w:t>Сохранение и изучение объектов кул</w:t>
            </w:r>
            <w:r w:rsidRPr="00E56676">
              <w:rPr>
                <w:spacing w:val="-4"/>
                <w:sz w:val="28"/>
                <w:szCs w:val="28"/>
              </w:rPr>
              <w:t>ь</w:t>
            </w:r>
            <w:r w:rsidRPr="00E56676">
              <w:rPr>
                <w:spacing w:val="-4"/>
                <w:sz w:val="28"/>
                <w:szCs w:val="28"/>
              </w:rPr>
              <w:t xml:space="preserve">турного наследия народов Российской </w:t>
            </w:r>
            <w:r w:rsidRPr="00E56676">
              <w:rPr>
                <w:spacing w:val="-4"/>
                <w:sz w:val="28"/>
                <w:szCs w:val="28"/>
              </w:rPr>
              <w:lastRenderedPageBreak/>
              <w:t>Федерации (памятников истории и культуры), в том числе: объектов архе</w:t>
            </w:r>
            <w:r w:rsidRPr="00E56676">
              <w:rPr>
                <w:spacing w:val="-4"/>
                <w:sz w:val="28"/>
                <w:szCs w:val="28"/>
              </w:rPr>
              <w:t>о</w:t>
            </w:r>
            <w:r w:rsidRPr="00E56676">
              <w:rPr>
                <w:spacing w:val="-4"/>
                <w:sz w:val="28"/>
                <w:szCs w:val="28"/>
              </w:rPr>
              <w:t>логического наследия, достопримеч</w:t>
            </w:r>
            <w:r w:rsidRPr="00E56676">
              <w:rPr>
                <w:spacing w:val="-4"/>
                <w:sz w:val="28"/>
                <w:szCs w:val="28"/>
              </w:rPr>
              <w:t>а</w:t>
            </w:r>
            <w:r w:rsidRPr="00E56676">
              <w:rPr>
                <w:spacing w:val="-4"/>
                <w:sz w:val="28"/>
                <w:szCs w:val="28"/>
              </w:rPr>
              <w:t>тельных мест, мест бытования истор</w:t>
            </w:r>
            <w:r w:rsidRPr="00E56676">
              <w:rPr>
                <w:spacing w:val="-4"/>
                <w:sz w:val="28"/>
                <w:szCs w:val="28"/>
              </w:rPr>
              <w:t>и</w:t>
            </w:r>
            <w:r w:rsidRPr="00E56676">
              <w:rPr>
                <w:spacing w:val="-4"/>
                <w:sz w:val="28"/>
                <w:szCs w:val="28"/>
              </w:rPr>
              <w:t>ческих промыслов, производств и рем</w:t>
            </w:r>
            <w:r w:rsidRPr="00E56676">
              <w:rPr>
                <w:spacing w:val="-4"/>
                <w:sz w:val="28"/>
                <w:szCs w:val="28"/>
              </w:rPr>
              <w:t>е</w:t>
            </w:r>
            <w:r w:rsidRPr="00E56676">
              <w:rPr>
                <w:spacing w:val="-4"/>
                <w:sz w:val="28"/>
                <w:szCs w:val="28"/>
              </w:rPr>
              <w:t>сел, исторических поселений, недейс</w:t>
            </w:r>
            <w:r w:rsidRPr="00E56676">
              <w:rPr>
                <w:spacing w:val="-4"/>
                <w:sz w:val="28"/>
                <w:szCs w:val="28"/>
              </w:rPr>
              <w:t>т</w:t>
            </w:r>
            <w:r w:rsidRPr="00E56676">
              <w:rPr>
                <w:spacing w:val="-4"/>
                <w:sz w:val="28"/>
                <w:szCs w:val="28"/>
              </w:rPr>
              <w:t>вующих военных и гражданских зах</w:t>
            </w:r>
            <w:r w:rsidRPr="00E56676">
              <w:rPr>
                <w:spacing w:val="-4"/>
                <w:sz w:val="28"/>
                <w:szCs w:val="28"/>
              </w:rPr>
              <w:t>о</w:t>
            </w:r>
            <w:r w:rsidRPr="00E56676">
              <w:rPr>
                <w:spacing w:val="-4"/>
                <w:sz w:val="28"/>
                <w:szCs w:val="28"/>
              </w:rPr>
              <w:t>ронений, объектов культурного насл</w:t>
            </w:r>
            <w:r w:rsidRPr="00E56676">
              <w:rPr>
                <w:spacing w:val="-4"/>
                <w:sz w:val="28"/>
                <w:szCs w:val="28"/>
              </w:rPr>
              <w:t>е</w:t>
            </w:r>
            <w:r w:rsidRPr="00E56676">
              <w:rPr>
                <w:spacing w:val="-4"/>
                <w:sz w:val="28"/>
                <w:szCs w:val="28"/>
              </w:rPr>
              <w:t>дия, хозяйственная деятельность, я</w:t>
            </w:r>
            <w:r w:rsidRPr="00E56676">
              <w:rPr>
                <w:spacing w:val="-4"/>
                <w:sz w:val="28"/>
                <w:szCs w:val="28"/>
              </w:rPr>
              <w:t>в</w:t>
            </w:r>
            <w:r w:rsidRPr="00E56676">
              <w:rPr>
                <w:spacing w:val="-4"/>
                <w:sz w:val="28"/>
                <w:szCs w:val="28"/>
              </w:rPr>
              <w:t>ляющаяся историческим промыслом или ремеслом, а также хозяйственная деятельность, обеспечивающая познав</w:t>
            </w:r>
            <w:r w:rsidRPr="00E56676">
              <w:rPr>
                <w:spacing w:val="-4"/>
                <w:sz w:val="28"/>
                <w:szCs w:val="28"/>
              </w:rPr>
              <w:t>а</w:t>
            </w:r>
            <w:r w:rsidRPr="00E56676">
              <w:rPr>
                <w:spacing w:val="-4"/>
                <w:sz w:val="28"/>
                <w:szCs w:val="28"/>
              </w:rPr>
              <w:t>тельный туризм</w:t>
            </w:r>
          </w:p>
        </w:tc>
      </w:tr>
      <w:tr w:rsidR="00693899" w:rsidTr="00693899">
        <w:tc>
          <w:tcPr>
            <w:tcW w:w="2689" w:type="dxa"/>
          </w:tcPr>
          <w:p w:rsidR="00693899" w:rsidRPr="006D7D7E" w:rsidRDefault="00693899" w:rsidP="00E31359">
            <w:pPr>
              <w:jc w:val="both"/>
              <w:rPr>
                <w:sz w:val="28"/>
                <w:szCs w:val="28"/>
              </w:rPr>
            </w:pPr>
            <w:r w:rsidRPr="006D7D7E">
              <w:rPr>
                <w:sz w:val="28"/>
                <w:szCs w:val="28"/>
              </w:rPr>
              <w:lastRenderedPageBreak/>
              <w:t>Благоустройство территории</w:t>
            </w:r>
          </w:p>
        </w:tc>
        <w:tc>
          <w:tcPr>
            <w:tcW w:w="1984" w:type="dxa"/>
          </w:tcPr>
          <w:p w:rsidR="00693899" w:rsidRPr="006D7D7E" w:rsidRDefault="00693899" w:rsidP="00E31359">
            <w:pPr>
              <w:jc w:val="center"/>
              <w:rPr>
                <w:sz w:val="28"/>
                <w:szCs w:val="28"/>
              </w:rPr>
            </w:pPr>
            <w:r w:rsidRPr="006D7D7E">
              <w:rPr>
                <w:sz w:val="28"/>
                <w:szCs w:val="28"/>
              </w:rPr>
              <w:t>12.0.2</w:t>
            </w:r>
          </w:p>
        </w:tc>
        <w:tc>
          <w:tcPr>
            <w:tcW w:w="4961" w:type="dxa"/>
          </w:tcPr>
          <w:p w:rsidR="00693899" w:rsidRPr="006D7D7E" w:rsidRDefault="00693899" w:rsidP="00E31359">
            <w:pPr>
              <w:jc w:val="both"/>
              <w:rPr>
                <w:sz w:val="28"/>
                <w:szCs w:val="28"/>
              </w:rPr>
            </w:pPr>
            <w:r w:rsidRPr="006D7D7E">
              <w:rPr>
                <w:sz w:val="28"/>
                <w:szCs w:val="28"/>
              </w:rPr>
              <w:t>Размещение декоративных, технич</w:t>
            </w:r>
            <w:r w:rsidRPr="006D7D7E">
              <w:rPr>
                <w:sz w:val="28"/>
                <w:szCs w:val="28"/>
              </w:rPr>
              <w:t>е</w:t>
            </w:r>
            <w:r w:rsidRPr="006D7D7E">
              <w:rPr>
                <w:sz w:val="28"/>
                <w:szCs w:val="28"/>
              </w:rPr>
              <w:t>ских, планировочных, конструктивных устройств, элементов озеленения, ра</w:t>
            </w:r>
            <w:r w:rsidRPr="006D7D7E">
              <w:rPr>
                <w:sz w:val="28"/>
                <w:szCs w:val="28"/>
              </w:rPr>
              <w:t>з</w:t>
            </w:r>
            <w:r w:rsidRPr="006D7D7E">
              <w:rPr>
                <w:sz w:val="28"/>
                <w:szCs w:val="28"/>
              </w:rPr>
              <w:t>личных видов оборудования и офор</w:t>
            </w:r>
            <w:r w:rsidRPr="006D7D7E">
              <w:rPr>
                <w:sz w:val="28"/>
                <w:szCs w:val="28"/>
              </w:rPr>
              <w:t>м</w:t>
            </w:r>
            <w:r w:rsidRPr="006D7D7E">
              <w:rPr>
                <w:sz w:val="28"/>
                <w:szCs w:val="28"/>
              </w:rPr>
              <w:t>ления, малых архитектурных форм, некапитальных нестационарных стро</w:t>
            </w:r>
            <w:r w:rsidRPr="006D7D7E">
              <w:rPr>
                <w:sz w:val="28"/>
                <w:szCs w:val="28"/>
              </w:rPr>
              <w:t>е</w:t>
            </w:r>
            <w:r w:rsidRPr="006D7D7E">
              <w:rPr>
                <w:sz w:val="28"/>
                <w:szCs w:val="28"/>
              </w:rPr>
              <w:t>ний и сооружений, информационных щитов и указателей, применяемых как составные части благоустройства те</w:t>
            </w:r>
            <w:r w:rsidRPr="006D7D7E">
              <w:rPr>
                <w:sz w:val="28"/>
                <w:szCs w:val="28"/>
              </w:rPr>
              <w:t>р</w:t>
            </w:r>
            <w:r w:rsidRPr="006D7D7E">
              <w:rPr>
                <w:sz w:val="28"/>
                <w:szCs w:val="28"/>
              </w:rPr>
              <w:t>ритории</w:t>
            </w:r>
          </w:p>
        </w:tc>
      </w:tr>
    </w:tbl>
    <w:p w:rsidR="00FC282D" w:rsidRDefault="00FC282D" w:rsidP="00FC282D">
      <w:pPr>
        <w:widowControl w:val="0"/>
        <w:ind w:firstLine="708"/>
        <w:jc w:val="both"/>
        <w:rPr>
          <w:sz w:val="28"/>
          <w:szCs w:val="28"/>
        </w:rPr>
      </w:pPr>
    </w:p>
    <w:p w:rsidR="00FC282D" w:rsidRDefault="00FC282D" w:rsidP="00FC282D">
      <w:pPr>
        <w:widowControl w:val="0"/>
        <w:ind w:firstLine="708"/>
        <w:jc w:val="both"/>
        <w:rPr>
          <w:sz w:val="28"/>
          <w:szCs w:val="28"/>
        </w:rPr>
      </w:pPr>
    </w:p>
    <w:p w:rsidR="00FC282D" w:rsidRDefault="00FC282D" w:rsidP="00FC282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FC282D" w:rsidRDefault="00FC282D" w:rsidP="00FC282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C282D" w:rsidRDefault="00FC282D" w:rsidP="00FC282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Апшеронский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Толстых</w:t>
      </w:r>
    </w:p>
    <w:sectPr w:rsidR="00FC282D" w:rsidSect="00D13428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89F" w:rsidRDefault="0035389F">
      <w:r>
        <w:separator/>
      </w:r>
    </w:p>
  </w:endnote>
  <w:endnote w:type="continuationSeparator" w:id="1">
    <w:p w:rsidR="0035389F" w:rsidRDefault="00353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89F" w:rsidRDefault="0035389F">
      <w:r>
        <w:separator/>
      </w:r>
    </w:p>
  </w:footnote>
  <w:footnote w:type="continuationSeparator" w:id="1">
    <w:p w:rsidR="0035389F" w:rsidRDefault="003538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4E3" w:rsidRDefault="000F24FB" w:rsidP="00F274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274E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74E3" w:rsidRDefault="00F274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4E3" w:rsidRPr="00D13428" w:rsidRDefault="000F24FB" w:rsidP="00F274E3">
    <w:pPr>
      <w:pStyle w:val="a3"/>
      <w:framePr w:wrap="around" w:vAnchor="text" w:hAnchor="margin" w:xAlign="center" w:y="1"/>
      <w:rPr>
        <w:rStyle w:val="a4"/>
      </w:rPr>
    </w:pPr>
    <w:r w:rsidRPr="00D13428">
      <w:rPr>
        <w:rStyle w:val="a4"/>
      </w:rPr>
      <w:fldChar w:fldCharType="begin"/>
    </w:r>
    <w:r w:rsidR="00F274E3" w:rsidRPr="00D13428">
      <w:rPr>
        <w:rStyle w:val="a4"/>
      </w:rPr>
      <w:instrText xml:space="preserve">PAGE  </w:instrText>
    </w:r>
    <w:r w:rsidRPr="00D13428">
      <w:rPr>
        <w:rStyle w:val="a4"/>
      </w:rPr>
      <w:fldChar w:fldCharType="separate"/>
    </w:r>
    <w:r w:rsidR="00EE640D">
      <w:rPr>
        <w:rStyle w:val="a4"/>
        <w:noProof/>
      </w:rPr>
      <w:t>2</w:t>
    </w:r>
    <w:r w:rsidRPr="00D13428">
      <w:rPr>
        <w:rStyle w:val="a4"/>
      </w:rPr>
      <w:fldChar w:fldCharType="end"/>
    </w:r>
  </w:p>
  <w:p w:rsidR="00F274E3" w:rsidRDefault="00F274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6562"/>
    <w:multiLevelType w:val="hybridMultilevel"/>
    <w:tmpl w:val="C518AE76"/>
    <w:lvl w:ilvl="0" w:tplc="F09648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DC76514"/>
    <w:multiLevelType w:val="hybridMultilevel"/>
    <w:tmpl w:val="719AAC5E"/>
    <w:lvl w:ilvl="0" w:tplc="16EC9B4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EBB7D67"/>
    <w:multiLevelType w:val="hybridMultilevel"/>
    <w:tmpl w:val="4DEA74FE"/>
    <w:lvl w:ilvl="0" w:tplc="A09C2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autoHyphenation/>
  <w:hyphenationZone w:val="142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204"/>
    <w:rsid w:val="0000351D"/>
    <w:rsid w:val="00030372"/>
    <w:rsid w:val="00030624"/>
    <w:rsid w:val="00035E9C"/>
    <w:rsid w:val="000472AD"/>
    <w:rsid w:val="00056D04"/>
    <w:rsid w:val="0007566A"/>
    <w:rsid w:val="000A1280"/>
    <w:rsid w:val="000E0887"/>
    <w:rsid w:val="000F24FB"/>
    <w:rsid w:val="000F5784"/>
    <w:rsid w:val="00116215"/>
    <w:rsid w:val="001357AE"/>
    <w:rsid w:val="00161A8B"/>
    <w:rsid w:val="001850FD"/>
    <w:rsid w:val="001A0FA8"/>
    <w:rsid w:val="001A547B"/>
    <w:rsid w:val="001E2BE5"/>
    <w:rsid w:val="001F52FA"/>
    <w:rsid w:val="001F784A"/>
    <w:rsid w:val="002023CA"/>
    <w:rsid w:val="00202AC1"/>
    <w:rsid w:val="0021271C"/>
    <w:rsid w:val="00224F7D"/>
    <w:rsid w:val="00251673"/>
    <w:rsid w:val="00270515"/>
    <w:rsid w:val="002824AD"/>
    <w:rsid w:val="00282869"/>
    <w:rsid w:val="00284205"/>
    <w:rsid w:val="00284342"/>
    <w:rsid w:val="002A1799"/>
    <w:rsid w:val="002A7BB9"/>
    <w:rsid w:val="002B3BAA"/>
    <w:rsid w:val="002B4CF6"/>
    <w:rsid w:val="002B6DF8"/>
    <w:rsid w:val="002C16DC"/>
    <w:rsid w:val="002C62E3"/>
    <w:rsid w:val="002D2707"/>
    <w:rsid w:val="002D7527"/>
    <w:rsid w:val="002F59D5"/>
    <w:rsid w:val="0031651A"/>
    <w:rsid w:val="0033696E"/>
    <w:rsid w:val="00340290"/>
    <w:rsid w:val="0034201D"/>
    <w:rsid w:val="0035389F"/>
    <w:rsid w:val="003669BC"/>
    <w:rsid w:val="00373F0B"/>
    <w:rsid w:val="003750DF"/>
    <w:rsid w:val="00391A4F"/>
    <w:rsid w:val="003B7F5A"/>
    <w:rsid w:val="003D06B7"/>
    <w:rsid w:val="003D229F"/>
    <w:rsid w:val="003E3787"/>
    <w:rsid w:val="003E3852"/>
    <w:rsid w:val="003E680B"/>
    <w:rsid w:val="003E7F6D"/>
    <w:rsid w:val="003F57BE"/>
    <w:rsid w:val="004051E9"/>
    <w:rsid w:val="00483B8E"/>
    <w:rsid w:val="0048473E"/>
    <w:rsid w:val="004864AE"/>
    <w:rsid w:val="00487877"/>
    <w:rsid w:val="00492CD8"/>
    <w:rsid w:val="004A0204"/>
    <w:rsid w:val="004B297A"/>
    <w:rsid w:val="004C271E"/>
    <w:rsid w:val="004C4437"/>
    <w:rsid w:val="004D2E59"/>
    <w:rsid w:val="004D55FF"/>
    <w:rsid w:val="004E572D"/>
    <w:rsid w:val="004E7535"/>
    <w:rsid w:val="00514DB1"/>
    <w:rsid w:val="005166AD"/>
    <w:rsid w:val="00560446"/>
    <w:rsid w:val="00572615"/>
    <w:rsid w:val="0058169A"/>
    <w:rsid w:val="005828F7"/>
    <w:rsid w:val="005829E1"/>
    <w:rsid w:val="005905BA"/>
    <w:rsid w:val="00596ECB"/>
    <w:rsid w:val="005A292C"/>
    <w:rsid w:val="005A7BB3"/>
    <w:rsid w:val="005C4C5E"/>
    <w:rsid w:val="005D52CC"/>
    <w:rsid w:val="005E0AD0"/>
    <w:rsid w:val="005E1585"/>
    <w:rsid w:val="005E57A3"/>
    <w:rsid w:val="00660303"/>
    <w:rsid w:val="00670BDA"/>
    <w:rsid w:val="00685E56"/>
    <w:rsid w:val="00693899"/>
    <w:rsid w:val="006B17AC"/>
    <w:rsid w:val="006C141C"/>
    <w:rsid w:val="006E6A54"/>
    <w:rsid w:val="006F1C85"/>
    <w:rsid w:val="006F33FC"/>
    <w:rsid w:val="0071720B"/>
    <w:rsid w:val="00735F22"/>
    <w:rsid w:val="007400EE"/>
    <w:rsid w:val="00741498"/>
    <w:rsid w:val="0075341D"/>
    <w:rsid w:val="0077288B"/>
    <w:rsid w:val="00782C7F"/>
    <w:rsid w:val="007D5C41"/>
    <w:rsid w:val="007D6606"/>
    <w:rsid w:val="007F71DF"/>
    <w:rsid w:val="0080013E"/>
    <w:rsid w:val="00836EEB"/>
    <w:rsid w:val="00866298"/>
    <w:rsid w:val="00871C1B"/>
    <w:rsid w:val="00875EEC"/>
    <w:rsid w:val="008829EA"/>
    <w:rsid w:val="00895FEC"/>
    <w:rsid w:val="008B25D5"/>
    <w:rsid w:val="008B6B2E"/>
    <w:rsid w:val="008C02AF"/>
    <w:rsid w:val="008C357E"/>
    <w:rsid w:val="008D42BC"/>
    <w:rsid w:val="008D5F2E"/>
    <w:rsid w:val="008E391B"/>
    <w:rsid w:val="008F60E9"/>
    <w:rsid w:val="008F76E9"/>
    <w:rsid w:val="0090582E"/>
    <w:rsid w:val="00907024"/>
    <w:rsid w:val="00920432"/>
    <w:rsid w:val="00925992"/>
    <w:rsid w:val="009300B7"/>
    <w:rsid w:val="00943A5C"/>
    <w:rsid w:val="009473D4"/>
    <w:rsid w:val="00951B6C"/>
    <w:rsid w:val="00992F5C"/>
    <w:rsid w:val="009A48CC"/>
    <w:rsid w:val="009A4B1E"/>
    <w:rsid w:val="009B0CF8"/>
    <w:rsid w:val="009C1456"/>
    <w:rsid w:val="009C4719"/>
    <w:rsid w:val="009C65F3"/>
    <w:rsid w:val="009E2795"/>
    <w:rsid w:val="009E7C16"/>
    <w:rsid w:val="00A00900"/>
    <w:rsid w:val="00A128C5"/>
    <w:rsid w:val="00A25C5B"/>
    <w:rsid w:val="00A25E82"/>
    <w:rsid w:val="00A405B8"/>
    <w:rsid w:val="00A423E3"/>
    <w:rsid w:val="00A445DF"/>
    <w:rsid w:val="00A64BFB"/>
    <w:rsid w:val="00A670A7"/>
    <w:rsid w:val="00A6734E"/>
    <w:rsid w:val="00A87A40"/>
    <w:rsid w:val="00A94CA9"/>
    <w:rsid w:val="00AA11E8"/>
    <w:rsid w:val="00AC019E"/>
    <w:rsid w:val="00AC4209"/>
    <w:rsid w:val="00AD5DAC"/>
    <w:rsid w:val="00AD7C89"/>
    <w:rsid w:val="00AE4B50"/>
    <w:rsid w:val="00AE56BD"/>
    <w:rsid w:val="00B014B3"/>
    <w:rsid w:val="00B05744"/>
    <w:rsid w:val="00B35A8A"/>
    <w:rsid w:val="00B37398"/>
    <w:rsid w:val="00B76BDF"/>
    <w:rsid w:val="00B82233"/>
    <w:rsid w:val="00B900C7"/>
    <w:rsid w:val="00B95E09"/>
    <w:rsid w:val="00BE0972"/>
    <w:rsid w:val="00BF27D7"/>
    <w:rsid w:val="00C03821"/>
    <w:rsid w:val="00C107C5"/>
    <w:rsid w:val="00C111AB"/>
    <w:rsid w:val="00C2049B"/>
    <w:rsid w:val="00C2322A"/>
    <w:rsid w:val="00C47FA4"/>
    <w:rsid w:val="00C50E6D"/>
    <w:rsid w:val="00C77386"/>
    <w:rsid w:val="00C818BA"/>
    <w:rsid w:val="00CC23D0"/>
    <w:rsid w:val="00CC26FA"/>
    <w:rsid w:val="00CD6791"/>
    <w:rsid w:val="00D012C6"/>
    <w:rsid w:val="00D03F35"/>
    <w:rsid w:val="00D0591C"/>
    <w:rsid w:val="00D13428"/>
    <w:rsid w:val="00D44C62"/>
    <w:rsid w:val="00D47A33"/>
    <w:rsid w:val="00D5037D"/>
    <w:rsid w:val="00D66FE7"/>
    <w:rsid w:val="00D82378"/>
    <w:rsid w:val="00D857AB"/>
    <w:rsid w:val="00D9740F"/>
    <w:rsid w:val="00DA6C56"/>
    <w:rsid w:val="00DA7DB1"/>
    <w:rsid w:val="00DB4CD6"/>
    <w:rsid w:val="00DB7E44"/>
    <w:rsid w:val="00DC1F0B"/>
    <w:rsid w:val="00DD43E8"/>
    <w:rsid w:val="00DE2739"/>
    <w:rsid w:val="00DF2E9F"/>
    <w:rsid w:val="00E060E3"/>
    <w:rsid w:val="00E24E39"/>
    <w:rsid w:val="00E31108"/>
    <w:rsid w:val="00E34D52"/>
    <w:rsid w:val="00E427BC"/>
    <w:rsid w:val="00E5171D"/>
    <w:rsid w:val="00E5624C"/>
    <w:rsid w:val="00E86278"/>
    <w:rsid w:val="00EA2EC3"/>
    <w:rsid w:val="00EB1FD4"/>
    <w:rsid w:val="00EC15DB"/>
    <w:rsid w:val="00EC5450"/>
    <w:rsid w:val="00EC6883"/>
    <w:rsid w:val="00EE640D"/>
    <w:rsid w:val="00EF2C7D"/>
    <w:rsid w:val="00F16274"/>
    <w:rsid w:val="00F274E3"/>
    <w:rsid w:val="00F35360"/>
    <w:rsid w:val="00F362D7"/>
    <w:rsid w:val="00F475A0"/>
    <w:rsid w:val="00F67DE1"/>
    <w:rsid w:val="00F70E86"/>
    <w:rsid w:val="00F71134"/>
    <w:rsid w:val="00FA28C3"/>
    <w:rsid w:val="00FB38DE"/>
    <w:rsid w:val="00FC282D"/>
    <w:rsid w:val="00FD3F56"/>
    <w:rsid w:val="00FE04B7"/>
    <w:rsid w:val="00FE32FC"/>
    <w:rsid w:val="00FF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2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A020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4A02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0204"/>
  </w:style>
  <w:style w:type="paragraph" w:customStyle="1" w:styleId="a5">
    <w:name w:val="Знак"/>
    <w:basedOn w:val="a"/>
    <w:rsid w:val="004A02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4A02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5E57A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5829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D1342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D13428"/>
    <w:rPr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FC28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34"/>
    <w:rsid w:val="00FC282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1809D-CDC7-42DD-83F8-9D86436A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Victor</dc:creator>
  <cp:keywords/>
  <cp:lastModifiedBy>User</cp:lastModifiedBy>
  <cp:revision>3</cp:revision>
  <cp:lastPrinted>2024-11-12T08:59:00Z</cp:lastPrinted>
  <dcterms:created xsi:type="dcterms:W3CDTF">2024-11-12T09:00:00Z</dcterms:created>
  <dcterms:modified xsi:type="dcterms:W3CDTF">2024-11-29T11:59:00Z</dcterms:modified>
</cp:coreProperties>
</file>