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04" w:rsidRPr="00D13428" w:rsidRDefault="004A0204" w:rsidP="00D13428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>ПРИЛОЖЕНИЕ</w:t>
      </w:r>
    </w:p>
    <w:p w:rsidR="004A0204" w:rsidRDefault="004A0204" w:rsidP="00D13428">
      <w:pPr>
        <w:ind w:left="4500"/>
        <w:jc w:val="center"/>
        <w:rPr>
          <w:sz w:val="28"/>
          <w:szCs w:val="28"/>
        </w:rPr>
      </w:pPr>
      <w:r w:rsidRPr="00D13428">
        <w:rPr>
          <w:sz w:val="28"/>
          <w:szCs w:val="28"/>
        </w:rPr>
        <w:t xml:space="preserve">к решению </w:t>
      </w:r>
      <w:r w:rsidR="00A25C5B">
        <w:rPr>
          <w:sz w:val="28"/>
          <w:szCs w:val="28"/>
        </w:rPr>
        <w:t>Совета</w:t>
      </w:r>
    </w:p>
    <w:p w:rsidR="00A25C5B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25C5B" w:rsidRPr="00D13428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Апшеронский район</w:t>
      </w:r>
    </w:p>
    <w:p w:rsidR="004A0204" w:rsidRPr="00D13428" w:rsidRDefault="004A0204" w:rsidP="00D13428">
      <w:pPr>
        <w:pStyle w:val="ConsPlusNormal"/>
        <w:widowControl/>
        <w:ind w:left="4500" w:right="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 xml:space="preserve">от </w:t>
      </w:r>
      <w:r w:rsidR="00CB04FD">
        <w:rPr>
          <w:rFonts w:ascii="Times New Roman" w:hAnsi="Times New Roman" w:cs="Times New Roman"/>
          <w:sz w:val="28"/>
          <w:szCs w:val="28"/>
        </w:rPr>
        <w:t xml:space="preserve"> 28.11.2024 г. </w:t>
      </w:r>
      <w:r w:rsidRPr="00D13428">
        <w:rPr>
          <w:rFonts w:ascii="Times New Roman" w:hAnsi="Times New Roman" w:cs="Times New Roman"/>
          <w:sz w:val="28"/>
          <w:szCs w:val="28"/>
        </w:rPr>
        <w:t xml:space="preserve">№ </w:t>
      </w:r>
      <w:r w:rsidR="00CB04FD">
        <w:rPr>
          <w:rFonts w:ascii="Times New Roman" w:hAnsi="Times New Roman" w:cs="Times New Roman"/>
          <w:sz w:val="28"/>
          <w:szCs w:val="28"/>
        </w:rPr>
        <w:t>291</w:t>
      </w:r>
    </w:p>
    <w:p w:rsidR="0033696E" w:rsidRPr="00D13428" w:rsidRDefault="0033696E" w:rsidP="00D13428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829E1" w:rsidRPr="00D13428" w:rsidRDefault="005829E1" w:rsidP="00D13428">
      <w:pPr>
        <w:jc w:val="center"/>
        <w:rPr>
          <w:b/>
          <w:sz w:val="28"/>
          <w:szCs w:val="28"/>
        </w:rPr>
      </w:pPr>
    </w:p>
    <w:p w:rsidR="00FE32FC" w:rsidRPr="00D13428" w:rsidRDefault="00FE32FC" w:rsidP="00D13428">
      <w:pPr>
        <w:jc w:val="center"/>
        <w:rPr>
          <w:b/>
          <w:sz w:val="28"/>
          <w:szCs w:val="28"/>
        </w:rPr>
      </w:pPr>
    </w:p>
    <w:p w:rsidR="002023CA" w:rsidRPr="00D13428" w:rsidRDefault="002023CA" w:rsidP="00D13428">
      <w:pPr>
        <w:jc w:val="center"/>
        <w:rPr>
          <w:b/>
          <w:sz w:val="28"/>
          <w:szCs w:val="28"/>
        </w:rPr>
      </w:pPr>
      <w:r w:rsidRPr="00D13428">
        <w:rPr>
          <w:b/>
          <w:sz w:val="28"/>
          <w:szCs w:val="28"/>
        </w:rPr>
        <w:t>ГЕНЕРАЛЬНЫЙ ПЛАН</w:t>
      </w:r>
    </w:p>
    <w:p w:rsidR="00A25C5B" w:rsidRDefault="00B82ED8" w:rsidP="00D13428">
      <w:pPr>
        <w:jc w:val="center"/>
        <w:rPr>
          <w:b/>
          <w:sz w:val="28"/>
          <w:szCs w:val="28"/>
        </w:rPr>
      </w:pPr>
      <w:r w:rsidRPr="00B82ED8">
        <w:rPr>
          <w:b/>
          <w:sz w:val="28"/>
          <w:szCs w:val="28"/>
        </w:rPr>
        <w:t>Н</w:t>
      </w:r>
      <w:r w:rsidR="0052409D">
        <w:rPr>
          <w:b/>
          <w:sz w:val="28"/>
          <w:szCs w:val="28"/>
        </w:rPr>
        <w:t>ижегородского</w:t>
      </w:r>
      <w:bookmarkStart w:id="0" w:name="_GoBack"/>
      <w:bookmarkEnd w:id="0"/>
      <w:r w:rsidR="00A25C5B">
        <w:rPr>
          <w:b/>
          <w:sz w:val="28"/>
          <w:szCs w:val="28"/>
        </w:rPr>
        <w:t xml:space="preserve"> сельского поселения Апшеронского района </w:t>
      </w:r>
    </w:p>
    <w:p w:rsidR="00D03F35" w:rsidRDefault="00D03F35" w:rsidP="00D03F35">
      <w:pPr>
        <w:jc w:val="center"/>
        <w:rPr>
          <w:sz w:val="28"/>
          <w:szCs w:val="28"/>
        </w:rPr>
      </w:pPr>
    </w:p>
    <w:p w:rsidR="00DB7E44" w:rsidRPr="00D13428" w:rsidRDefault="00DB7E44" w:rsidP="00D03F35">
      <w:pPr>
        <w:jc w:val="center"/>
        <w:rPr>
          <w:sz w:val="28"/>
          <w:szCs w:val="28"/>
        </w:rPr>
      </w:pPr>
    </w:p>
    <w:p w:rsidR="00A25E82" w:rsidRPr="00D13428" w:rsidRDefault="00F475A0" w:rsidP="00D1342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13428">
        <w:rPr>
          <w:sz w:val="28"/>
          <w:szCs w:val="28"/>
        </w:rPr>
        <w:t>В</w:t>
      </w:r>
      <w:r w:rsidR="00A25E82" w:rsidRPr="00D13428">
        <w:rPr>
          <w:sz w:val="28"/>
          <w:szCs w:val="28"/>
        </w:rPr>
        <w:t xml:space="preserve"> составе проектной документации:</w:t>
      </w:r>
    </w:p>
    <w:p w:rsidR="005829E1" w:rsidRPr="00D13428" w:rsidRDefault="005829E1" w:rsidP="00D03F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5072"/>
        <w:gridCol w:w="1701"/>
        <w:gridCol w:w="2127"/>
      </w:tblGrid>
      <w:tr w:rsidR="008F76E9" w:rsidRPr="00D13428" w:rsidTr="00D13428">
        <w:trPr>
          <w:tblHeader/>
        </w:trPr>
        <w:tc>
          <w:tcPr>
            <w:tcW w:w="706" w:type="dxa"/>
            <w:shd w:val="clear" w:color="auto" w:fill="auto"/>
          </w:tcPr>
          <w:p w:rsidR="005829E1" w:rsidRPr="00D13428" w:rsidRDefault="00251673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№ п/п</w:t>
            </w:r>
          </w:p>
        </w:tc>
        <w:tc>
          <w:tcPr>
            <w:tcW w:w="5072" w:type="dxa"/>
            <w:shd w:val="clear" w:color="auto" w:fill="auto"/>
            <w:vAlign w:val="center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D13428">
              <w:rPr>
                <w:bCs/>
              </w:rPr>
              <w:t>Содержание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Примечание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13428" w:rsidRDefault="005829E1" w:rsidP="00D13428">
            <w:pPr>
              <w:autoSpaceDE w:val="0"/>
              <w:autoSpaceDN w:val="0"/>
              <w:adjustRightInd w:val="0"/>
              <w:ind w:left="-197"/>
              <w:jc w:val="center"/>
              <w:rPr>
                <w:bCs/>
              </w:rPr>
            </w:pPr>
            <w:r w:rsidRPr="00D13428">
              <w:rPr>
                <w:bCs/>
              </w:rPr>
              <w:t>Приложение</w:t>
            </w:r>
          </w:p>
          <w:p w:rsidR="005829E1" w:rsidRPr="00D13428" w:rsidRDefault="005829E1" w:rsidP="00D13428">
            <w:pPr>
              <w:autoSpaceDE w:val="0"/>
              <w:autoSpaceDN w:val="0"/>
              <w:adjustRightInd w:val="0"/>
              <w:ind w:left="-197"/>
              <w:jc w:val="center"/>
              <w:rPr>
                <w:bCs/>
              </w:rPr>
            </w:pPr>
            <w:r w:rsidRPr="00D13428">
              <w:rPr>
                <w:bCs/>
              </w:rPr>
              <w:t>к решению</w:t>
            </w:r>
          </w:p>
        </w:tc>
      </w:tr>
      <w:tr w:rsidR="008F76E9" w:rsidRPr="00D13428" w:rsidTr="00D13428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FE32FC" w:rsidRPr="00D13428" w:rsidRDefault="009B0CF8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1</w:t>
            </w:r>
          </w:p>
        </w:tc>
        <w:tc>
          <w:tcPr>
            <w:tcW w:w="5072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D13428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4</w:t>
            </w:r>
          </w:p>
        </w:tc>
      </w:tr>
      <w:tr w:rsidR="004E572D" w:rsidRPr="00D13428" w:rsidTr="00D13428">
        <w:tc>
          <w:tcPr>
            <w:tcW w:w="9606" w:type="dxa"/>
            <w:gridSpan w:val="4"/>
            <w:shd w:val="clear" w:color="auto" w:fill="auto"/>
            <w:vAlign w:val="center"/>
          </w:tcPr>
          <w:p w:rsidR="009B0CF8" w:rsidRPr="00D13428" w:rsidRDefault="009A4B1E" w:rsidP="009A4B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Генеральный план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5829E1" w:rsidRPr="00D13428" w:rsidRDefault="002023C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1.</w:t>
            </w:r>
            <w:r w:rsidR="009A4B1E">
              <w:t>1.</w:t>
            </w:r>
          </w:p>
        </w:tc>
        <w:tc>
          <w:tcPr>
            <w:tcW w:w="5072" w:type="dxa"/>
            <w:shd w:val="clear" w:color="auto" w:fill="auto"/>
          </w:tcPr>
          <w:p w:rsidR="005829E1" w:rsidRPr="00D13428" w:rsidRDefault="005829E1" w:rsidP="00D44C62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Положение о территориальном планировании. </w:t>
            </w:r>
          </w:p>
        </w:tc>
        <w:tc>
          <w:tcPr>
            <w:tcW w:w="1701" w:type="dxa"/>
            <w:shd w:val="clear" w:color="auto" w:fill="auto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 </w:t>
            </w:r>
            <w:r w:rsidR="00FE32FC" w:rsidRPr="00D13428">
              <w:t xml:space="preserve">№ </w:t>
            </w:r>
            <w:r w:rsidRPr="00D13428">
              <w:t>1</w:t>
            </w:r>
          </w:p>
        </w:tc>
      </w:tr>
      <w:tr w:rsidR="004E572D" w:rsidRPr="00D13428" w:rsidTr="00D13428">
        <w:tc>
          <w:tcPr>
            <w:tcW w:w="9606" w:type="dxa"/>
            <w:gridSpan w:val="4"/>
            <w:shd w:val="clear" w:color="auto" w:fill="auto"/>
            <w:vAlign w:val="center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C50E6D">
              <w:t>2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both"/>
            </w:pPr>
            <w:bookmarkStart w:id="1" w:name="_Hlk29564849"/>
            <w:r w:rsidRPr="00D13428">
              <w:t xml:space="preserve">Карта </w:t>
            </w:r>
            <w:bookmarkEnd w:id="1"/>
            <w:r w:rsidR="00C50E6D">
              <w:t>развития инженерной инфраструктуры</w:t>
            </w:r>
          </w:p>
        </w:tc>
        <w:tc>
          <w:tcPr>
            <w:tcW w:w="1701" w:type="dxa"/>
            <w:shd w:val="clear" w:color="auto" w:fill="auto"/>
          </w:tcPr>
          <w:p w:rsidR="00895FEC" w:rsidRPr="00D13428" w:rsidRDefault="00895FEC" w:rsidP="00895FEC">
            <w:pPr>
              <w:autoSpaceDE w:val="0"/>
              <w:autoSpaceDN w:val="0"/>
              <w:adjustRightInd w:val="0"/>
              <w:jc w:val="center"/>
            </w:pPr>
          </w:p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 №</w:t>
            </w:r>
            <w:r w:rsidR="00C50E6D">
              <w:t xml:space="preserve"> 2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C50E6D">
              <w:t>3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both"/>
            </w:pPr>
            <w:bookmarkStart w:id="2" w:name="_Hlk29564951"/>
            <w:r w:rsidRPr="00D13428">
              <w:t xml:space="preserve">Карта </w:t>
            </w:r>
            <w:bookmarkEnd w:id="2"/>
            <w:r w:rsidR="00C50E6D">
              <w:t>современного состояния сети автом</w:t>
            </w:r>
            <w:r w:rsidR="00C50E6D">
              <w:t>о</w:t>
            </w:r>
            <w:r w:rsidR="00C50E6D">
              <w:t>бильных дорог общего пользования, развития транспортной инфраструктуры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 № </w:t>
            </w:r>
            <w:r w:rsidR="00C50E6D">
              <w:t>3</w:t>
            </w:r>
          </w:p>
        </w:tc>
      </w:tr>
    </w:tbl>
    <w:p w:rsidR="00D13428" w:rsidRDefault="00D13428"/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5072"/>
        <w:gridCol w:w="1701"/>
        <w:gridCol w:w="2127"/>
      </w:tblGrid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5166AD">
              <w:t>4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5166AD">
            <w:pPr>
              <w:autoSpaceDE w:val="0"/>
              <w:autoSpaceDN w:val="0"/>
              <w:adjustRightInd w:val="0"/>
              <w:jc w:val="both"/>
            </w:pPr>
            <w:bookmarkStart w:id="3" w:name="_Hlk29565007"/>
            <w:r w:rsidRPr="00D13428">
              <w:t xml:space="preserve">Карта </w:t>
            </w:r>
            <w:bookmarkEnd w:id="3"/>
            <w:r w:rsidR="005166AD">
              <w:t>границ территории объектов культурн</w:t>
            </w:r>
            <w:r w:rsidR="005166AD">
              <w:t>о</w:t>
            </w:r>
            <w:r w:rsidR="005166AD">
              <w:t>го наследия, выявленных объектов культурн</w:t>
            </w:r>
            <w:r w:rsidR="005166AD">
              <w:t>о</w:t>
            </w:r>
            <w:r w:rsidR="005166AD">
              <w:t>го наследия, обладающих признаками объекта культурного наследия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C107C5" w:rsidP="00D13428">
            <w:pPr>
              <w:autoSpaceDE w:val="0"/>
              <w:autoSpaceDN w:val="0"/>
              <w:adjustRightInd w:val="0"/>
              <w:jc w:val="center"/>
            </w:pPr>
            <w:r>
              <w:t>ДСП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5166AD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5166AD">
              <w:t>4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2023CA" w:rsidRPr="00D13428">
              <w:t>5.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5166AD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5166AD">
              <w:t>планируемого размещения объектов м</w:t>
            </w:r>
            <w:r w:rsidR="005166AD">
              <w:t>е</w:t>
            </w:r>
            <w:r w:rsidR="005166AD">
              <w:t>стного значения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685E56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Приложение№ 5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6.</w:t>
            </w:r>
          </w:p>
        </w:tc>
        <w:tc>
          <w:tcPr>
            <w:tcW w:w="5072" w:type="dxa"/>
            <w:shd w:val="clear" w:color="auto" w:fill="auto"/>
          </w:tcPr>
          <w:p w:rsidR="0075341D" w:rsidRPr="00D13428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территории, подверженных риску во</w:t>
            </w:r>
            <w:r>
              <w:t>з</w:t>
            </w:r>
            <w:r>
              <w:t>никновения чрезвычайных ситуаций приро</w:t>
            </w:r>
            <w:r>
              <w:t>д</w:t>
            </w:r>
            <w:r>
              <w:t>ного и техногенного характера</w:t>
            </w:r>
          </w:p>
        </w:tc>
        <w:tc>
          <w:tcPr>
            <w:tcW w:w="1701" w:type="dxa"/>
            <w:shd w:val="clear" w:color="auto" w:fill="auto"/>
          </w:tcPr>
          <w:p w:rsidR="0075341D" w:rsidRPr="00D13428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Pr="00D13428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6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7.</w:t>
            </w:r>
          </w:p>
        </w:tc>
        <w:tc>
          <w:tcPr>
            <w:tcW w:w="5072" w:type="dxa"/>
            <w:shd w:val="clear" w:color="auto" w:fill="auto"/>
          </w:tcPr>
          <w:p w:rsidR="0075341D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развития экономической деятельности на территории поселения</w:t>
            </w:r>
          </w:p>
        </w:tc>
        <w:tc>
          <w:tcPr>
            <w:tcW w:w="1701" w:type="dxa"/>
            <w:shd w:val="clear" w:color="auto" w:fill="auto"/>
          </w:tcPr>
          <w:p w:rsidR="0075341D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7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8.</w:t>
            </w:r>
          </w:p>
        </w:tc>
        <w:tc>
          <w:tcPr>
            <w:tcW w:w="5072" w:type="dxa"/>
            <w:shd w:val="clear" w:color="auto" w:fill="auto"/>
          </w:tcPr>
          <w:p w:rsidR="0075341D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местоположения поселения в Апшеро</w:t>
            </w:r>
            <w:r>
              <w:t>н</w:t>
            </w:r>
            <w:r>
              <w:t>ском районе</w:t>
            </w:r>
          </w:p>
        </w:tc>
        <w:tc>
          <w:tcPr>
            <w:tcW w:w="1701" w:type="dxa"/>
            <w:shd w:val="clear" w:color="auto" w:fill="auto"/>
          </w:tcPr>
          <w:p w:rsidR="0075341D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8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9.</w:t>
            </w:r>
          </w:p>
        </w:tc>
        <w:tc>
          <w:tcPr>
            <w:tcW w:w="5072" w:type="dxa"/>
            <w:shd w:val="clear" w:color="auto" w:fill="auto"/>
          </w:tcPr>
          <w:p w:rsidR="0075341D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современного использования террит</w:t>
            </w:r>
            <w:r>
              <w:t>о</w:t>
            </w:r>
            <w:r>
              <w:t>рии поселения</w:t>
            </w:r>
          </w:p>
        </w:tc>
        <w:tc>
          <w:tcPr>
            <w:tcW w:w="1701" w:type="dxa"/>
            <w:shd w:val="clear" w:color="auto" w:fill="auto"/>
          </w:tcPr>
          <w:p w:rsidR="0075341D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9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10.</w:t>
            </w:r>
          </w:p>
        </w:tc>
        <w:tc>
          <w:tcPr>
            <w:tcW w:w="5072" w:type="dxa"/>
            <w:shd w:val="clear" w:color="auto" w:fill="auto"/>
          </w:tcPr>
          <w:p w:rsidR="0075341D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зон с особыми условиями использов</w:t>
            </w:r>
            <w:r>
              <w:t>а</w:t>
            </w:r>
            <w:r>
              <w:t>ния территории</w:t>
            </w:r>
          </w:p>
        </w:tc>
        <w:tc>
          <w:tcPr>
            <w:tcW w:w="1701" w:type="dxa"/>
            <w:shd w:val="clear" w:color="auto" w:fill="auto"/>
          </w:tcPr>
          <w:p w:rsidR="0075341D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10</w:t>
            </w:r>
          </w:p>
        </w:tc>
      </w:tr>
      <w:tr w:rsidR="0075341D" w:rsidRPr="00D13428" w:rsidTr="00D13428">
        <w:tc>
          <w:tcPr>
            <w:tcW w:w="706" w:type="dxa"/>
            <w:shd w:val="clear" w:color="auto" w:fill="auto"/>
          </w:tcPr>
          <w:p w:rsidR="0075341D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11.</w:t>
            </w:r>
          </w:p>
        </w:tc>
        <w:tc>
          <w:tcPr>
            <w:tcW w:w="5072" w:type="dxa"/>
            <w:shd w:val="clear" w:color="auto" w:fill="auto"/>
          </w:tcPr>
          <w:p w:rsidR="0075341D" w:rsidRDefault="0075341D" w:rsidP="005166AD">
            <w:pPr>
              <w:autoSpaceDE w:val="0"/>
              <w:autoSpaceDN w:val="0"/>
              <w:adjustRightInd w:val="0"/>
              <w:jc w:val="both"/>
            </w:pPr>
            <w:r>
              <w:t>Карта существующих и планируемых границ земель различных территорий</w:t>
            </w:r>
          </w:p>
        </w:tc>
        <w:tc>
          <w:tcPr>
            <w:tcW w:w="1701" w:type="dxa"/>
            <w:shd w:val="clear" w:color="auto" w:fill="auto"/>
          </w:tcPr>
          <w:p w:rsidR="0075341D" w:rsidRDefault="0075341D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75341D" w:rsidRDefault="0075341D" w:rsidP="00685E56">
            <w:pPr>
              <w:autoSpaceDE w:val="0"/>
              <w:autoSpaceDN w:val="0"/>
              <w:adjustRightInd w:val="0"/>
              <w:jc w:val="center"/>
            </w:pPr>
            <w:r>
              <w:t>Приложение № 11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12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75341D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функциональных зон </w:t>
            </w:r>
            <w:r w:rsidR="0075341D">
              <w:t>сельского посел</w:t>
            </w:r>
            <w:r w:rsidR="0075341D">
              <w:t>е</w:t>
            </w:r>
            <w:r w:rsidR="0075341D">
              <w:t>ния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75341D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</w:t>
            </w:r>
            <w:r w:rsidR="0075341D">
              <w:t>№ 12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13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75341D">
            <w:pPr>
              <w:autoSpaceDE w:val="0"/>
              <w:autoSpaceDN w:val="0"/>
              <w:adjustRightInd w:val="0"/>
              <w:jc w:val="both"/>
            </w:pPr>
            <w:r w:rsidRPr="00D13428">
              <w:t>Карта границ населенных пунктов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75341D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</w:t>
            </w:r>
            <w:r w:rsidR="0075341D">
              <w:t>№ 13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5341D">
              <w:t>14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871C1B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Сведения о границах населенных пунктов, </w:t>
            </w:r>
            <w:r w:rsidRPr="00D13428">
              <w:lastRenderedPageBreak/>
              <w:t xml:space="preserve">входящих в состав </w:t>
            </w:r>
            <w:r w:rsidR="0052409D">
              <w:rPr>
                <w:spacing w:val="-4"/>
              </w:rPr>
              <w:t>Нижегородского</w:t>
            </w:r>
            <w:r w:rsidR="0075341D">
              <w:t>сельского поселения Апшеронского района Краснода</w:t>
            </w:r>
            <w:r w:rsidR="0075341D">
              <w:t>р</w:t>
            </w:r>
            <w:r w:rsidR="0075341D">
              <w:t>ского края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lastRenderedPageBreak/>
              <w:t>-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75341D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75341D">
              <w:t>14</w:t>
            </w:r>
          </w:p>
        </w:tc>
      </w:tr>
      <w:tr w:rsidR="005A7BB3" w:rsidRPr="00D13428" w:rsidTr="00D13428">
        <w:tc>
          <w:tcPr>
            <w:tcW w:w="9606" w:type="dxa"/>
            <w:gridSpan w:val="4"/>
            <w:shd w:val="clear" w:color="auto" w:fill="auto"/>
            <w:vAlign w:val="center"/>
          </w:tcPr>
          <w:p w:rsidR="00C818BA" w:rsidRPr="00D13428" w:rsidRDefault="00C818BA" w:rsidP="009A4B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lastRenderedPageBreak/>
              <w:t>Материалы по обоснованию генерального плана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  <w:r w:rsidR="002023CA" w:rsidRPr="00D13428">
              <w:t>1.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both"/>
            </w:pPr>
            <w:r w:rsidRPr="00D13428">
              <w:t>Материалы по обоснованию генерального плана. Книга 1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CC26FA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</w:t>
            </w:r>
            <w:r w:rsidR="00C818BA" w:rsidRPr="00D13428">
              <w:t xml:space="preserve">№ </w:t>
            </w:r>
            <w:r w:rsidR="00CC26FA">
              <w:t>15</w:t>
            </w:r>
          </w:p>
        </w:tc>
      </w:tr>
      <w:tr w:rsidR="00BF27D7" w:rsidRPr="00D13428" w:rsidTr="00D13428">
        <w:tc>
          <w:tcPr>
            <w:tcW w:w="706" w:type="dxa"/>
            <w:shd w:val="clear" w:color="auto" w:fill="auto"/>
          </w:tcPr>
          <w:p w:rsidR="00BF27D7" w:rsidRPr="00D13428" w:rsidRDefault="009A4B1E" w:rsidP="00BF27D7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  <w:r w:rsidR="00BF27D7">
              <w:t>2.</w:t>
            </w:r>
          </w:p>
        </w:tc>
        <w:tc>
          <w:tcPr>
            <w:tcW w:w="5072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both"/>
            </w:pPr>
            <w:r w:rsidRPr="00D13428">
              <w:t>Материалы по обоснов</w:t>
            </w:r>
            <w:r>
              <w:t>анию генерального плана. Книга 2. Сведения о спорных земел</w:t>
            </w:r>
            <w:r>
              <w:t>ь</w:t>
            </w:r>
            <w:r>
              <w:t>ных участках (в электронном виде)</w:t>
            </w:r>
          </w:p>
        </w:tc>
        <w:tc>
          <w:tcPr>
            <w:tcW w:w="1701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>
              <w:t>16</w:t>
            </w:r>
          </w:p>
        </w:tc>
      </w:tr>
      <w:tr w:rsidR="00BF27D7" w:rsidRPr="00D13428" w:rsidTr="00D13428">
        <w:tc>
          <w:tcPr>
            <w:tcW w:w="706" w:type="dxa"/>
            <w:shd w:val="clear" w:color="auto" w:fill="auto"/>
          </w:tcPr>
          <w:p w:rsidR="00BF27D7" w:rsidRPr="00D13428" w:rsidRDefault="009A4B1E" w:rsidP="00BF27D7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  <w:r w:rsidR="00BF27D7">
              <w:t>3.</w:t>
            </w:r>
          </w:p>
        </w:tc>
        <w:tc>
          <w:tcPr>
            <w:tcW w:w="5072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both"/>
            </w:pPr>
            <w:r w:rsidRPr="00D13428">
              <w:t>Материалы по обоснов</w:t>
            </w:r>
            <w:r>
              <w:t>анию генерального плана. Книга 3. Сведения о спорных земел</w:t>
            </w:r>
            <w:r>
              <w:t>ь</w:t>
            </w:r>
            <w:r>
              <w:t>ных участках, для которых подготовлены акты об изменении документированной информ</w:t>
            </w:r>
            <w:r>
              <w:t>а</w:t>
            </w:r>
            <w:r>
              <w:t>ции государственного лесного реестра (в эле</w:t>
            </w:r>
            <w:r>
              <w:t>к</w:t>
            </w:r>
            <w:r>
              <w:t>тронном виде).</w:t>
            </w:r>
          </w:p>
        </w:tc>
        <w:tc>
          <w:tcPr>
            <w:tcW w:w="1701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F27D7" w:rsidRPr="00D13428" w:rsidRDefault="00BF27D7" w:rsidP="00BF27D7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>
              <w:t>17</w:t>
            </w:r>
          </w:p>
        </w:tc>
      </w:tr>
      <w:tr w:rsidR="00875EEC" w:rsidRPr="00D13428" w:rsidTr="00282869">
        <w:tc>
          <w:tcPr>
            <w:tcW w:w="9606" w:type="dxa"/>
            <w:gridSpan w:val="4"/>
            <w:shd w:val="clear" w:color="auto" w:fill="auto"/>
          </w:tcPr>
          <w:p w:rsidR="00875EEC" w:rsidRPr="00D13428" w:rsidRDefault="00875EEC" w:rsidP="009A4B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</w:pPr>
            <w:r w:rsidRPr="00D13428">
              <w:t>Материалы по обоснованию в виде карт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3D06B7">
              <w:t>местоположения в Апшеронском районе</w:t>
            </w:r>
          </w:p>
        </w:tc>
        <w:tc>
          <w:tcPr>
            <w:tcW w:w="1701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3D06B7">
              <w:t>18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3.2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современного </w:t>
            </w:r>
            <w:r w:rsidR="003D06B7">
              <w:t>использования террит</w:t>
            </w:r>
            <w:r w:rsidR="003D06B7">
              <w:t>о</w:t>
            </w:r>
            <w:r w:rsidR="003D06B7">
              <w:t>рии поселения</w:t>
            </w:r>
          </w:p>
        </w:tc>
        <w:tc>
          <w:tcPr>
            <w:tcW w:w="1701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3D06B7">
              <w:t>19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3.3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C818BA" w:rsidRPr="00D13428" w:rsidRDefault="00C818BA" w:rsidP="002824AD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3D06B7">
              <w:t>границ территории</w:t>
            </w:r>
            <w:r w:rsidR="003D06B7" w:rsidRPr="00D13428">
              <w:t>объектов культурн</w:t>
            </w:r>
            <w:r w:rsidR="003D06B7" w:rsidRPr="00D13428">
              <w:t>о</w:t>
            </w:r>
            <w:r w:rsidR="003D06B7" w:rsidRPr="00D13428">
              <w:t>го наследия</w:t>
            </w:r>
            <w:r w:rsidR="003D06B7">
              <w:t>, выявленных объектов культурн</w:t>
            </w:r>
            <w:r w:rsidR="003D06B7">
              <w:t>о</w:t>
            </w:r>
            <w:r w:rsidR="003D06B7">
              <w:t>го наследия, обладающих признаками кул</w:t>
            </w:r>
            <w:r w:rsidR="003D06B7">
              <w:t>ь</w:t>
            </w:r>
            <w:r w:rsidR="003D06B7">
              <w:t>турного наследия</w:t>
            </w:r>
          </w:p>
        </w:tc>
        <w:tc>
          <w:tcPr>
            <w:tcW w:w="1701" w:type="dxa"/>
            <w:shd w:val="clear" w:color="auto" w:fill="auto"/>
          </w:tcPr>
          <w:p w:rsidR="00C818BA" w:rsidRPr="00D13428" w:rsidRDefault="00EF2C7D" w:rsidP="00D13428">
            <w:pPr>
              <w:autoSpaceDE w:val="0"/>
              <w:autoSpaceDN w:val="0"/>
              <w:adjustRightInd w:val="0"/>
              <w:jc w:val="center"/>
            </w:pPr>
            <w:r>
              <w:t>ДСП</w:t>
            </w:r>
          </w:p>
        </w:tc>
        <w:tc>
          <w:tcPr>
            <w:tcW w:w="2127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3D06B7">
              <w:t>20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3.4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3D06B7">
              <w:t>зон с особыми условиями использов</w:t>
            </w:r>
            <w:r w:rsidR="003D06B7">
              <w:t>а</w:t>
            </w:r>
            <w:r w:rsidR="003D06B7">
              <w:t>ния территории</w:t>
            </w:r>
          </w:p>
        </w:tc>
        <w:tc>
          <w:tcPr>
            <w:tcW w:w="1701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Приложение№ 2</w:t>
            </w:r>
            <w:r w:rsidR="003D06B7">
              <w:t>1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3.5.</w:t>
            </w:r>
          </w:p>
        </w:tc>
        <w:tc>
          <w:tcPr>
            <w:tcW w:w="5072" w:type="dxa"/>
            <w:shd w:val="clear" w:color="auto" w:fill="auto"/>
          </w:tcPr>
          <w:p w:rsidR="00C818BA" w:rsidRPr="00D13428" w:rsidRDefault="003D06B7" w:rsidP="00D13428">
            <w:pPr>
              <w:autoSpaceDE w:val="0"/>
              <w:autoSpaceDN w:val="0"/>
              <w:adjustRightInd w:val="0"/>
              <w:jc w:val="both"/>
            </w:pPr>
            <w:r>
              <w:t>Карта существующих и планируемых границ земель различных категорий</w:t>
            </w:r>
          </w:p>
        </w:tc>
        <w:tc>
          <w:tcPr>
            <w:tcW w:w="1701" w:type="dxa"/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875EEC">
              <w:t>2</w:t>
            </w:r>
            <w:r w:rsidR="003D06B7">
              <w:t>2</w:t>
            </w:r>
          </w:p>
        </w:tc>
      </w:tr>
      <w:tr w:rsidR="008F76E9" w:rsidRPr="00D13428" w:rsidTr="00D03F35"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:rsidR="00C818BA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3.6</w:t>
            </w:r>
            <w:r w:rsidR="002023CA" w:rsidRPr="00D13428">
              <w:t>.</w:t>
            </w:r>
          </w:p>
        </w:tc>
        <w:tc>
          <w:tcPr>
            <w:tcW w:w="5072" w:type="dxa"/>
            <w:tcBorders>
              <w:bottom w:val="single" w:sz="4" w:space="0" w:color="auto"/>
            </w:tcBorders>
            <w:shd w:val="clear" w:color="auto" w:fill="auto"/>
          </w:tcPr>
          <w:p w:rsidR="00C818BA" w:rsidRPr="00D13428" w:rsidRDefault="00C818BA" w:rsidP="003D06B7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3D06B7">
              <w:t>современного состояния сети автом</w:t>
            </w:r>
            <w:r w:rsidR="003D06B7">
              <w:t>о</w:t>
            </w:r>
            <w:r w:rsidR="003D06B7">
              <w:t>бильных дорог общего пользования, развития транспортной инфраструктуры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18BA" w:rsidRPr="00D13428" w:rsidRDefault="003D06B7" w:rsidP="00D134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C818BA" w:rsidRPr="00D13428" w:rsidRDefault="00C818B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3D06B7">
              <w:t>23</w:t>
            </w:r>
          </w:p>
        </w:tc>
      </w:tr>
      <w:tr w:rsidR="00D13428" w:rsidRPr="00D13428" w:rsidTr="003D06B7">
        <w:tc>
          <w:tcPr>
            <w:tcW w:w="706" w:type="dxa"/>
            <w:shd w:val="clear" w:color="auto" w:fill="auto"/>
          </w:tcPr>
          <w:p w:rsidR="00D13428" w:rsidRPr="00D13428" w:rsidRDefault="009A4B1E" w:rsidP="008D5F2E">
            <w:pPr>
              <w:autoSpaceDE w:val="0"/>
              <w:autoSpaceDN w:val="0"/>
              <w:adjustRightInd w:val="0"/>
              <w:jc w:val="center"/>
            </w:pPr>
            <w:r>
              <w:t>3.7</w:t>
            </w:r>
            <w:r w:rsidR="00D13428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D13428" w:rsidRPr="00D13428" w:rsidRDefault="00D13428" w:rsidP="003D06B7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3D06B7">
              <w:t>развития инженерной инфраструктуры</w:t>
            </w:r>
          </w:p>
        </w:tc>
        <w:tc>
          <w:tcPr>
            <w:tcW w:w="1701" w:type="dxa"/>
            <w:shd w:val="clear" w:color="auto" w:fill="auto"/>
          </w:tcPr>
          <w:p w:rsidR="00D13428" w:rsidRPr="00D13428" w:rsidRDefault="00D13428" w:rsidP="008D5F2E">
            <w:pPr>
              <w:autoSpaceDE w:val="0"/>
              <w:autoSpaceDN w:val="0"/>
              <w:adjustRightInd w:val="0"/>
              <w:jc w:val="center"/>
            </w:pPr>
            <w:r w:rsidRPr="00D13428">
              <w:t>-</w:t>
            </w:r>
          </w:p>
        </w:tc>
        <w:tc>
          <w:tcPr>
            <w:tcW w:w="2127" w:type="dxa"/>
            <w:shd w:val="clear" w:color="auto" w:fill="auto"/>
          </w:tcPr>
          <w:p w:rsidR="00D13428" w:rsidRPr="00D13428" w:rsidRDefault="00D13428" w:rsidP="008D5F2E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3D06B7">
              <w:t>24</w:t>
            </w:r>
          </w:p>
        </w:tc>
      </w:tr>
      <w:tr w:rsidR="003D06B7" w:rsidRPr="00D13428" w:rsidTr="003D06B7">
        <w:tc>
          <w:tcPr>
            <w:tcW w:w="706" w:type="dxa"/>
            <w:shd w:val="clear" w:color="auto" w:fill="auto"/>
          </w:tcPr>
          <w:p w:rsidR="003D06B7" w:rsidRPr="00D13428" w:rsidRDefault="009A4B1E" w:rsidP="008D5F2E">
            <w:pPr>
              <w:autoSpaceDE w:val="0"/>
              <w:autoSpaceDN w:val="0"/>
              <w:adjustRightInd w:val="0"/>
              <w:jc w:val="center"/>
            </w:pPr>
            <w:r>
              <w:t>3.8</w:t>
            </w:r>
            <w:r w:rsidR="003D06B7">
              <w:t>.</w:t>
            </w:r>
          </w:p>
        </w:tc>
        <w:tc>
          <w:tcPr>
            <w:tcW w:w="5072" w:type="dxa"/>
            <w:shd w:val="clear" w:color="auto" w:fill="auto"/>
          </w:tcPr>
          <w:p w:rsidR="003D06B7" w:rsidRPr="00D13428" w:rsidRDefault="003D06B7" w:rsidP="003D06B7">
            <w:pPr>
              <w:autoSpaceDE w:val="0"/>
              <w:autoSpaceDN w:val="0"/>
              <w:adjustRightInd w:val="0"/>
              <w:jc w:val="both"/>
            </w:pPr>
            <w:r>
              <w:t>Карта территорий, подверженных риску во</w:t>
            </w:r>
            <w:r>
              <w:t>з</w:t>
            </w:r>
            <w:r>
              <w:t>никновения чрезвычайных ситуаций приро</w:t>
            </w:r>
            <w:r>
              <w:t>д</w:t>
            </w:r>
            <w:r>
              <w:t>ного и техногенного характера</w:t>
            </w:r>
          </w:p>
        </w:tc>
        <w:tc>
          <w:tcPr>
            <w:tcW w:w="1701" w:type="dxa"/>
            <w:shd w:val="clear" w:color="auto" w:fill="auto"/>
          </w:tcPr>
          <w:p w:rsidR="003D06B7" w:rsidRPr="00D13428" w:rsidRDefault="003D06B7" w:rsidP="008D5F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shd w:val="clear" w:color="auto" w:fill="auto"/>
          </w:tcPr>
          <w:p w:rsidR="003D06B7" w:rsidRPr="00D13428" w:rsidRDefault="003D06B7" w:rsidP="008D5F2E">
            <w:pPr>
              <w:autoSpaceDE w:val="0"/>
              <w:autoSpaceDN w:val="0"/>
              <w:adjustRightInd w:val="0"/>
              <w:jc w:val="center"/>
            </w:pPr>
            <w:r>
              <w:t>Приложение № 25</w:t>
            </w:r>
          </w:p>
        </w:tc>
      </w:tr>
      <w:tr w:rsidR="003D06B7" w:rsidRPr="00D13428" w:rsidTr="00D03F35"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:rsidR="003D06B7" w:rsidRPr="00D13428" w:rsidRDefault="009A4B1E" w:rsidP="008D5F2E">
            <w:pPr>
              <w:autoSpaceDE w:val="0"/>
              <w:autoSpaceDN w:val="0"/>
              <w:adjustRightInd w:val="0"/>
              <w:jc w:val="center"/>
            </w:pPr>
            <w:r>
              <w:t>3.9</w:t>
            </w:r>
            <w:r w:rsidR="003D06B7">
              <w:t>.</w:t>
            </w:r>
          </w:p>
        </w:tc>
        <w:tc>
          <w:tcPr>
            <w:tcW w:w="5072" w:type="dxa"/>
            <w:tcBorders>
              <w:bottom w:val="single" w:sz="4" w:space="0" w:color="auto"/>
            </w:tcBorders>
            <w:shd w:val="clear" w:color="auto" w:fill="auto"/>
          </w:tcPr>
          <w:p w:rsidR="003D06B7" w:rsidRPr="00D13428" w:rsidRDefault="003D06B7" w:rsidP="003D06B7">
            <w:pPr>
              <w:autoSpaceDE w:val="0"/>
              <w:autoSpaceDN w:val="0"/>
              <w:adjustRightInd w:val="0"/>
              <w:jc w:val="both"/>
            </w:pPr>
            <w:r>
              <w:t>Карта развития экономической деятельности на территории поселения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D06B7" w:rsidRPr="00D13428" w:rsidRDefault="003D06B7" w:rsidP="008D5F2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06B7" w:rsidRPr="00D13428" w:rsidRDefault="003D06B7" w:rsidP="008D5F2E">
            <w:pPr>
              <w:autoSpaceDE w:val="0"/>
              <w:autoSpaceDN w:val="0"/>
              <w:adjustRightInd w:val="0"/>
              <w:jc w:val="center"/>
            </w:pPr>
            <w:r>
              <w:t>Приложение № 26</w:t>
            </w:r>
          </w:p>
        </w:tc>
      </w:tr>
    </w:tbl>
    <w:p w:rsidR="00D13428" w:rsidRDefault="00D13428" w:rsidP="00D13428"/>
    <w:p w:rsidR="002B4CF6" w:rsidRPr="00D13428" w:rsidRDefault="002B4CF6" w:rsidP="00D13428">
      <w:pPr>
        <w:autoSpaceDE w:val="0"/>
        <w:autoSpaceDN w:val="0"/>
        <w:adjustRightInd w:val="0"/>
        <w:jc w:val="both"/>
      </w:pPr>
    </w:p>
    <w:sectPr w:rsidR="002B4CF6" w:rsidRPr="00D13428" w:rsidSect="00D13428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656" w:rsidRDefault="00496656">
      <w:r>
        <w:separator/>
      </w:r>
    </w:p>
  </w:endnote>
  <w:endnote w:type="continuationSeparator" w:id="1">
    <w:p w:rsidR="00496656" w:rsidRDefault="0049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656" w:rsidRDefault="00496656">
      <w:r>
        <w:separator/>
      </w:r>
    </w:p>
  </w:footnote>
  <w:footnote w:type="continuationSeparator" w:id="1">
    <w:p w:rsidR="00496656" w:rsidRDefault="0049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Default="00141A64" w:rsidP="00F274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74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74E3" w:rsidRDefault="00F274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Pr="00D13428" w:rsidRDefault="00141A64" w:rsidP="00F274E3">
    <w:pPr>
      <w:pStyle w:val="a3"/>
      <w:framePr w:wrap="around" w:vAnchor="text" w:hAnchor="margin" w:xAlign="center" w:y="1"/>
      <w:rPr>
        <w:rStyle w:val="a4"/>
      </w:rPr>
    </w:pPr>
    <w:r w:rsidRPr="00D13428">
      <w:rPr>
        <w:rStyle w:val="a4"/>
      </w:rPr>
      <w:fldChar w:fldCharType="begin"/>
    </w:r>
    <w:r w:rsidR="00F274E3" w:rsidRPr="00D13428">
      <w:rPr>
        <w:rStyle w:val="a4"/>
      </w:rPr>
      <w:instrText xml:space="preserve">PAGE  </w:instrText>
    </w:r>
    <w:r w:rsidRPr="00D13428">
      <w:rPr>
        <w:rStyle w:val="a4"/>
      </w:rPr>
      <w:fldChar w:fldCharType="separate"/>
    </w:r>
    <w:r w:rsidR="00CB04FD">
      <w:rPr>
        <w:rStyle w:val="a4"/>
        <w:noProof/>
      </w:rPr>
      <w:t>2</w:t>
    </w:r>
    <w:r w:rsidRPr="00D13428">
      <w:rPr>
        <w:rStyle w:val="a4"/>
      </w:rPr>
      <w:fldChar w:fldCharType="end"/>
    </w:r>
  </w:p>
  <w:p w:rsidR="00F274E3" w:rsidRDefault="00F274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562"/>
    <w:multiLevelType w:val="hybridMultilevel"/>
    <w:tmpl w:val="C518AE76"/>
    <w:lvl w:ilvl="0" w:tplc="F09648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DC76514"/>
    <w:multiLevelType w:val="hybridMultilevel"/>
    <w:tmpl w:val="719AAC5E"/>
    <w:lvl w:ilvl="0" w:tplc="16EC9B4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EBB7D67"/>
    <w:multiLevelType w:val="hybridMultilevel"/>
    <w:tmpl w:val="4DEA74FE"/>
    <w:lvl w:ilvl="0" w:tplc="A09C2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142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204"/>
    <w:rsid w:val="0000351D"/>
    <w:rsid w:val="00030372"/>
    <w:rsid w:val="00030624"/>
    <w:rsid w:val="00035E9C"/>
    <w:rsid w:val="000472AD"/>
    <w:rsid w:val="00056D04"/>
    <w:rsid w:val="0007566A"/>
    <w:rsid w:val="000A1280"/>
    <w:rsid w:val="000E0887"/>
    <w:rsid w:val="000F5784"/>
    <w:rsid w:val="00116215"/>
    <w:rsid w:val="001357AE"/>
    <w:rsid w:val="00141A64"/>
    <w:rsid w:val="00161A8B"/>
    <w:rsid w:val="001850FD"/>
    <w:rsid w:val="001A0FA8"/>
    <w:rsid w:val="001A547B"/>
    <w:rsid w:val="001E2BE5"/>
    <w:rsid w:val="001F52FA"/>
    <w:rsid w:val="001F784A"/>
    <w:rsid w:val="002023CA"/>
    <w:rsid w:val="00202AC1"/>
    <w:rsid w:val="0021271C"/>
    <w:rsid w:val="00224F7D"/>
    <w:rsid w:val="00251673"/>
    <w:rsid w:val="00270515"/>
    <w:rsid w:val="002824AD"/>
    <w:rsid w:val="00282869"/>
    <w:rsid w:val="00284205"/>
    <w:rsid w:val="00284342"/>
    <w:rsid w:val="002A1799"/>
    <w:rsid w:val="002A7BB9"/>
    <w:rsid w:val="002B3BAA"/>
    <w:rsid w:val="002B4CF6"/>
    <w:rsid w:val="002B6DF8"/>
    <w:rsid w:val="002C16DC"/>
    <w:rsid w:val="002C62E3"/>
    <w:rsid w:val="002D2707"/>
    <w:rsid w:val="002D7527"/>
    <w:rsid w:val="002F59D5"/>
    <w:rsid w:val="0031651A"/>
    <w:rsid w:val="0033696E"/>
    <w:rsid w:val="00340290"/>
    <w:rsid w:val="0034201D"/>
    <w:rsid w:val="003445C3"/>
    <w:rsid w:val="003669BC"/>
    <w:rsid w:val="00373F0B"/>
    <w:rsid w:val="00391A4F"/>
    <w:rsid w:val="003B7F5A"/>
    <w:rsid w:val="003D06B7"/>
    <w:rsid w:val="003D229F"/>
    <w:rsid w:val="003E3787"/>
    <w:rsid w:val="003E3852"/>
    <w:rsid w:val="003E680B"/>
    <w:rsid w:val="003E7F6D"/>
    <w:rsid w:val="003F57BE"/>
    <w:rsid w:val="004051E9"/>
    <w:rsid w:val="00437435"/>
    <w:rsid w:val="00483B8E"/>
    <w:rsid w:val="0048473E"/>
    <w:rsid w:val="004864AE"/>
    <w:rsid w:val="00487877"/>
    <w:rsid w:val="00492CD8"/>
    <w:rsid w:val="00496656"/>
    <w:rsid w:val="004A0204"/>
    <w:rsid w:val="004B297A"/>
    <w:rsid w:val="004C271E"/>
    <w:rsid w:val="004C4437"/>
    <w:rsid w:val="004D2E59"/>
    <w:rsid w:val="004D55FF"/>
    <w:rsid w:val="004E572D"/>
    <w:rsid w:val="004E7535"/>
    <w:rsid w:val="00514DB1"/>
    <w:rsid w:val="005166AD"/>
    <w:rsid w:val="0052409D"/>
    <w:rsid w:val="00560446"/>
    <w:rsid w:val="00572615"/>
    <w:rsid w:val="0058169A"/>
    <w:rsid w:val="005828F7"/>
    <w:rsid w:val="005829E1"/>
    <w:rsid w:val="005905BA"/>
    <w:rsid w:val="00596ECB"/>
    <w:rsid w:val="005A292C"/>
    <w:rsid w:val="005A7BB3"/>
    <w:rsid w:val="005C4C5E"/>
    <w:rsid w:val="005D52CC"/>
    <w:rsid w:val="005E0AD0"/>
    <w:rsid w:val="005E1585"/>
    <w:rsid w:val="005E57A3"/>
    <w:rsid w:val="00660303"/>
    <w:rsid w:val="00670BDA"/>
    <w:rsid w:val="00685E56"/>
    <w:rsid w:val="006B17AC"/>
    <w:rsid w:val="006C141C"/>
    <w:rsid w:val="006E6A54"/>
    <w:rsid w:val="006F1C85"/>
    <w:rsid w:val="006F33FC"/>
    <w:rsid w:val="0071720B"/>
    <w:rsid w:val="00735F22"/>
    <w:rsid w:val="007400EE"/>
    <w:rsid w:val="00741498"/>
    <w:rsid w:val="0075341D"/>
    <w:rsid w:val="0077288B"/>
    <w:rsid w:val="00782C7F"/>
    <w:rsid w:val="007D5C41"/>
    <w:rsid w:val="007D6606"/>
    <w:rsid w:val="007F71DF"/>
    <w:rsid w:val="0080013E"/>
    <w:rsid w:val="00836EEB"/>
    <w:rsid w:val="00866298"/>
    <w:rsid w:val="00871C1B"/>
    <w:rsid w:val="00875EEC"/>
    <w:rsid w:val="008829EA"/>
    <w:rsid w:val="00895FEC"/>
    <w:rsid w:val="008B25D5"/>
    <w:rsid w:val="008B6B2E"/>
    <w:rsid w:val="008C02AF"/>
    <w:rsid w:val="008C357E"/>
    <w:rsid w:val="008D42BC"/>
    <w:rsid w:val="008D5F2E"/>
    <w:rsid w:val="008E391B"/>
    <w:rsid w:val="008F60E9"/>
    <w:rsid w:val="008F76E9"/>
    <w:rsid w:val="0090582E"/>
    <w:rsid w:val="00907024"/>
    <w:rsid w:val="00920432"/>
    <w:rsid w:val="00925992"/>
    <w:rsid w:val="009300B7"/>
    <w:rsid w:val="00943A5C"/>
    <w:rsid w:val="009473D4"/>
    <w:rsid w:val="00951B6C"/>
    <w:rsid w:val="00992F5C"/>
    <w:rsid w:val="009A48CC"/>
    <w:rsid w:val="009A4B1E"/>
    <w:rsid w:val="009B0CF8"/>
    <w:rsid w:val="009C1456"/>
    <w:rsid w:val="009C4719"/>
    <w:rsid w:val="009C65F3"/>
    <w:rsid w:val="009E2795"/>
    <w:rsid w:val="009E7C16"/>
    <w:rsid w:val="00A00900"/>
    <w:rsid w:val="00A128C5"/>
    <w:rsid w:val="00A25C5B"/>
    <w:rsid w:val="00A25E82"/>
    <w:rsid w:val="00A405B8"/>
    <w:rsid w:val="00A423E3"/>
    <w:rsid w:val="00A445DF"/>
    <w:rsid w:val="00A64BFB"/>
    <w:rsid w:val="00A670A7"/>
    <w:rsid w:val="00A6734E"/>
    <w:rsid w:val="00A87A40"/>
    <w:rsid w:val="00A94CA9"/>
    <w:rsid w:val="00AA11E8"/>
    <w:rsid w:val="00AC019E"/>
    <w:rsid w:val="00AC4209"/>
    <w:rsid w:val="00AD5DAC"/>
    <w:rsid w:val="00AD7C89"/>
    <w:rsid w:val="00AE4B50"/>
    <w:rsid w:val="00AE56BD"/>
    <w:rsid w:val="00B014B3"/>
    <w:rsid w:val="00B05744"/>
    <w:rsid w:val="00B35A8A"/>
    <w:rsid w:val="00B37398"/>
    <w:rsid w:val="00B76BDF"/>
    <w:rsid w:val="00B82233"/>
    <w:rsid w:val="00B82ED8"/>
    <w:rsid w:val="00B900C7"/>
    <w:rsid w:val="00B95E09"/>
    <w:rsid w:val="00BE0972"/>
    <w:rsid w:val="00BF27D7"/>
    <w:rsid w:val="00C107C5"/>
    <w:rsid w:val="00C111AB"/>
    <w:rsid w:val="00C2049B"/>
    <w:rsid w:val="00C2322A"/>
    <w:rsid w:val="00C47FA4"/>
    <w:rsid w:val="00C50E6D"/>
    <w:rsid w:val="00C77386"/>
    <w:rsid w:val="00C818BA"/>
    <w:rsid w:val="00CB04FD"/>
    <w:rsid w:val="00CC23D0"/>
    <w:rsid w:val="00CC26FA"/>
    <w:rsid w:val="00CD6791"/>
    <w:rsid w:val="00D012C6"/>
    <w:rsid w:val="00D03F35"/>
    <w:rsid w:val="00D0591C"/>
    <w:rsid w:val="00D13428"/>
    <w:rsid w:val="00D44C62"/>
    <w:rsid w:val="00D47A33"/>
    <w:rsid w:val="00D5037D"/>
    <w:rsid w:val="00D66FE7"/>
    <w:rsid w:val="00D82378"/>
    <w:rsid w:val="00D857AB"/>
    <w:rsid w:val="00D9740F"/>
    <w:rsid w:val="00DA6C56"/>
    <w:rsid w:val="00DA7DB1"/>
    <w:rsid w:val="00DB4CD6"/>
    <w:rsid w:val="00DB7E44"/>
    <w:rsid w:val="00DC1F0B"/>
    <w:rsid w:val="00DE2739"/>
    <w:rsid w:val="00DF2E9F"/>
    <w:rsid w:val="00E060E3"/>
    <w:rsid w:val="00E24E39"/>
    <w:rsid w:val="00E31108"/>
    <w:rsid w:val="00E34D52"/>
    <w:rsid w:val="00E427BC"/>
    <w:rsid w:val="00E5171D"/>
    <w:rsid w:val="00E5624C"/>
    <w:rsid w:val="00E86278"/>
    <w:rsid w:val="00EA2EC3"/>
    <w:rsid w:val="00EB1FD4"/>
    <w:rsid w:val="00EC15DB"/>
    <w:rsid w:val="00EC5450"/>
    <w:rsid w:val="00EC6883"/>
    <w:rsid w:val="00EF2C7D"/>
    <w:rsid w:val="00F16274"/>
    <w:rsid w:val="00F274E3"/>
    <w:rsid w:val="00F35360"/>
    <w:rsid w:val="00F362D7"/>
    <w:rsid w:val="00F475A0"/>
    <w:rsid w:val="00F67DE1"/>
    <w:rsid w:val="00F70E86"/>
    <w:rsid w:val="00F71134"/>
    <w:rsid w:val="00FA28C3"/>
    <w:rsid w:val="00FB38DE"/>
    <w:rsid w:val="00FD3F56"/>
    <w:rsid w:val="00FE04B7"/>
    <w:rsid w:val="00FE32FC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2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A02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4A02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0204"/>
  </w:style>
  <w:style w:type="paragraph" w:customStyle="1" w:styleId="a5">
    <w:name w:val="Знак"/>
    <w:basedOn w:val="a"/>
    <w:rsid w:val="004A02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0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5E57A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82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1342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D134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5AE7B-C792-4506-93CF-560A6DC6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Victor</dc:creator>
  <cp:keywords/>
  <cp:lastModifiedBy>User</cp:lastModifiedBy>
  <cp:revision>4</cp:revision>
  <cp:lastPrinted>2023-12-18T08:11:00Z</cp:lastPrinted>
  <dcterms:created xsi:type="dcterms:W3CDTF">2024-11-25T09:04:00Z</dcterms:created>
  <dcterms:modified xsi:type="dcterms:W3CDTF">2024-11-29T11:38:00Z</dcterms:modified>
</cp:coreProperties>
</file>